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9C" w:rsidRPr="009773FE" w:rsidRDefault="0069689C" w:rsidP="0069689C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73FE">
        <w:rPr>
          <w:rFonts w:ascii="Arial" w:hAnsi="Arial" w:cs="Arial"/>
          <w:b/>
          <w:sz w:val="24"/>
          <w:szCs w:val="24"/>
        </w:rPr>
        <w:t>САНКТ-ПЕТЕРБУРГСКИЙ ГОСУДАРСТВЕННЫЙ УНИВЕРСИТЕТ</w:t>
      </w:r>
    </w:p>
    <w:p w:rsidR="0069689C" w:rsidRPr="009773FE" w:rsidRDefault="0069689C" w:rsidP="0069689C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73FE">
        <w:rPr>
          <w:rFonts w:ascii="Arial" w:hAnsi="Arial" w:cs="Arial"/>
          <w:b/>
          <w:sz w:val="24"/>
          <w:szCs w:val="24"/>
        </w:rPr>
        <w:t>Направление «Юриспруденция»</w:t>
      </w:r>
    </w:p>
    <w:p w:rsidR="0069689C" w:rsidRPr="009773FE" w:rsidRDefault="0069689C" w:rsidP="0069689C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9689C" w:rsidRPr="009773FE" w:rsidRDefault="0069689C" w:rsidP="0069689C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63BE7" w:rsidRPr="009773FE" w:rsidRDefault="0069689C" w:rsidP="0074381B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73FE">
        <w:rPr>
          <w:rFonts w:ascii="Arial" w:hAnsi="Arial" w:cs="Arial"/>
          <w:b/>
          <w:sz w:val="24"/>
          <w:szCs w:val="24"/>
        </w:rPr>
        <w:t xml:space="preserve">Бакалавриат, очно-заочная форма </w:t>
      </w:r>
      <w:r w:rsidR="00763BE7" w:rsidRPr="009773FE">
        <w:rPr>
          <w:rFonts w:ascii="Arial" w:hAnsi="Arial" w:cs="Arial"/>
          <w:b/>
          <w:sz w:val="24"/>
          <w:szCs w:val="24"/>
        </w:rPr>
        <w:t>обучения</w:t>
      </w:r>
    </w:p>
    <w:p w:rsidR="0069689C" w:rsidRPr="009773FE" w:rsidRDefault="00763BE7" w:rsidP="0074381B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73FE">
        <w:rPr>
          <w:rFonts w:ascii="Arial" w:hAnsi="Arial" w:cs="Arial"/>
          <w:b/>
          <w:sz w:val="24"/>
          <w:szCs w:val="24"/>
        </w:rPr>
        <w:t>(ускоренное</w:t>
      </w:r>
      <w:r w:rsidR="00D57C8D" w:rsidRPr="009773FE">
        <w:rPr>
          <w:rFonts w:ascii="Arial" w:hAnsi="Arial" w:cs="Arial"/>
          <w:b/>
          <w:sz w:val="24"/>
          <w:szCs w:val="24"/>
        </w:rPr>
        <w:t xml:space="preserve"> </w:t>
      </w:r>
      <w:r w:rsidRPr="009773FE">
        <w:rPr>
          <w:rFonts w:ascii="Arial" w:hAnsi="Arial" w:cs="Arial"/>
          <w:b/>
          <w:sz w:val="24"/>
          <w:szCs w:val="24"/>
        </w:rPr>
        <w:t>обучение)</w:t>
      </w:r>
      <w:r w:rsidR="0069689C" w:rsidRPr="009773FE">
        <w:rPr>
          <w:rFonts w:ascii="Arial" w:hAnsi="Arial" w:cs="Arial"/>
          <w:b/>
          <w:sz w:val="24"/>
          <w:szCs w:val="24"/>
        </w:rPr>
        <w:t xml:space="preserve">, 3 курс </w:t>
      </w:r>
    </w:p>
    <w:p w:rsidR="0069689C" w:rsidRPr="009773FE" w:rsidRDefault="0069689C" w:rsidP="0069689C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73FE">
        <w:rPr>
          <w:rFonts w:ascii="Arial" w:hAnsi="Arial" w:cs="Arial"/>
          <w:b/>
          <w:sz w:val="24"/>
          <w:szCs w:val="24"/>
        </w:rPr>
        <w:t>Основная образовательная программа «Юриспруденция»</w:t>
      </w:r>
    </w:p>
    <w:p w:rsidR="0069689C" w:rsidRPr="009773FE" w:rsidRDefault="0069689C" w:rsidP="0069689C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9689C" w:rsidRPr="009773FE" w:rsidRDefault="00763BE7" w:rsidP="00F82C28">
      <w:pPr>
        <w:tabs>
          <w:tab w:val="left" w:pos="900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773FE">
        <w:rPr>
          <w:rFonts w:ascii="Arial" w:hAnsi="Arial" w:cs="Arial"/>
          <w:b/>
          <w:sz w:val="24"/>
          <w:szCs w:val="24"/>
        </w:rPr>
        <w:t>Учебная</w:t>
      </w:r>
      <w:r w:rsidR="00F82C28" w:rsidRPr="009773FE">
        <w:rPr>
          <w:rFonts w:ascii="Arial" w:hAnsi="Arial" w:cs="Arial"/>
          <w:b/>
          <w:sz w:val="24"/>
          <w:szCs w:val="24"/>
        </w:rPr>
        <w:t xml:space="preserve"> </w:t>
      </w:r>
      <w:r w:rsidRPr="009773FE">
        <w:rPr>
          <w:rFonts w:ascii="Arial" w:hAnsi="Arial" w:cs="Arial"/>
          <w:b/>
          <w:sz w:val="24"/>
          <w:szCs w:val="24"/>
        </w:rPr>
        <w:t>практика. 2018-2019</w:t>
      </w:r>
      <w:r w:rsidR="0069689C" w:rsidRPr="009773FE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E211E2" w:rsidRDefault="00E211E2" w:rsidP="0069689C">
      <w:pPr>
        <w:spacing w:line="240" w:lineRule="auto"/>
        <w:contextualSpacing/>
        <w:jc w:val="center"/>
        <w:rPr>
          <w:b/>
        </w:rPr>
      </w:pPr>
    </w:p>
    <w:p w:rsidR="0069689C" w:rsidRDefault="0069689C" w:rsidP="006968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9C" w:rsidRDefault="0069689C" w:rsidP="006968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E2" w:rsidRPr="00055BE7" w:rsidRDefault="00EA430D" w:rsidP="006968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69">
        <w:rPr>
          <w:rFonts w:ascii="Times New Roman" w:hAnsi="Times New Roman" w:cs="Times New Roman"/>
          <w:b/>
          <w:sz w:val="28"/>
          <w:szCs w:val="28"/>
        </w:rPr>
        <w:t>Порядок подведения</w:t>
      </w:r>
      <w:r w:rsidR="00E211E2" w:rsidRPr="00CC6E69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763BE7">
        <w:rPr>
          <w:rFonts w:ascii="Times New Roman" w:hAnsi="Times New Roman" w:cs="Times New Roman"/>
          <w:b/>
          <w:sz w:val="28"/>
          <w:szCs w:val="28"/>
        </w:rPr>
        <w:t>учебной</w:t>
      </w:r>
      <w:r w:rsidR="00E211E2" w:rsidRPr="00CC6E6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96774D" w:rsidRPr="0096774D" w:rsidRDefault="0096774D" w:rsidP="0069689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4D" w:rsidRDefault="0096774D" w:rsidP="0069689C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08" w:rsidRPr="00EA30EB" w:rsidRDefault="004D31F5" w:rsidP="00DA5F20">
      <w:pPr>
        <w:spacing w:after="24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2C28">
        <w:rPr>
          <w:rFonts w:ascii="Times New Roman" w:hAnsi="Times New Roman" w:cs="Times New Roman"/>
          <w:sz w:val="24"/>
          <w:szCs w:val="24"/>
        </w:rPr>
        <w:t>ребования</w:t>
      </w:r>
      <w:r w:rsidRPr="001B401B">
        <w:rPr>
          <w:rFonts w:ascii="Times New Roman" w:hAnsi="Times New Roman" w:cs="Times New Roman"/>
          <w:sz w:val="24"/>
          <w:szCs w:val="24"/>
        </w:rPr>
        <w:t xml:space="preserve"> к отчёту о</w:t>
      </w:r>
      <w:r w:rsidR="005E2190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763BE7">
        <w:rPr>
          <w:rFonts w:ascii="Times New Roman" w:hAnsi="Times New Roman" w:cs="Times New Roman"/>
          <w:sz w:val="24"/>
          <w:szCs w:val="24"/>
        </w:rPr>
        <w:t xml:space="preserve">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190">
        <w:rPr>
          <w:rFonts w:ascii="Times New Roman" w:hAnsi="Times New Roman" w:cs="Times New Roman"/>
          <w:sz w:val="24"/>
          <w:szCs w:val="24"/>
        </w:rPr>
        <w:t>практики</w:t>
      </w:r>
      <w:r w:rsidR="001D57BB">
        <w:rPr>
          <w:rFonts w:ascii="Times New Roman" w:hAnsi="Times New Roman" w:cs="Times New Roman"/>
          <w:sz w:val="24"/>
          <w:szCs w:val="24"/>
        </w:rPr>
        <w:t xml:space="preserve"> </w:t>
      </w:r>
      <w:r w:rsidR="005E2190">
        <w:rPr>
          <w:rFonts w:ascii="Times New Roman" w:hAnsi="Times New Roman" w:cs="Times New Roman"/>
          <w:sz w:val="24"/>
          <w:szCs w:val="24"/>
        </w:rPr>
        <w:t>содержатся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подп. 3 п. 3.1.2.2, </w:t>
      </w:r>
      <w:r w:rsidR="00EE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3.1.3.4</w:t>
      </w:r>
      <w:r w:rsidR="001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</w:t>
      </w:r>
      <w:r w:rsidR="001D57BB">
        <w:rPr>
          <w:rFonts w:ascii="Times New Roman" w:hAnsi="Times New Roman" w:cs="Times New Roman"/>
          <w:sz w:val="24"/>
          <w:szCs w:val="24"/>
        </w:rPr>
        <w:t>порядку</w:t>
      </w:r>
      <w:r w:rsidR="001D57BB" w:rsidRPr="001B401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1D57BB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1D57BB" w:rsidRPr="001B401B">
        <w:rPr>
          <w:rFonts w:ascii="Times New Roman" w:hAnsi="Times New Roman" w:cs="Times New Roman"/>
          <w:sz w:val="24"/>
          <w:szCs w:val="24"/>
        </w:rPr>
        <w:t xml:space="preserve">аттестации по </w:t>
      </w:r>
      <w:r w:rsidR="001D57BB">
        <w:rPr>
          <w:rFonts w:ascii="Times New Roman" w:hAnsi="Times New Roman" w:cs="Times New Roman"/>
          <w:sz w:val="24"/>
          <w:szCs w:val="24"/>
        </w:rPr>
        <w:t>учебной практике</w:t>
      </w:r>
      <w:r w:rsidR="005E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="005E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3.1.1</w:t>
      </w:r>
      <w:r w:rsidR="001D57B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5E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3.1.2.2, 3.1.3.1, 3.1.3.2 </w:t>
      </w:r>
      <w:r w:rsidR="001D57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2190">
        <w:rPr>
          <w:rFonts w:ascii="Times New Roman" w:hAnsi="Times New Roman" w:cs="Times New Roman"/>
          <w:sz w:val="24"/>
          <w:szCs w:val="24"/>
        </w:rPr>
        <w:t>абочей программы</w:t>
      </w:r>
      <w:r w:rsidR="00816008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="0069689C" w:rsidRPr="0066026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16008">
        <w:rPr>
          <w:rFonts w:ascii="Times New Roman" w:hAnsi="Times New Roman" w:cs="Times New Roman"/>
          <w:sz w:val="24"/>
          <w:szCs w:val="24"/>
        </w:rPr>
        <w:t>и</w:t>
      </w:r>
      <w:r w:rsidR="00677F55" w:rsidRPr="0066026C">
        <w:rPr>
          <w:rFonts w:ascii="Times New Roman" w:hAnsi="Times New Roman" w:cs="Times New Roman"/>
          <w:sz w:val="24"/>
          <w:szCs w:val="24"/>
        </w:rPr>
        <w:t xml:space="preserve"> для обучающихся по основной образовательной программе бакалавриата</w:t>
      </w:r>
      <w:r w:rsidR="0069689C" w:rsidRPr="0066026C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77F55" w:rsidRPr="0066026C">
        <w:rPr>
          <w:rFonts w:ascii="Times New Roman" w:hAnsi="Times New Roman" w:cs="Times New Roman"/>
          <w:sz w:val="24"/>
          <w:szCs w:val="24"/>
        </w:rPr>
        <w:t xml:space="preserve">«Юриспруденция» по очно-заочной форме </w:t>
      </w:r>
      <w:r w:rsidR="00A716B0">
        <w:rPr>
          <w:rFonts w:ascii="Times New Roman" w:hAnsi="Times New Roman" w:cs="Times New Roman"/>
          <w:sz w:val="24"/>
          <w:szCs w:val="24"/>
        </w:rPr>
        <w:t xml:space="preserve">ускоренного </w:t>
      </w:r>
      <w:r w:rsidR="00677F55" w:rsidRPr="0066026C">
        <w:rPr>
          <w:rFonts w:ascii="Times New Roman" w:hAnsi="Times New Roman" w:cs="Times New Roman"/>
          <w:sz w:val="24"/>
          <w:szCs w:val="24"/>
        </w:rPr>
        <w:t xml:space="preserve">обучения («Рабочая программа практики. </w:t>
      </w:r>
      <w:r w:rsidR="001D57BB">
        <w:rPr>
          <w:rFonts w:ascii="Times New Roman" w:hAnsi="Times New Roman" w:cs="Times New Roman"/>
          <w:sz w:val="24"/>
          <w:szCs w:val="24"/>
        </w:rPr>
        <w:t>Учебная</w:t>
      </w:r>
      <w:r w:rsidR="00677F55" w:rsidRPr="0066026C">
        <w:rPr>
          <w:rFonts w:ascii="Times New Roman" w:hAnsi="Times New Roman" w:cs="Times New Roman"/>
          <w:sz w:val="24"/>
          <w:szCs w:val="24"/>
        </w:rPr>
        <w:t xml:space="preserve"> практика», рег. № </w:t>
      </w:r>
      <w:r w:rsidR="001D57BB" w:rsidRPr="00953CB3">
        <w:rPr>
          <w:rFonts w:ascii="Times New Roman" w:hAnsi="Times New Roman" w:cs="Times New Roman"/>
          <w:sz w:val="24"/>
          <w:szCs w:val="24"/>
        </w:rPr>
        <w:t>002550</w:t>
      </w:r>
      <w:r w:rsidR="001D57BB">
        <w:rPr>
          <w:rFonts w:ascii="Times New Roman" w:hAnsi="Times New Roman" w:cs="Times New Roman"/>
          <w:sz w:val="24"/>
          <w:szCs w:val="24"/>
        </w:rPr>
        <w:t>; далее</w:t>
      </w:r>
      <w:r w:rsidR="005E2190">
        <w:rPr>
          <w:rFonts w:ascii="Times New Roman" w:hAnsi="Times New Roman" w:cs="Times New Roman"/>
          <w:sz w:val="24"/>
          <w:szCs w:val="24"/>
        </w:rPr>
        <w:t xml:space="preserve"> </w:t>
      </w:r>
      <w:r w:rsidR="001D57BB" w:rsidRPr="00F577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практики) </w:t>
      </w:r>
      <w:r w:rsidR="00677F55" w:rsidRPr="0066026C">
        <w:rPr>
          <w:rFonts w:ascii="Times New Roman" w:hAnsi="Times New Roman" w:cs="Times New Roman"/>
          <w:sz w:val="24"/>
          <w:szCs w:val="24"/>
        </w:rPr>
        <w:t xml:space="preserve">и </w:t>
      </w:r>
      <w:r w:rsidR="001D57BB">
        <w:rPr>
          <w:rFonts w:ascii="Times New Roman" w:hAnsi="Times New Roman" w:cs="Times New Roman"/>
          <w:sz w:val="24"/>
          <w:szCs w:val="24"/>
        </w:rPr>
        <w:t xml:space="preserve">в </w:t>
      </w:r>
      <w:r w:rsidRPr="0066026C">
        <w:rPr>
          <w:rFonts w:ascii="Times New Roman" w:hAnsi="Times New Roman" w:cs="Times New Roman"/>
          <w:sz w:val="24"/>
          <w:szCs w:val="24"/>
        </w:rPr>
        <w:t>п.</w:t>
      </w:r>
      <w:r w:rsidR="00F82C28">
        <w:rPr>
          <w:rFonts w:ascii="Times New Roman" w:hAnsi="Times New Roman" w:cs="Times New Roman"/>
          <w:sz w:val="24"/>
          <w:szCs w:val="24"/>
        </w:rPr>
        <w:t xml:space="preserve"> 1.6</w:t>
      </w:r>
      <w:r w:rsidRPr="0066026C">
        <w:rPr>
          <w:rFonts w:ascii="Times New Roman" w:hAnsi="Times New Roman" w:cs="Times New Roman"/>
          <w:sz w:val="24"/>
          <w:szCs w:val="24"/>
        </w:rPr>
        <w:t xml:space="preserve"> </w:t>
      </w:r>
      <w:r w:rsidRPr="00F82C2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F82C28" w:rsidRPr="00F82C28">
        <w:rPr>
          <w:rFonts w:ascii="TimesNewRomanPS-BoldMT" w:hAnsi="TimesNewRomanPS-BoldMT" w:cs="TimesNewRomanPS-BoldMT"/>
          <w:bCs/>
          <w:sz w:val="24"/>
          <w:szCs w:val="24"/>
        </w:rPr>
        <w:t>о практике обучающихся по основным образовательным программам высшего образования Санкт-Петербургского государственного университета</w:t>
      </w:r>
      <w:r w:rsidRPr="00F82C28">
        <w:rPr>
          <w:rFonts w:ascii="Times New Roman" w:hAnsi="Times New Roman" w:cs="Times New Roman"/>
          <w:sz w:val="24"/>
          <w:szCs w:val="24"/>
        </w:rPr>
        <w:t xml:space="preserve">, утв. Приказом от </w:t>
      </w:r>
      <w:r w:rsidR="00F82C28">
        <w:rPr>
          <w:rFonts w:ascii="Times New Roman" w:hAnsi="Times New Roman" w:cs="Times New Roman"/>
          <w:sz w:val="24"/>
          <w:szCs w:val="24"/>
        </w:rPr>
        <w:t>22.12</w:t>
      </w:r>
      <w:r w:rsidRPr="00F82C28">
        <w:rPr>
          <w:rFonts w:ascii="Times New Roman" w:hAnsi="Times New Roman" w:cs="Times New Roman"/>
          <w:sz w:val="24"/>
          <w:szCs w:val="24"/>
        </w:rPr>
        <w:t>.201</w:t>
      </w:r>
      <w:r w:rsidR="00F82C28">
        <w:rPr>
          <w:rFonts w:ascii="Times New Roman" w:hAnsi="Times New Roman" w:cs="Times New Roman"/>
          <w:sz w:val="24"/>
          <w:szCs w:val="24"/>
        </w:rPr>
        <w:t>7</w:t>
      </w:r>
      <w:r w:rsidRPr="0066026C">
        <w:rPr>
          <w:rFonts w:ascii="Times New Roman" w:hAnsi="Times New Roman" w:cs="Times New Roman"/>
          <w:sz w:val="24"/>
          <w:szCs w:val="24"/>
        </w:rPr>
        <w:t xml:space="preserve"> № </w:t>
      </w:r>
      <w:r w:rsidR="00F82C28">
        <w:rPr>
          <w:rFonts w:ascii="Times New Roman" w:hAnsi="Times New Roman" w:cs="Times New Roman"/>
          <w:sz w:val="24"/>
          <w:szCs w:val="24"/>
        </w:rPr>
        <w:t>12836</w:t>
      </w:r>
      <w:r w:rsidRPr="0066026C">
        <w:rPr>
          <w:rFonts w:ascii="Times New Roman" w:hAnsi="Times New Roman" w:cs="Times New Roman"/>
          <w:sz w:val="24"/>
          <w:szCs w:val="24"/>
        </w:rPr>
        <w:t xml:space="preserve">/1 </w:t>
      </w:r>
      <w:r w:rsidR="00055BE7" w:rsidRPr="0066026C">
        <w:rPr>
          <w:rFonts w:ascii="Times New Roman" w:hAnsi="Times New Roman" w:cs="Times New Roman"/>
          <w:sz w:val="24"/>
          <w:szCs w:val="24"/>
        </w:rPr>
        <w:t>(</w:t>
      </w:r>
      <w:r w:rsidR="0066026C">
        <w:rPr>
          <w:rFonts w:ascii="Times New Roman" w:hAnsi="Times New Roman" w:cs="Times New Roman"/>
          <w:sz w:val="24"/>
          <w:szCs w:val="24"/>
        </w:rPr>
        <w:t xml:space="preserve">см. </w:t>
      </w:r>
      <w:r w:rsidR="001D57BB">
        <w:rPr>
          <w:rFonts w:ascii="Times New Roman" w:hAnsi="Times New Roman" w:cs="Times New Roman"/>
          <w:sz w:val="24"/>
          <w:szCs w:val="24"/>
        </w:rPr>
        <w:t xml:space="preserve">приложения к письму руководителя практики </w:t>
      </w:r>
      <w:r w:rsidR="001D57BB" w:rsidRPr="00470AB2">
        <w:rPr>
          <w:rFonts w:ascii="Times New Roman" w:hAnsi="Times New Roman" w:cs="Times New Roman"/>
          <w:sz w:val="24"/>
          <w:szCs w:val="24"/>
        </w:rPr>
        <w:t xml:space="preserve">от </w:t>
      </w:r>
      <w:r w:rsidR="001D57BB">
        <w:rPr>
          <w:rFonts w:ascii="Times New Roman" w:hAnsi="Times New Roman" w:cs="Times New Roman"/>
          <w:sz w:val="24"/>
          <w:szCs w:val="24"/>
        </w:rPr>
        <w:t xml:space="preserve">19.10.2018; </w:t>
      </w:r>
      <w:r w:rsidR="0066026C">
        <w:rPr>
          <w:rFonts w:ascii="Times New Roman" w:hAnsi="Times New Roman" w:cs="Times New Roman"/>
          <w:sz w:val="24"/>
          <w:szCs w:val="24"/>
        </w:rPr>
        <w:t>на</w:t>
      </w:r>
      <w:r w:rsidR="00E26052" w:rsidRPr="0066026C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66026C"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«Юриспруденция»</w:t>
      </w:r>
      <w:r w:rsidR="00E26052" w:rsidRPr="0066026C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 w:rsidR="00D57C8D" w:rsidRPr="0066026C">
        <w:rPr>
          <w:rFonts w:ascii="Times New Roman" w:hAnsi="Times New Roman" w:cs="Times New Roman"/>
          <w:sz w:val="24"/>
          <w:szCs w:val="24"/>
        </w:rPr>
        <w:t>«Пра</w:t>
      </w:r>
      <w:r w:rsidR="001D57BB">
        <w:rPr>
          <w:rFonts w:ascii="Times New Roman" w:hAnsi="Times New Roman" w:cs="Times New Roman"/>
          <w:sz w:val="24"/>
          <w:szCs w:val="24"/>
        </w:rPr>
        <w:t>ктики обучающихся</w:t>
      </w:r>
      <w:r w:rsidR="00055BE7" w:rsidRPr="0066026C">
        <w:rPr>
          <w:rFonts w:ascii="Times New Roman" w:hAnsi="Times New Roman" w:cs="Times New Roman"/>
          <w:sz w:val="24"/>
          <w:szCs w:val="24"/>
        </w:rPr>
        <w:t>»</w:t>
      </w:r>
      <w:r w:rsidR="00816008" w:rsidRPr="001B401B">
        <w:rPr>
          <w:rFonts w:ascii="Times New Roman" w:hAnsi="Times New Roman" w:cs="Times New Roman"/>
          <w:sz w:val="24"/>
          <w:szCs w:val="24"/>
        </w:rPr>
        <w:t>).</w:t>
      </w:r>
      <w:r w:rsidR="00816008" w:rsidRPr="00B16A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4317D" w:rsidRDefault="0094317D" w:rsidP="0094317D">
      <w:pPr>
        <w:spacing w:after="24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7D" w:rsidRPr="0066026C" w:rsidRDefault="0094317D" w:rsidP="0066026C">
      <w:pPr>
        <w:spacing w:after="240"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F8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</w:t>
      </w:r>
      <w:r w:rsidR="0069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аттестации – по </w:t>
      </w:r>
      <w:r w:rsidR="0069689C">
        <w:rPr>
          <w:rFonts w:ascii="Times New Roman" w:hAnsi="Times New Roman" w:cs="Times New Roman"/>
          <w:sz w:val="24"/>
          <w:szCs w:val="24"/>
        </w:rPr>
        <w:t>расписанию</w:t>
      </w:r>
      <w:r w:rsidR="00F65A09">
        <w:rPr>
          <w:rFonts w:ascii="Times New Roman" w:hAnsi="Times New Roman" w:cs="Times New Roman"/>
          <w:sz w:val="24"/>
          <w:szCs w:val="24"/>
        </w:rPr>
        <w:t xml:space="preserve"> зачётов промежуточной аттестации</w:t>
      </w:r>
      <w:r w:rsidR="00F82C28">
        <w:rPr>
          <w:rFonts w:ascii="Times New Roman" w:hAnsi="Times New Roman" w:cs="Times New Roman"/>
          <w:sz w:val="24"/>
          <w:szCs w:val="24"/>
        </w:rPr>
        <w:t xml:space="preserve">: </w:t>
      </w:r>
      <w:r w:rsidR="00763BE7">
        <w:rPr>
          <w:rFonts w:ascii="Times New Roman" w:hAnsi="Times New Roman" w:cs="Times New Roman"/>
          <w:sz w:val="24"/>
          <w:szCs w:val="24"/>
        </w:rPr>
        <w:t>24.12</w:t>
      </w:r>
      <w:r w:rsidR="00F82C28">
        <w:rPr>
          <w:rFonts w:ascii="Times New Roman" w:hAnsi="Times New Roman" w:cs="Times New Roman"/>
          <w:sz w:val="24"/>
          <w:szCs w:val="24"/>
        </w:rPr>
        <w:t xml:space="preserve">.2018, </w:t>
      </w:r>
      <w:r w:rsidR="005F10D2">
        <w:rPr>
          <w:rFonts w:ascii="Times New Roman" w:hAnsi="Times New Roman" w:cs="Times New Roman"/>
          <w:sz w:val="24"/>
          <w:szCs w:val="24"/>
        </w:rPr>
        <w:t>19:50-20:</w:t>
      </w:r>
      <w:r w:rsidR="00763BE7">
        <w:rPr>
          <w:rFonts w:ascii="Times New Roman" w:hAnsi="Times New Roman" w:cs="Times New Roman"/>
          <w:sz w:val="24"/>
          <w:szCs w:val="24"/>
        </w:rPr>
        <w:t>3</w:t>
      </w:r>
      <w:r w:rsidR="00F82C28">
        <w:rPr>
          <w:rFonts w:ascii="Times New Roman" w:hAnsi="Times New Roman" w:cs="Times New Roman"/>
          <w:sz w:val="24"/>
          <w:szCs w:val="24"/>
        </w:rPr>
        <w:t xml:space="preserve">5; </w:t>
      </w:r>
      <w:r w:rsidR="00763BE7">
        <w:rPr>
          <w:rFonts w:ascii="Times New Roman" w:hAnsi="Times New Roman" w:cs="Times New Roman"/>
          <w:sz w:val="24"/>
          <w:szCs w:val="24"/>
        </w:rPr>
        <w:t>22 линия, д. 7</w:t>
      </w:r>
      <w:r w:rsidR="00F82C28">
        <w:rPr>
          <w:rFonts w:ascii="Times New Roman" w:hAnsi="Times New Roman" w:cs="Times New Roman"/>
          <w:sz w:val="24"/>
          <w:szCs w:val="24"/>
        </w:rPr>
        <w:t xml:space="preserve">, ауд. </w:t>
      </w:r>
      <w:r w:rsidR="00763BE7">
        <w:rPr>
          <w:rFonts w:ascii="Times New Roman" w:hAnsi="Times New Roman" w:cs="Times New Roman"/>
          <w:sz w:val="24"/>
          <w:szCs w:val="24"/>
        </w:rPr>
        <w:t>16</w:t>
      </w:r>
      <w:r w:rsidR="00F82C28">
        <w:rPr>
          <w:rFonts w:ascii="Times New Roman" w:hAnsi="Times New Roman" w:cs="Times New Roman"/>
          <w:sz w:val="24"/>
          <w:szCs w:val="24"/>
        </w:rPr>
        <w:t>.</w:t>
      </w:r>
      <w:r w:rsidR="00651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7D" w:rsidRPr="00651F47" w:rsidRDefault="0094317D" w:rsidP="0094317D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F5" w:rsidRDefault="0094317D" w:rsidP="00763BE7">
      <w:pPr>
        <w:spacing w:after="24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ттестация по результатам 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EA430D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A430D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55BE7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бакалавриата</w:t>
      </w:r>
      <w:r w:rsidR="00055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</w:t>
      </w:r>
      <w:r w:rsidR="0046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практики</w:t>
      </w:r>
      <w:r w:rsidR="0005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учебной</w:t>
      </w:r>
      <w:r w:rsidR="0005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31F5" w:rsidRDefault="00465377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с которыми заключены договоры о практи</w:t>
      </w:r>
      <w:r w:rsidR="0005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</w:t>
      </w:r>
      <w:r w:rsidR="00055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месту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трудовых договоров.</w:t>
      </w:r>
    </w:p>
    <w:p w:rsidR="004D31F5" w:rsidRDefault="004D31F5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F5" w:rsidRDefault="0094317D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ттестация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зачёта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публичной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комиссией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отчёта и собеседования по его содержанию.</w:t>
      </w:r>
    </w:p>
    <w:p w:rsidR="004D31F5" w:rsidRDefault="004D31F5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F5" w:rsidRDefault="004D31F5" w:rsidP="004D31F5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3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773A">
        <w:rPr>
          <w:rFonts w:ascii="Times New Roman" w:hAnsi="Times New Roman"/>
          <w:sz w:val="24"/>
          <w:szCs w:val="24"/>
        </w:rPr>
        <w:t>Состав комиссии, формируемой в целях проведени</w:t>
      </w:r>
      <w:r w:rsidR="00465377">
        <w:rPr>
          <w:rFonts w:ascii="Times New Roman" w:hAnsi="Times New Roman"/>
          <w:sz w:val="24"/>
          <w:szCs w:val="24"/>
        </w:rPr>
        <w:t xml:space="preserve">я аттестации по </w:t>
      </w:r>
      <w:r w:rsidR="007C1C1E">
        <w:rPr>
          <w:rFonts w:ascii="Times New Roman" w:hAnsi="Times New Roman"/>
          <w:sz w:val="24"/>
          <w:szCs w:val="24"/>
        </w:rPr>
        <w:t xml:space="preserve">учебной </w:t>
      </w:r>
      <w:r w:rsidR="007C1C1E" w:rsidRPr="00EB773A">
        <w:rPr>
          <w:rFonts w:ascii="Times New Roman" w:hAnsi="Times New Roman"/>
          <w:sz w:val="24"/>
          <w:szCs w:val="24"/>
        </w:rPr>
        <w:t>практике</w:t>
      </w:r>
      <w:r w:rsidRPr="00EB773A">
        <w:rPr>
          <w:rFonts w:ascii="Times New Roman" w:hAnsi="Times New Roman"/>
          <w:sz w:val="24"/>
          <w:szCs w:val="24"/>
        </w:rPr>
        <w:t xml:space="preserve">, </w:t>
      </w:r>
      <w:r w:rsidR="00763BE7">
        <w:rPr>
          <w:rFonts w:ascii="Times New Roman" w:hAnsi="Times New Roman"/>
          <w:sz w:val="24"/>
          <w:szCs w:val="24"/>
        </w:rPr>
        <w:t>утверждается приказом</w:t>
      </w:r>
      <w:r w:rsidR="0069689C">
        <w:rPr>
          <w:rFonts w:ascii="Times New Roman" w:hAnsi="Times New Roman"/>
          <w:sz w:val="24"/>
          <w:szCs w:val="24"/>
        </w:rPr>
        <w:t>. Возглавляет комиссию р</w:t>
      </w:r>
      <w:r w:rsidR="003115A8">
        <w:rPr>
          <w:rFonts w:ascii="Times New Roman" w:hAnsi="Times New Roman"/>
          <w:sz w:val="24"/>
          <w:szCs w:val="24"/>
        </w:rPr>
        <w:t>уково</w:t>
      </w:r>
      <w:r>
        <w:rPr>
          <w:rFonts w:ascii="Times New Roman" w:hAnsi="Times New Roman"/>
          <w:sz w:val="24"/>
          <w:szCs w:val="24"/>
        </w:rPr>
        <w:t>дител</w:t>
      </w:r>
      <w:r w:rsidR="003115A8">
        <w:rPr>
          <w:rFonts w:ascii="Times New Roman" w:hAnsi="Times New Roman"/>
          <w:sz w:val="24"/>
          <w:szCs w:val="24"/>
        </w:rPr>
        <w:t>ь</w:t>
      </w:r>
      <w:r w:rsidR="00763BE7">
        <w:rPr>
          <w:rFonts w:ascii="Times New Roman" w:hAnsi="Times New Roman"/>
          <w:sz w:val="24"/>
          <w:szCs w:val="24"/>
        </w:rPr>
        <w:t xml:space="preserve"> практик</w:t>
      </w:r>
      <w:r w:rsidRPr="00EB773A">
        <w:rPr>
          <w:rFonts w:ascii="Times New Roman" w:hAnsi="Times New Roman"/>
          <w:sz w:val="24"/>
          <w:szCs w:val="24"/>
        </w:rPr>
        <w:t xml:space="preserve"> по направлению юриспруденция.</w:t>
      </w:r>
    </w:p>
    <w:p w:rsidR="004D31F5" w:rsidRPr="00EB773A" w:rsidRDefault="004D31F5" w:rsidP="004D31F5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1F5" w:rsidRPr="00651F47" w:rsidRDefault="004D31F5" w:rsidP="00651F4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317D"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430D">
        <w:rPr>
          <w:rFonts w:ascii="Times New Roman" w:hAnsi="Times New Roman" w:cs="Times New Roman"/>
          <w:sz w:val="24"/>
          <w:szCs w:val="24"/>
        </w:rPr>
        <w:t xml:space="preserve">Сдача отчётов о практике – </w:t>
      </w:r>
      <w:r w:rsidR="00763BE7">
        <w:rPr>
          <w:rFonts w:ascii="Times New Roman" w:hAnsi="Times New Roman" w:cs="Times New Roman"/>
          <w:sz w:val="24"/>
          <w:szCs w:val="24"/>
        </w:rPr>
        <w:t>24.12</w:t>
      </w:r>
      <w:r w:rsidR="00F82C28">
        <w:rPr>
          <w:rFonts w:ascii="Times New Roman" w:hAnsi="Times New Roman" w:cs="Times New Roman"/>
          <w:sz w:val="24"/>
          <w:szCs w:val="24"/>
        </w:rPr>
        <w:t>.2018</w:t>
      </w:r>
      <w:r w:rsidR="0069689C">
        <w:rPr>
          <w:rFonts w:ascii="Times New Roman" w:hAnsi="Times New Roman" w:cs="Times New Roman"/>
          <w:sz w:val="24"/>
          <w:szCs w:val="24"/>
        </w:rPr>
        <w:t xml:space="preserve"> </w:t>
      </w:r>
      <w:r w:rsidR="0069689C" w:rsidRPr="0069689C">
        <w:rPr>
          <w:rFonts w:ascii="Times New Roman" w:hAnsi="Times New Roman" w:cs="Times New Roman"/>
          <w:sz w:val="24"/>
          <w:szCs w:val="24"/>
        </w:rPr>
        <w:t>(</w:t>
      </w:r>
      <w:r w:rsidR="00F82C28">
        <w:rPr>
          <w:rFonts w:ascii="Times New Roman" w:hAnsi="Times New Roman" w:cs="Times New Roman"/>
          <w:sz w:val="24"/>
          <w:szCs w:val="24"/>
        </w:rPr>
        <w:t>во время проведения зачёта</w:t>
      </w:r>
      <w:r w:rsidR="00E109A9">
        <w:rPr>
          <w:rFonts w:ascii="Times New Roman" w:hAnsi="Times New Roman" w:cs="Times New Roman"/>
          <w:sz w:val="24"/>
          <w:szCs w:val="24"/>
        </w:rPr>
        <w:t>).</w:t>
      </w:r>
      <w:r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</w:p>
    <w:p w:rsidR="004D31F5" w:rsidRDefault="004D31F5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317D"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офо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отчёта </w:t>
      </w:r>
      <w:r w:rsid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следующее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D31F5" w:rsidRPr="00651F47" w:rsidRDefault="003115A8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результаты   учебной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практики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Рабочей</w:t>
      </w:r>
      <w:r w:rsidR="0046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программы </w:t>
      </w:r>
      <w:r w:rsidR="00DA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677F55">
        <w:rPr>
          <w:rFonts w:ascii="Times New Roman" w:hAnsi="Times New Roman" w:cs="Times New Roman"/>
          <w:sz w:val="24"/>
          <w:szCs w:val="24"/>
        </w:rPr>
        <w:t xml:space="preserve"> </w:t>
      </w:r>
      <w:r w:rsidR="00651F47" w:rsidRPr="00651F47">
        <w:rPr>
          <w:rFonts w:ascii="Times New Roman" w:hAnsi="Times New Roman" w:cs="Times New Roman"/>
          <w:sz w:val="24"/>
          <w:szCs w:val="24"/>
        </w:rPr>
        <w:t>и в п.</w:t>
      </w:r>
      <w:r w:rsidR="00DA5F20">
        <w:rPr>
          <w:rFonts w:ascii="Times New Roman" w:hAnsi="Times New Roman" w:cs="Times New Roman"/>
          <w:sz w:val="24"/>
          <w:szCs w:val="24"/>
        </w:rPr>
        <w:t xml:space="preserve"> </w:t>
      </w:r>
      <w:r w:rsidR="00651F47" w:rsidRPr="00651F47">
        <w:rPr>
          <w:rFonts w:ascii="Times New Roman" w:hAnsi="Times New Roman" w:cs="Times New Roman"/>
          <w:sz w:val="24"/>
          <w:szCs w:val="24"/>
        </w:rPr>
        <w:t>1.</w:t>
      </w:r>
      <w:r w:rsidR="00F82C28">
        <w:rPr>
          <w:rFonts w:ascii="Times New Roman" w:hAnsi="Times New Roman" w:cs="Times New Roman"/>
          <w:sz w:val="24"/>
          <w:szCs w:val="24"/>
        </w:rPr>
        <w:t>1, 1.2</w:t>
      </w:r>
      <w:r w:rsidR="00651F47" w:rsidRPr="00651F47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F82C28" w:rsidRPr="00F82C28">
        <w:rPr>
          <w:rFonts w:ascii="TimesNewRomanPS-BoldMT" w:hAnsi="TimesNewRomanPS-BoldMT" w:cs="TimesNewRomanPS-BoldMT"/>
          <w:bCs/>
          <w:sz w:val="24"/>
          <w:szCs w:val="24"/>
        </w:rPr>
        <w:t>о практике обучающихся по основным образовательным программам высшего образования Санкт-Петербургского государственного университета</w:t>
      </w:r>
      <w:r w:rsidR="004D31F5" w:rsidRP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1F5" w:rsidRDefault="004D31F5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</w:p>
    <w:p w:rsidR="00651F47" w:rsidRDefault="00F65A09" w:rsidP="004D31F5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B4253">
        <w:rPr>
          <w:rFonts w:ascii="Times New Roman" w:hAnsi="Times New Roman" w:cs="Times New Roman"/>
          <w:sz w:val="24"/>
          <w:szCs w:val="24"/>
        </w:rPr>
        <w:t xml:space="preserve"> Освоенные </w:t>
      </w:r>
      <w:r w:rsidR="00651F47" w:rsidRPr="00651F47">
        <w:rPr>
          <w:rFonts w:ascii="Times New Roman" w:hAnsi="Times New Roman" w:cs="Times New Roman"/>
          <w:sz w:val="24"/>
          <w:szCs w:val="24"/>
        </w:rPr>
        <w:t>во</w:t>
      </w:r>
      <w:r w:rsidR="00AB4253">
        <w:rPr>
          <w:rFonts w:ascii="Times New Roman" w:hAnsi="Times New Roman" w:cs="Times New Roman"/>
          <w:sz w:val="24"/>
          <w:szCs w:val="24"/>
        </w:rPr>
        <w:t xml:space="preserve"> </w:t>
      </w:r>
      <w:r w:rsidR="00F82C28">
        <w:rPr>
          <w:rFonts w:ascii="Times New Roman" w:hAnsi="Times New Roman" w:cs="Times New Roman"/>
          <w:sz w:val="24"/>
          <w:szCs w:val="24"/>
        </w:rPr>
        <w:t>время</w:t>
      </w:r>
      <w:r w:rsidR="00AB4253">
        <w:rPr>
          <w:rFonts w:ascii="Times New Roman" w:hAnsi="Times New Roman" w:cs="Times New Roman"/>
          <w:sz w:val="24"/>
          <w:szCs w:val="24"/>
        </w:rPr>
        <w:t xml:space="preserve"> </w:t>
      </w:r>
      <w:r w:rsidR="00763BE7">
        <w:rPr>
          <w:rFonts w:ascii="Times New Roman" w:hAnsi="Times New Roman" w:cs="Times New Roman"/>
          <w:sz w:val="24"/>
          <w:szCs w:val="24"/>
        </w:rPr>
        <w:t>прохождения</w:t>
      </w:r>
      <w:r w:rsidR="00AB4253">
        <w:rPr>
          <w:rFonts w:ascii="Times New Roman" w:hAnsi="Times New Roman" w:cs="Times New Roman"/>
          <w:sz w:val="24"/>
          <w:szCs w:val="24"/>
        </w:rPr>
        <w:t xml:space="preserve"> </w:t>
      </w:r>
      <w:r w:rsidR="00763BE7">
        <w:rPr>
          <w:rFonts w:ascii="Times New Roman" w:hAnsi="Times New Roman" w:cs="Times New Roman"/>
          <w:sz w:val="24"/>
          <w:szCs w:val="24"/>
        </w:rPr>
        <w:t>учебной</w:t>
      </w:r>
      <w:r w:rsidR="00651F47" w:rsidRPr="00651F47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AB4253">
        <w:rPr>
          <w:rFonts w:ascii="Times New Roman" w:hAnsi="Times New Roman" w:cs="Times New Roman"/>
          <w:sz w:val="24"/>
          <w:szCs w:val="24"/>
        </w:rPr>
        <w:t xml:space="preserve"> </w:t>
      </w:r>
      <w:r w:rsidR="00F83717" w:rsidRPr="00651F47">
        <w:rPr>
          <w:rFonts w:ascii="Times New Roman" w:hAnsi="Times New Roman" w:cs="Times New Roman"/>
          <w:sz w:val="24"/>
          <w:szCs w:val="24"/>
        </w:rPr>
        <w:t>знания, умения, навыки</w:t>
      </w:r>
      <w:r w:rsidR="00651F47" w:rsidRPr="00651F47">
        <w:rPr>
          <w:rFonts w:ascii="Times New Roman" w:hAnsi="Times New Roman" w:cs="Times New Roman"/>
          <w:sz w:val="24"/>
          <w:szCs w:val="24"/>
        </w:rPr>
        <w:t xml:space="preserve"> соотносятся с </w:t>
      </w:r>
      <w:r w:rsidR="00F83717" w:rsidRPr="00651F47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 w:rsidR="006C4F24">
        <w:rPr>
          <w:rFonts w:ascii="Times New Roman" w:hAnsi="Times New Roman" w:cs="Times New Roman"/>
          <w:sz w:val="24"/>
          <w:szCs w:val="24"/>
        </w:rPr>
        <w:t>и</w:t>
      </w:r>
      <w:r w:rsidR="00F83717" w:rsidRPr="00651F47">
        <w:rPr>
          <w:rFonts w:ascii="Times New Roman" w:hAnsi="Times New Roman" w:cs="Times New Roman"/>
          <w:sz w:val="24"/>
          <w:szCs w:val="24"/>
        </w:rPr>
        <w:t>ндивидуального</w:t>
      </w:r>
      <w:r w:rsidR="00F82C28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763BE7">
        <w:rPr>
          <w:rFonts w:ascii="Times New Roman" w:hAnsi="Times New Roman" w:cs="Times New Roman"/>
          <w:sz w:val="24"/>
          <w:szCs w:val="24"/>
        </w:rPr>
        <w:t>учебной</w:t>
      </w:r>
      <w:r w:rsidR="00AB4253">
        <w:rPr>
          <w:rFonts w:ascii="Times New Roman" w:hAnsi="Times New Roman" w:cs="Times New Roman"/>
          <w:sz w:val="24"/>
          <w:szCs w:val="24"/>
        </w:rPr>
        <w:t xml:space="preserve"> практики, </w:t>
      </w:r>
      <w:r w:rsid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1.7, 1.8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практики.</w:t>
      </w:r>
    </w:p>
    <w:p w:rsidR="00651F47" w:rsidRDefault="00651F47" w:rsidP="004D31F5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008" w:rsidRPr="00EE08CC" w:rsidRDefault="00651F47" w:rsidP="0081600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253" w:rsidRPr="00EE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6008" w:rsidRPr="00EE0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подписывается практикантом и заверяется по месту прохождения практики куратором/руководителем практики (с указанием соответствующего должностного лица, подпись, печать).</w:t>
      </w:r>
    </w:p>
    <w:p w:rsidR="004D31F5" w:rsidRDefault="004D31F5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8" w:rsidRDefault="00F65A09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практике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достаточно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/руководителем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принимающей организации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</w:t>
      </w:r>
      <w:r w:rsid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организации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008" w:rsidRDefault="00816008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A8" w:rsidRDefault="00F65A09" w:rsidP="00AB4253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Вводная часть отчёта включает информацию о виде практики, месте её прохождения с указанием наименования профильной организации и соответствующего структурного подразделения. Во вводной части отчёта </w:t>
      </w:r>
      <w:bookmarkStart w:id="0" w:name="_GoBack"/>
      <w:bookmarkEnd w:id="0"/>
      <w:r w:rsidR="002A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8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отчёте (</w:t>
      </w:r>
      <w:r w:rsidR="0031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отзыве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его наличии</w:t>
      </w:r>
      <w:r w:rsidR="00F8371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должен</w:t>
      </w:r>
      <w:r w:rsidR="0031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отражен </w:t>
      </w:r>
      <w:r w:rsidR="00F8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008" w:rsidRP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объём</w:t>
      </w:r>
      <w:r w:rsidR="00F83717" w:rsidRP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</w:t>
      </w:r>
      <w:r w:rsid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A8" w:rsidRPr="00A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="003115A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7244" w:rsidRDefault="00F65A09" w:rsidP="00AE7244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7244">
        <w:rPr>
          <w:rFonts w:ascii="Times New Roman" w:hAnsi="Times New Roman" w:cs="Times New Roman"/>
          <w:sz w:val="24"/>
          <w:szCs w:val="24"/>
        </w:rPr>
        <w:t>Рекомендуемая форма отчё</w:t>
      </w:r>
      <w:r w:rsidR="00AE7244" w:rsidRPr="00355081">
        <w:rPr>
          <w:rFonts w:ascii="Times New Roman" w:hAnsi="Times New Roman" w:cs="Times New Roman"/>
          <w:sz w:val="24"/>
          <w:szCs w:val="24"/>
        </w:rPr>
        <w:t>та о практике</w:t>
      </w:r>
      <w:r w:rsidR="00AE7244">
        <w:rPr>
          <w:rFonts w:ascii="Times New Roman" w:hAnsi="Times New Roman" w:cs="Times New Roman"/>
          <w:sz w:val="24"/>
          <w:szCs w:val="24"/>
        </w:rPr>
        <w:t xml:space="preserve"> приводится в п. 3.1.3.4 Рабочей программы практики.</w:t>
      </w:r>
      <w:r w:rsidR="00AE7244" w:rsidRPr="00C27BC8">
        <w:rPr>
          <w:rFonts w:ascii="Times New Roman" w:hAnsi="Times New Roman" w:cs="Times New Roman"/>
          <w:sz w:val="24"/>
          <w:szCs w:val="24"/>
        </w:rPr>
        <w:t xml:space="preserve"> </w:t>
      </w:r>
      <w:r w:rsidR="00AE7244"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индивидуальные навыки своего делового стиля.</w:t>
      </w:r>
    </w:p>
    <w:p w:rsidR="00AE7244" w:rsidRDefault="00AE7244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F5" w:rsidRDefault="00F65A09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отчёта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 во время практики.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E7244" w:rsidRPr="00C27BC8" w:rsidRDefault="00F65A09" w:rsidP="00AE72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ребование Рабочей программы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2A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объёма отчёта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знаках соответствует приблизительно </w:t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стран</w:t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ицам (14 шрифт, 1,5 интервала) содержательного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</w:t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учёта титульного листа, оглавления, списка </w:t>
      </w:r>
      <w:r w:rsidR="00AE7244" w:rsidRPr="00C27BC8">
        <w:rPr>
          <w:rFonts w:ascii="Times New Roman" w:hAnsi="Times New Roman" w:cs="Times New Roman"/>
          <w:sz w:val="24"/>
          <w:szCs w:val="24"/>
        </w:rPr>
        <w:t>использованных литературных источников</w:t>
      </w:r>
      <w:r w:rsidR="00AE7244">
        <w:rPr>
          <w:rFonts w:ascii="Times New Roman" w:hAnsi="Times New Roman" w:cs="Times New Roman"/>
          <w:sz w:val="24"/>
          <w:szCs w:val="24"/>
        </w:rPr>
        <w:t>,</w:t>
      </w:r>
      <w:r w:rsidR="00AE7244" w:rsidRPr="00C27BC8">
        <w:rPr>
          <w:rFonts w:ascii="Times New Roman" w:hAnsi="Times New Roman" w:cs="Times New Roman"/>
          <w:sz w:val="24"/>
          <w:szCs w:val="24"/>
        </w:rPr>
        <w:t xml:space="preserve"> информационных материалов</w:t>
      </w:r>
      <w:r w:rsidR="00AE7244">
        <w:rPr>
          <w:rFonts w:ascii="Times New Roman" w:hAnsi="Times New Roman" w:cs="Times New Roman"/>
          <w:sz w:val="24"/>
          <w:szCs w:val="24"/>
        </w:rPr>
        <w:t xml:space="preserve"> и приложения)</w:t>
      </w:r>
      <w:r w:rsidR="00AE7244" w:rsidRPr="00C27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1F5" w:rsidRDefault="004D31F5" w:rsidP="004D31F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08" w:rsidRDefault="00F65A09" w:rsidP="0081600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3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Скрепите листы отчёта. </w:t>
      </w:r>
      <w:r w:rsid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Разместите отчёт 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«лёгкой» папке-скоросшивателе или в </w:t>
      </w:r>
      <w:r w:rsidR="00816008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папке-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«файле».   </w:t>
      </w:r>
    </w:p>
    <w:p w:rsidR="00816008" w:rsidRDefault="00816008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08" w:rsidRPr="00EA30EB" w:rsidRDefault="00F65A09" w:rsidP="00816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6008" w:rsidRPr="00F5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Отчёта оформляется также, как титульный лист курсовой работы. </w:t>
      </w:r>
    </w:p>
    <w:p w:rsidR="004D31F5" w:rsidRDefault="004D31F5" w:rsidP="00AE7244">
      <w:pPr>
        <w:spacing w:after="240" w:line="240" w:lineRule="auto"/>
        <w:ind w:firstLine="7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следующие сведения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712" w:rsidRDefault="00D47712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FE" w:rsidRDefault="009773FE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244" w:rsidRDefault="00AE7244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52" w:rsidRDefault="00291B52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52" w:rsidRDefault="00291B52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F5" w:rsidRDefault="00D47712" w:rsidP="00D4771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D47712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«Юриспруденция»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прохождении учебной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7712" w:rsidRDefault="00D47712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6C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1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E7244" w:rsidRDefault="003D6755" w:rsidP="00AE724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6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0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7244"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Выполнил(а):</w:t>
      </w:r>
      <w:r w:rsidR="00AE7244"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студент(ка) 3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="00AE7244"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обучающий(ая)ся</w:t>
      </w:r>
      <w:r w:rsidR="00AE7244"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основной образовательной программе</w:t>
      </w:r>
    </w:p>
    <w:p w:rsidR="00AE7244" w:rsidRDefault="00AE7244" w:rsidP="00AE724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бакалавриата «Юриспруденция»</w:t>
      </w:r>
    </w:p>
    <w:p w:rsidR="00AE7244" w:rsidRDefault="00AE7244" w:rsidP="00AE724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 направлению «Юриспруденция» </w:t>
      </w:r>
    </w:p>
    <w:p w:rsidR="00AE7244" w:rsidRDefault="00AE7244" w:rsidP="00AE724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по очно-заочной форме обучения</w:t>
      </w:r>
    </w:p>
    <w:p w:rsidR="00AE7244" w:rsidRDefault="00AE7244" w:rsidP="00AE7244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(ускоренное обучение) </w:t>
      </w:r>
    </w:p>
    <w:p w:rsidR="00AE7244" w:rsidRDefault="00AE7244" w:rsidP="00AE724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6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D31F5" w:rsidRDefault="00AE7244" w:rsidP="004109D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846A9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  <w:r w:rsidRPr="00846A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D3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4D31F5"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D31F5" w:rsidRDefault="004D31F5" w:rsidP="00763BE7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6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6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–        </w:t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6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1C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преподаватель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афедры</w:t>
      </w: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процесса  </w:t>
      </w: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E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52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.А.Митина       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7244" w:rsidRDefault="00AE7244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F5" w:rsidRDefault="004D31F5" w:rsidP="004D31F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6A00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</w:t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D31F5" w:rsidRDefault="004D31F5" w:rsidP="004D31F5">
      <w:pPr>
        <w:pStyle w:val="a8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712" w:rsidRDefault="00D47712" w:rsidP="004D31F5">
      <w:pPr>
        <w:pStyle w:val="a8"/>
        <w:spacing w:after="0" w:line="240" w:lineRule="auto"/>
        <w:ind w:left="0"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1F5" w:rsidRDefault="000D2F30" w:rsidP="00465377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D31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31F5" w:rsidRPr="00D84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1F5" w:rsidRPr="00D84EB6">
        <w:rPr>
          <w:rFonts w:ascii="Times New Roman" w:hAnsi="Times New Roman"/>
          <w:sz w:val="24"/>
          <w:szCs w:val="24"/>
        </w:rPr>
        <w:t>Условием пол</w:t>
      </w:r>
      <w:r w:rsidR="00465377">
        <w:rPr>
          <w:rFonts w:ascii="Times New Roman" w:hAnsi="Times New Roman"/>
          <w:sz w:val="24"/>
          <w:szCs w:val="24"/>
        </w:rPr>
        <w:t xml:space="preserve">ожительной </w:t>
      </w:r>
      <w:r w:rsidR="004D31F5" w:rsidRPr="00D84EB6">
        <w:rPr>
          <w:rFonts w:ascii="Times New Roman" w:hAnsi="Times New Roman"/>
          <w:sz w:val="24"/>
          <w:szCs w:val="24"/>
        </w:rPr>
        <w:t xml:space="preserve">аттестации </w:t>
      </w:r>
      <w:r w:rsidR="00763BE7">
        <w:rPr>
          <w:rFonts w:ascii="Times New Roman" w:hAnsi="Times New Roman"/>
          <w:sz w:val="24"/>
          <w:szCs w:val="24"/>
        </w:rPr>
        <w:t>по учебной</w:t>
      </w:r>
      <w:r w:rsidR="004D31F5" w:rsidRPr="00D84EB6">
        <w:rPr>
          <w:rFonts w:ascii="Times New Roman" w:hAnsi="Times New Roman"/>
          <w:sz w:val="24"/>
          <w:szCs w:val="24"/>
        </w:rPr>
        <w:t xml:space="preserve"> практике </w:t>
      </w:r>
      <w:r w:rsidR="004D31F5">
        <w:rPr>
          <w:rFonts w:ascii="Times New Roman" w:hAnsi="Times New Roman"/>
          <w:sz w:val="24"/>
          <w:szCs w:val="24"/>
        </w:rPr>
        <w:t>являе</w:t>
      </w:r>
      <w:r w:rsidR="004D31F5" w:rsidRPr="00D84EB6">
        <w:rPr>
          <w:rFonts w:ascii="Times New Roman" w:hAnsi="Times New Roman"/>
          <w:sz w:val="24"/>
          <w:szCs w:val="24"/>
        </w:rPr>
        <w:t>тся</w:t>
      </w:r>
      <w:r w:rsidR="0094317D">
        <w:rPr>
          <w:rFonts w:ascii="Times New Roman" w:hAnsi="Times New Roman"/>
          <w:sz w:val="24"/>
          <w:szCs w:val="24"/>
        </w:rPr>
        <w:t xml:space="preserve"> </w:t>
      </w:r>
      <w:r w:rsidR="004D31F5" w:rsidRPr="00D84EB6">
        <w:rPr>
          <w:rFonts w:ascii="Times New Roman" w:hAnsi="Times New Roman"/>
          <w:sz w:val="24"/>
          <w:szCs w:val="24"/>
        </w:rPr>
        <w:t>представление отчёта</w:t>
      </w:r>
      <w:r w:rsidR="00763BE7">
        <w:rPr>
          <w:rFonts w:ascii="Times New Roman" w:hAnsi="Times New Roman"/>
          <w:sz w:val="24"/>
          <w:szCs w:val="24"/>
        </w:rPr>
        <w:t xml:space="preserve"> о прохождении учебной</w:t>
      </w:r>
      <w:r w:rsidR="00A27085">
        <w:rPr>
          <w:rFonts w:ascii="Times New Roman" w:hAnsi="Times New Roman"/>
          <w:sz w:val="24"/>
          <w:szCs w:val="24"/>
        </w:rPr>
        <w:t xml:space="preserve"> практики</w:t>
      </w:r>
      <w:r w:rsidR="004D31F5" w:rsidRPr="00D84EB6">
        <w:rPr>
          <w:rFonts w:ascii="Times New Roman" w:hAnsi="Times New Roman"/>
          <w:sz w:val="24"/>
          <w:szCs w:val="24"/>
        </w:rPr>
        <w:t>,</w:t>
      </w:r>
      <w:r w:rsidR="004D31F5">
        <w:rPr>
          <w:rFonts w:ascii="Times New Roman" w:hAnsi="Times New Roman"/>
          <w:sz w:val="24"/>
          <w:szCs w:val="24"/>
        </w:rPr>
        <w:t xml:space="preserve"> отражающего </w:t>
      </w:r>
      <w:r w:rsidR="004D31F5" w:rsidRPr="00D84EB6">
        <w:rPr>
          <w:rFonts w:ascii="Times New Roman" w:hAnsi="Times New Roman"/>
          <w:sz w:val="24"/>
          <w:szCs w:val="24"/>
        </w:rPr>
        <w:t>освоение знаний, умений и навык</w:t>
      </w:r>
      <w:r w:rsidR="009004DC">
        <w:rPr>
          <w:rFonts w:ascii="Times New Roman" w:hAnsi="Times New Roman"/>
          <w:sz w:val="24"/>
          <w:szCs w:val="24"/>
        </w:rPr>
        <w:t>ов, предусмотренных в п. 1.7, 1.8.1</w:t>
      </w:r>
      <w:r w:rsidR="002A0AEC">
        <w:rPr>
          <w:rFonts w:ascii="Times New Roman" w:hAnsi="Times New Roman"/>
          <w:sz w:val="24"/>
          <w:szCs w:val="24"/>
        </w:rPr>
        <w:t xml:space="preserve"> Рабочей программы </w:t>
      </w:r>
      <w:r w:rsidR="009004DC">
        <w:rPr>
          <w:rFonts w:ascii="Times New Roman" w:hAnsi="Times New Roman"/>
          <w:sz w:val="24"/>
          <w:szCs w:val="24"/>
        </w:rPr>
        <w:t>практики</w:t>
      </w:r>
      <w:r w:rsidR="00870A1D">
        <w:rPr>
          <w:rFonts w:ascii="Times New Roman" w:hAnsi="Times New Roman"/>
          <w:sz w:val="24"/>
          <w:szCs w:val="24"/>
        </w:rPr>
        <w:t>, в соответствии с и</w:t>
      </w:r>
      <w:r w:rsidR="004D31F5" w:rsidRPr="00D84EB6">
        <w:rPr>
          <w:rFonts w:ascii="Times New Roman" w:hAnsi="Times New Roman"/>
          <w:sz w:val="24"/>
          <w:szCs w:val="24"/>
        </w:rPr>
        <w:t>ндиви</w:t>
      </w:r>
      <w:r w:rsidR="00763BE7">
        <w:rPr>
          <w:rFonts w:ascii="Times New Roman" w:hAnsi="Times New Roman"/>
          <w:sz w:val="24"/>
          <w:szCs w:val="24"/>
        </w:rPr>
        <w:t>дуальным планом учебной</w:t>
      </w:r>
      <w:r w:rsidR="00A27085">
        <w:rPr>
          <w:rFonts w:ascii="Times New Roman" w:hAnsi="Times New Roman"/>
          <w:sz w:val="24"/>
          <w:szCs w:val="24"/>
        </w:rPr>
        <w:t xml:space="preserve"> </w:t>
      </w:r>
      <w:r w:rsidR="004D31F5" w:rsidRPr="00D84EB6">
        <w:rPr>
          <w:rFonts w:ascii="Times New Roman" w:hAnsi="Times New Roman"/>
          <w:sz w:val="24"/>
          <w:szCs w:val="24"/>
        </w:rPr>
        <w:t>практики.</w:t>
      </w:r>
    </w:p>
    <w:p w:rsidR="009004DC" w:rsidRDefault="009004DC" w:rsidP="00816008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0FF3" w:rsidRDefault="009004DC" w:rsidP="00C30FF3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4DC">
        <w:rPr>
          <w:rFonts w:ascii="Times New Roman" w:hAnsi="Times New Roman"/>
          <w:sz w:val="24"/>
          <w:szCs w:val="24"/>
        </w:rPr>
        <w:t>11</w:t>
      </w:r>
      <w:r w:rsidR="00816008" w:rsidRPr="009004DC">
        <w:rPr>
          <w:rFonts w:ascii="Times New Roman" w:hAnsi="Times New Roman"/>
          <w:sz w:val="24"/>
          <w:szCs w:val="24"/>
        </w:rPr>
        <w:t>.</w:t>
      </w:r>
      <w:r w:rsidR="00816008">
        <w:rPr>
          <w:rFonts w:ascii="Times New Roman" w:hAnsi="Times New Roman"/>
          <w:b/>
          <w:sz w:val="24"/>
          <w:szCs w:val="24"/>
        </w:rPr>
        <w:t xml:space="preserve"> </w:t>
      </w:r>
      <w:r w:rsidR="00291B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учебной практики</w:t>
      </w:r>
      <w:r w:rsidR="0050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ИПП) 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необходимым документом для проведения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дведения итогов учебной практики,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и подписывается студентом по согласованию с куратором</w:t>
      </w:r>
      <w:r w:rsidR="00EE08CC">
        <w:rPr>
          <w:rFonts w:ascii="Times New Roman" w:eastAsia="Times New Roman" w:hAnsi="Times New Roman" w:cs="Times New Roman"/>
          <w:sz w:val="24"/>
          <w:szCs w:val="24"/>
          <w:lang w:eastAsia="ru-RU"/>
        </w:rPr>
        <w:t>/руководителем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по месту её прохождения (ФИО, должность,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ись, печать) и в установленные сроки предоставляется р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практик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юриспруденция (см.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 2</w:t>
      </w:r>
      <w:r w:rsidR="00816008" w:rsidRPr="00B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008" w:rsidRPr="00B44B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8; </w:t>
      </w:r>
      <w:r w:rsidR="0050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подп. 2, 3 п. 2.1,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подп. 2</w:t>
      </w:r>
      <w:r w:rsidR="00816008" w:rsidRPr="00B4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3.1.2.2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программы практики</w:t>
      </w:r>
      <w:r w:rsidR="00816008"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16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5BF" w:rsidRDefault="00EE08CC" w:rsidP="00EE08CC">
      <w:pPr>
        <w:shd w:val="clear" w:color="auto" w:fill="FFFFFF"/>
        <w:spacing w:before="240" w:after="24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составлению</w:t>
      </w:r>
      <w:r w:rsidR="005015BF" w:rsidRPr="00B1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содержаться в </w:t>
      </w:r>
      <w:r w:rsidRPr="00977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Примечаниях</w:t>
      </w:r>
      <w:r w:rsidR="005015BF" w:rsidRP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BF" w:rsidRPr="00B16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оформления 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 плана учебной практики</w:t>
      </w:r>
      <w:r w:rsidR="005015BF" w:rsidRPr="00B16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сопровождают форму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ИПП, в п. 13 письма от 19.10.2018 и подп. 1 п. 2 письма от 28.11.2018 руководителя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31F5" w:rsidRPr="009773FE" w:rsidRDefault="00816008" w:rsidP="009773FE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ИПП </w:t>
      </w:r>
      <w:r w:rsidRP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индивидуальным, а значит, 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конкретным. Соответствующие</w:t>
      </w:r>
      <w:r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формулировки должны носить конкретный характер применительно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деятельности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каждой индивидуальной </w:t>
      </w:r>
      <w:r w:rsidR="00501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компетенций; конкретных видов</w:t>
      </w:r>
      <w:r w:rsidRPr="003B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  <w:r w:rsidR="0050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областей законодательства, </w:t>
      </w:r>
      <w:r w:rsidR="0050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правоотношений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предметом деятельности;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правовых документов; конкретных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</w:t>
      </w:r>
      <w:r w:rsidR="009773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горий дел; конкретных правовых действий и т.п.).</w:t>
      </w:r>
    </w:p>
    <w:p w:rsidR="00816008" w:rsidRPr="009773FE" w:rsidRDefault="005015BF" w:rsidP="0097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      </w:t>
      </w:r>
    </w:p>
    <w:p w:rsidR="004D31F5" w:rsidRDefault="00C30FF3" w:rsidP="00A27085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D31F5">
        <w:rPr>
          <w:rFonts w:ascii="Times New Roman" w:hAnsi="Times New Roman"/>
          <w:sz w:val="24"/>
          <w:szCs w:val="24"/>
        </w:rPr>
        <w:t xml:space="preserve">. </w:t>
      </w:r>
      <w:r w:rsidR="004D31F5" w:rsidRPr="005847EC">
        <w:rPr>
          <w:rFonts w:ascii="Times New Roman" w:hAnsi="Times New Roman"/>
          <w:sz w:val="24"/>
          <w:szCs w:val="24"/>
        </w:rPr>
        <w:t>Невыпол</w:t>
      </w:r>
      <w:r w:rsidR="00763BE7">
        <w:rPr>
          <w:rFonts w:ascii="Times New Roman" w:hAnsi="Times New Roman"/>
          <w:sz w:val="24"/>
          <w:szCs w:val="24"/>
        </w:rPr>
        <w:t>нение программы учебной</w:t>
      </w:r>
      <w:r w:rsidR="004D31F5" w:rsidRPr="005847EC">
        <w:rPr>
          <w:rFonts w:ascii="Times New Roman" w:hAnsi="Times New Roman"/>
          <w:sz w:val="24"/>
          <w:szCs w:val="24"/>
        </w:rPr>
        <w:t xml:space="preserve"> практики обучающимися без уважительных причин (</w:t>
      </w:r>
      <w:r w:rsidR="0056046F">
        <w:rPr>
          <w:rFonts w:ascii="Times New Roman" w:hAnsi="Times New Roman"/>
          <w:sz w:val="24"/>
          <w:szCs w:val="24"/>
        </w:rPr>
        <w:t>не</w:t>
      </w:r>
      <w:r w:rsidR="0056046F" w:rsidRPr="005847EC">
        <w:rPr>
          <w:rFonts w:ascii="Times New Roman" w:hAnsi="Times New Roman"/>
          <w:sz w:val="24"/>
          <w:szCs w:val="24"/>
        </w:rPr>
        <w:t>прохождение</w:t>
      </w:r>
      <w:r w:rsidR="004D31F5" w:rsidRPr="005847EC">
        <w:rPr>
          <w:rFonts w:ascii="Times New Roman" w:hAnsi="Times New Roman"/>
          <w:sz w:val="24"/>
          <w:szCs w:val="24"/>
        </w:rPr>
        <w:t xml:space="preserve"> практики, непредставление </w:t>
      </w:r>
      <w:r w:rsidR="00A27085">
        <w:rPr>
          <w:rFonts w:ascii="Times New Roman" w:hAnsi="Times New Roman"/>
          <w:sz w:val="24"/>
          <w:szCs w:val="24"/>
        </w:rPr>
        <w:t>индиви</w:t>
      </w:r>
      <w:r w:rsidR="00763BE7">
        <w:rPr>
          <w:rFonts w:ascii="Times New Roman" w:hAnsi="Times New Roman"/>
          <w:sz w:val="24"/>
          <w:szCs w:val="24"/>
        </w:rPr>
        <w:t>дуального плана учебной</w:t>
      </w:r>
      <w:r w:rsidR="00A27085">
        <w:rPr>
          <w:rFonts w:ascii="Times New Roman" w:hAnsi="Times New Roman"/>
          <w:sz w:val="24"/>
          <w:szCs w:val="24"/>
        </w:rPr>
        <w:t xml:space="preserve"> практики, </w:t>
      </w:r>
      <w:r w:rsidR="004D31F5" w:rsidRPr="005847EC">
        <w:rPr>
          <w:rFonts w:ascii="Times New Roman" w:hAnsi="Times New Roman"/>
          <w:sz w:val="24"/>
          <w:szCs w:val="24"/>
        </w:rPr>
        <w:t>отчёта</w:t>
      </w:r>
      <w:r w:rsidR="00763BE7">
        <w:rPr>
          <w:rFonts w:ascii="Times New Roman" w:hAnsi="Times New Roman"/>
          <w:sz w:val="24"/>
          <w:szCs w:val="24"/>
        </w:rPr>
        <w:t xml:space="preserve"> о прохождении учебной</w:t>
      </w:r>
      <w:r w:rsidR="00A27085">
        <w:rPr>
          <w:rFonts w:ascii="Times New Roman" w:hAnsi="Times New Roman"/>
          <w:sz w:val="24"/>
          <w:szCs w:val="24"/>
        </w:rPr>
        <w:t xml:space="preserve"> практике в установленные</w:t>
      </w:r>
      <w:r w:rsidR="004D31F5" w:rsidRPr="005847EC">
        <w:rPr>
          <w:rFonts w:ascii="Times New Roman" w:hAnsi="Times New Roman"/>
          <w:sz w:val="24"/>
          <w:szCs w:val="24"/>
        </w:rPr>
        <w:t xml:space="preserve"> срок</w:t>
      </w:r>
      <w:r w:rsidR="00A27085">
        <w:rPr>
          <w:rFonts w:ascii="Times New Roman" w:hAnsi="Times New Roman"/>
          <w:sz w:val="24"/>
          <w:szCs w:val="24"/>
        </w:rPr>
        <w:t>и</w:t>
      </w:r>
      <w:r w:rsidR="004D31F5" w:rsidRPr="005847EC">
        <w:rPr>
          <w:rFonts w:ascii="Times New Roman" w:hAnsi="Times New Roman"/>
          <w:sz w:val="24"/>
          <w:szCs w:val="24"/>
        </w:rPr>
        <w:t>, неявка на защиту отчёта по практике или получение отрицательной оценки при аттестации по практике) свидетельствует о невыполнении студентом Учебного плана и является академической задолженностью.</w:t>
      </w:r>
    </w:p>
    <w:p w:rsidR="00D80447" w:rsidRDefault="00D80447" w:rsidP="004D31F5">
      <w:pPr>
        <w:pStyle w:val="a8"/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</w:p>
    <w:p w:rsidR="004D31F5" w:rsidRPr="00903205" w:rsidRDefault="004D31F5" w:rsidP="004D31F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D8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E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</w:t>
      </w:r>
    </w:p>
    <w:p w:rsidR="004D31F5" w:rsidRDefault="004D31F5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юриспруденция</w:t>
      </w:r>
    </w:p>
    <w:p w:rsidR="004D31F5" w:rsidRDefault="004D31F5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М.А.Митина</w:t>
      </w:r>
    </w:p>
    <w:p w:rsidR="00055BE7" w:rsidRDefault="00055BE7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E7" w:rsidRDefault="00055BE7" w:rsidP="004D31F5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E7" w:rsidRDefault="00055BE7" w:rsidP="00465377">
      <w:pPr>
        <w:spacing w:after="24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55BE7" w:rsidRDefault="00055BE7" w:rsidP="00055BE7">
      <w:pPr>
        <w:spacing w:after="240" w:line="240" w:lineRule="auto"/>
        <w:ind w:firstLine="7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BE7" w:rsidRDefault="00055BE7" w:rsidP="0094317D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55BE7" w:rsidRDefault="00055BE7" w:rsidP="0094317D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055BE7" w:rsidSect="002A1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25" w:rsidRDefault="001C1725" w:rsidP="002A1EDE">
      <w:pPr>
        <w:spacing w:after="0" w:line="240" w:lineRule="auto"/>
      </w:pPr>
      <w:r>
        <w:separator/>
      </w:r>
    </w:p>
  </w:endnote>
  <w:endnote w:type="continuationSeparator" w:id="0">
    <w:p w:rsidR="001C1725" w:rsidRDefault="001C1725" w:rsidP="002A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E" w:rsidRDefault="002A1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E" w:rsidRDefault="002A1E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E" w:rsidRDefault="002A1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25" w:rsidRDefault="001C1725" w:rsidP="002A1EDE">
      <w:pPr>
        <w:spacing w:after="0" w:line="240" w:lineRule="auto"/>
      </w:pPr>
      <w:r>
        <w:separator/>
      </w:r>
    </w:p>
  </w:footnote>
  <w:footnote w:type="continuationSeparator" w:id="0">
    <w:p w:rsidR="001C1725" w:rsidRDefault="001C1725" w:rsidP="002A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E" w:rsidRDefault="002A1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052019"/>
      <w:docPartObj>
        <w:docPartGallery w:val="Page Numbers (Top of Page)"/>
        <w:docPartUnique/>
      </w:docPartObj>
    </w:sdtPr>
    <w:sdtEndPr/>
    <w:sdtContent>
      <w:p w:rsidR="002A1EDE" w:rsidRDefault="002A1E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48B">
          <w:rPr>
            <w:noProof/>
          </w:rPr>
          <w:t>2</w:t>
        </w:r>
        <w:r>
          <w:fldChar w:fldCharType="end"/>
        </w:r>
      </w:p>
    </w:sdtContent>
  </w:sdt>
  <w:p w:rsidR="002A1EDE" w:rsidRDefault="002A1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DE" w:rsidRDefault="002A1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3"/>
    <w:rsid w:val="00002A25"/>
    <w:rsid w:val="000066F9"/>
    <w:rsid w:val="00024968"/>
    <w:rsid w:val="00030771"/>
    <w:rsid w:val="00030AC7"/>
    <w:rsid w:val="000313C2"/>
    <w:rsid w:val="00035001"/>
    <w:rsid w:val="000374E0"/>
    <w:rsid w:val="00040181"/>
    <w:rsid w:val="00042095"/>
    <w:rsid w:val="00043230"/>
    <w:rsid w:val="0004525B"/>
    <w:rsid w:val="00051330"/>
    <w:rsid w:val="00054128"/>
    <w:rsid w:val="00055A45"/>
    <w:rsid w:val="00055BE7"/>
    <w:rsid w:val="00056581"/>
    <w:rsid w:val="00060FDD"/>
    <w:rsid w:val="0006193E"/>
    <w:rsid w:val="000659AF"/>
    <w:rsid w:val="000660EE"/>
    <w:rsid w:val="00066974"/>
    <w:rsid w:val="00073BFE"/>
    <w:rsid w:val="00073FB1"/>
    <w:rsid w:val="00077251"/>
    <w:rsid w:val="00085D39"/>
    <w:rsid w:val="00087300"/>
    <w:rsid w:val="00096897"/>
    <w:rsid w:val="000A5A75"/>
    <w:rsid w:val="000A5B4A"/>
    <w:rsid w:val="000A5D74"/>
    <w:rsid w:val="000B51C2"/>
    <w:rsid w:val="000C63BF"/>
    <w:rsid w:val="000D09E9"/>
    <w:rsid w:val="000D0BE5"/>
    <w:rsid w:val="000D2713"/>
    <w:rsid w:val="000D2F30"/>
    <w:rsid w:val="000D670A"/>
    <w:rsid w:val="000E152B"/>
    <w:rsid w:val="000E19D6"/>
    <w:rsid w:val="000E2883"/>
    <w:rsid w:val="000E4C9C"/>
    <w:rsid w:val="000E4CA3"/>
    <w:rsid w:val="000E7095"/>
    <w:rsid w:val="000F6967"/>
    <w:rsid w:val="00102932"/>
    <w:rsid w:val="0010522D"/>
    <w:rsid w:val="00107DAC"/>
    <w:rsid w:val="00113AA4"/>
    <w:rsid w:val="001225BB"/>
    <w:rsid w:val="001240C0"/>
    <w:rsid w:val="00130C46"/>
    <w:rsid w:val="00132F31"/>
    <w:rsid w:val="00134A99"/>
    <w:rsid w:val="0014208D"/>
    <w:rsid w:val="0015112E"/>
    <w:rsid w:val="001513E4"/>
    <w:rsid w:val="0015242D"/>
    <w:rsid w:val="00157B5A"/>
    <w:rsid w:val="00163015"/>
    <w:rsid w:val="00176FCA"/>
    <w:rsid w:val="00184FEE"/>
    <w:rsid w:val="00192BDE"/>
    <w:rsid w:val="0019454A"/>
    <w:rsid w:val="00194807"/>
    <w:rsid w:val="001A0672"/>
    <w:rsid w:val="001A492C"/>
    <w:rsid w:val="001A778E"/>
    <w:rsid w:val="001C021A"/>
    <w:rsid w:val="001C1725"/>
    <w:rsid w:val="001C1AFB"/>
    <w:rsid w:val="001C3588"/>
    <w:rsid w:val="001D0CD4"/>
    <w:rsid w:val="001D1BC9"/>
    <w:rsid w:val="001D1CCA"/>
    <w:rsid w:val="001D4A84"/>
    <w:rsid w:val="001D54F7"/>
    <w:rsid w:val="001D57BB"/>
    <w:rsid w:val="001D6367"/>
    <w:rsid w:val="001E5083"/>
    <w:rsid w:val="001F0A4D"/>
    <w:rsid w:val="00200790"/>
    <w:rsid w:val="002029B2"/>
    <w:rsid w:val="002133FB"/>
    <w:rsid w:val="002164B7"/>
    <w:rsid w:val="00230EA4"/>
    <w:rsid w:val="00231792"/>
    <w:rsid w:val="0023339E"/>
    <w:rsid w:val="0023564C"/>
    <w:rsid w:val="00246D79"/>
    <w:rsid w:val="0025092D"/>
    <w:rsid w:val="00254E02"/>
    <w:rsid w:val="00263833"/>
    <w:rsid w:val="00263F72"/>
    <w:rsid w:val="00272C8A"/>
    <w:rsid w:val="00276CF0"/>
    <w:rsid w:val="00281BA0"/>
    <w:rsid w:val="002845DC"/>
    <w:rsid w:val="0029182F"/>
    <w:rsid w:val="00291B52"/>
    <w:rsid w:val="00293C40"/>
    <w:rsid w:val="002A0AEC"/>
    <w:rsid w:val="002A1EDE"/>
    <w:rsid w:val="002B0C5F"/>
    <w:rsid w:val="002C1AC1"/>
    <w:rsid w:val="002C3913"/>
    <w:rsid w:val="002C46C3"/>
    <w:rsid w:val="002D520D"/>
    <w:rsid w:val="002E0C4A"/>
    <w:rsid w:val="002E1D27"/>
    <w:rsid w:val="002E7E14"/>
    <w:rsid w:val="002F0922"/>
    <w:rsid w:val="002F7048"/>
    <w:rsid w:val="00303EF9"/>
    <w:rsid w:val="0030449C"/>
    <w:rsid w:val="0031018A"/>
    <w:rsid w:val="003114AA"/>
    <w:rsid w:val="003115A8"/>
    <w:rsid w:val="00311ECD"/>
    <w:rsid w:val="00327083"/>
    <w:rsid w:val="0033553B"/>
    <w:rsid w:val="0034293A"/>
    <w:rsid w:val="003458EE"/>
    <w:rsid w:val="003469B2"/>
    <w:rsid w:val="00352773"/>
    <w:rsid w:val="003542F3"/>
    <w:rsid w:val="00356359"/>
    <w:rsid w:val="00357F74"/>
    <w:rsid w:val="00366E01"/>
    <w:rsid w:val="003720AE"/>
    <w:rsid w:val="003750F0"/>
    <w:rsid w:val="0038191F"/>
    <w:rsid w:val="003910B3"/>
    <w:rsid w:val="00394E33"/>
    <w:rsid w:val="003A19FC"/>
    <w:rsid w:val="003B3782"/>
    <w:rsid w:val="003B6359"/>
    <w:rsid w:val="003C2028"/>
    <w:rsid w:val="003C76A4"/>
    <w:rsid w:val="003D28D1"/>
    <w:rsid w:val="003D30D4"/>
    <w:rsid w:val="003D3D04"/>
    <w:rsid w:val="003D3FD9"/>
    <w:rsid w:val="003D6755"/>
    <w:rsid w:val="003E2778"/>
    <w:rsid w:val="004109D5"/>
    <w:rsid w:val="00414D48"/>
    <w:rsid w:val="00414D9E"/>
    <w:rsid w:val="00417395"/>
    <w:rsid w:val="00422308"/>
    <w:rsid w:val="004251CC"/>
    <w:rsid w:val="00432876"/>
    <w:rsid w:val="00436045"/>
    <w:rsid w:val="004403B0"/>
    <w:rsid w:val="0044150D"/>
    <w:rsid w:val="00442E82"/>
    <w:rsid w:val="00446F92"/>
    <w:rsid w:val="00455B0D"/>
    <w:rsid w:val="00461991"/>
    <w:rsid w:val="004629C5"/>
    <w:rsid w:val="00465377"/>
    <w:rsid w:val="004711A7"/>
    <w:rsid w:val="004732B1"/>
    <w:rsid w:val="0047665B"/>
    <w:rsid w:val="004802C0"/>
    <w:rsid w:val="00481D17"/>
    <w:rsid w:val="00483461"/>
    <w:rsid w:val="00485D92"/>
    <w:rsid w:val="00487687"/>
    <w:rsid w:val="004A1A82"/>
    <w:rsid w:val="004A3AAD"/>
    <w:rsid w:val="004B1172"/>
    <w:rsid w:val="004B2D59"/>
    <w:rsid w:val="004B3169"/>
    <w:rsid w:val="004B672E"/>
    <w:rsid w:val="004B6E2A"/>
    <w:rsid w:val="004C41EB"/>
    <w:rsid w:val="004C5DB1"/>
    <w:rsid w:val="004D31F5"/>
    <w:rsid w:val="004D3AE9"/>
    <w:rsid w:val="004E0F46"/>
    <w:rsid w:val="004F3D35"/>
    <w:rsid w:val="005015BF"/>
    <w:rsid w:val="00503C64"/>
    <w:rsid w:val="00507815"/>
    <w:rsid w:val="00507E13"/>
    <w:rsid w:val="00510CD7"/>
    <w:rsid w:val="00515D7F"/>
    <w:rsid w:val="0052190B"/>
    <w:rsid w:val="005252FA"/>
    <w:rsid w:val="0053535D"/>
    <w:rsid w:val="005450E3"/>
    <w:rsid w:val="005454B9"/>
    <w:rsid w:val="00547CD7"/>
    <w:rsid w:val="0055257B"/>
    <w:rsid w:val="00552E46"/>
    <w:rsid w:val="00553622"/>
    <w:rsid w:val="00555F8F"/>
    <w:rsid w:val="00557FB3"/>
    <w:rsid w:val="00560359"/>
    <w:rsid w:val="0056046F"/>
    <w:rsid w:val="005634E0"/>
    <w:rsid w:val="005707A7"/>
    <w:rsid w:val="0057191F"/>
    <w:rsid w:val="005749CD"/>
    <w:rsid w:val="005841C6"/>
    <w:rsid w:val="00585E6E"/>
    <w:rsid w:val="00590232"/>
    <w:rsid w:val="00592A24"/>
    <w:rsid w:val="005949FC"/>
    <w:rsid w:val="005A110D"/>
    <w:rsid w:val="005B4305"/>
    <w:rsid w:val="005C2839"/>
    <w:rsid w:val="005C2DC2"/>
    <w:rsid w:val="005C6AF3"/>
    <w:rsid w:val="005D29AE"/>
    <w:rsid w:val="005D3597"/>
    <w:rsid w:val="005D70F7"/>
    <w:rsid w:val="005E0370"/>
    <w:rsid w:val="005E1001"/>
    <w:rsid w:val="005E2190"/>
    <w:rsid w:val="005E41BE"/>
    <w:rsid w:val="005E46F5"/>
    <w:rsid w:val="005F10D2"/>
    <w:rsid w:val="005F5906"/>
    <w:rsid w:val="00600CB5"/>
    <w:rsid w:val="00605EB2"/>
    <w:rsid w:val="00611E63"/>
    <w:rsid w:val="006146D3"/>
    <w:rsid w:val="006158CA"/>
    <w:rsid w:val="00617D19"/>
    <w:rsid w:val="00624B48"/>
    <w:rsid w:val="00624D6A"/>
    <w:rsid w:val="006335B5"/>
    <w:rsid w:val="00644789"/>
    <w:rsid w:val="00646F45"/>
    <w:rsid w:val="00651F47"/>
    <w:rsid w:val="0066026C"/>
    <w:rsid w:val="0066561A"/>
    <w:rsid w:val="00670614"/>
    <w:rsid w:val="00677F55"/>
    <w:rsid w:val="00687B69"/>
    <w:rsid w:val="006940DD"/>
    <w:rsid w:val="0069689C"/>
    <w:rsid w:val="0069794E"/>
    <w:rsid w:val="006A000A"/>
    <w:rsid w:val="006A70FE"/>
    <w:rsid w:val="006B60CA"/>
    <w:rsid w:val="006C072B"/>
    <w:rsid w:val="006C0D0B"/>
    <w:rsid w:val="006C4F24"/>
    <w:rsid w:val="006D1332"/>
    <w:rsid w:val="006E1E3F"/>
    <w:rsid w:val="006F38FB"/>
    <w:rsid w:val="006F452B"/>
    <w:rsid w:val="00701EF5"/>
    <w:rsid w:val="00704C9A"/>
    <w:rsid w:val="00706FB1"/>
    <w:rsid w:val="00713D31"/>
    <w:rsid w:val="0072581F"/>
    <w:rsid w:val="00735791"/>
    <w:rsid w:val="007411E9"/>
    <w:rsid w:val="0074381B"/>
    <w:rsid w:val="00763BE7"/>
    <w:rsid w:val="00774552"/>
    <w:rsid w:val="00775076"/>
    <w:rsid w:val="00782220"/>
    <w:rsid w:val="00784AE6"/>
    <w:rsid w:val="00792E75"/>
    <w:rsid w:val="007A46F0"/>
    <w:rsid w:val="007A7700"/>
    <w:rsid w:val="007A7CFD"/>
    <w:rsid w:val="007B261C"/>
    <w:rsid w:val="007B4393"/>
    <w:rsid w:val="007B54C3"/>
    <w:rsid w:val="007B57D0"/>
    <w:rsid w:val="007B60A5"/>
    <w:rsid w:val="007C0C20"/>
    <w:rsid w:val="007C1C1E"/>
    <w:rsid w:val="007C4D6F"/>
    <w:rsid w:val="007C5253"/>
    <w:rsid w:val="007D010E"/>
    <w:rsid w:val="007F0593"/>
    <w:rsid w:val="007F05E9"/>
    <w:rsid w:val="007F1290"/>
    <w:rsid w:val="00803DA9"/>
    <w:rsid w:val="00807A2F"/>
    <w:rsid w:val="00816008"/>
    <w:rsid w:val="00821705"/>
    <w:rsid w:val="0082662B"/>
    <w:rsid w:val="00833FE4"/>
    <w:rsid w:val="00843DA7"/>
    <w:rsid w:val="0084548B"/>
    <w:rsid w:val="008463BA"/>
    <w:rsid w:val="008557FF"/>
    <w:rsid w:val="008643B4"/>
    <w:rsid w:val="00870A1D"/>
    <w:rsid w:val="00871AC0"/>
    <w:rsid w:val="00871F41"/>
    <w:rsid w:val="00874954"/>
    <w:rsid w:val="008811C0"/>
    <w:rsid w:val="008815F3"/>
    <w:rsid w:val="00881E10"/>
    <w:rsid w:val="00892D2F"/>
    <w:rsid w:val="008A079D"/>
    <w:rsid w:val="008A249B"/>
    <w:rsid w:val="008A7282"/>
    <w:rsid w:val="008B2956"/>
    <w:rsid w:val="008B6C6D"/>
    <w:rsid w:val="008C0F76"/>
    <w:rsid w:val="008C2827"/>
    <w:rsid w:val="008C364F"/>
    <w:rsid w:val="008C5211"/>
    <w:rsid w:val="008D72E3"/>
    <w:rsid w:val="008F314F"/>
    <w:rsid w:val="008F44D3"/>
    <w:rsid w:val="008F6039"/>
    <w:rsid w:val="008F7BF4"/>
    <w:rsid w:val="009004DC"/>
    <w:rsid w:val="00901310"/>
    <w:rsid w:val="00904C90"/>
    <w:rsid w:val="009067BC"/>
    <w:rsid w:val="00907B27"/>
    <w:rsid w:val="009103CF"/>
    <w:rsid w:val="00914625"/>
    <w:rsid w:val="00915FF9"/>
    <w:rsid w:val="00917FE5"/>
    <w:rsid w:val="009237BA"/>
    <w:rsid w:val="00924CF9"/>
    <w:rsid w:val="009350D1"/>
    <w:rsid w:val="00935AE3"/>
    <w:rsid w:val="00940685"/>
    <w:rsid w:val="0094317D"/>
    <w:rsid w:val="00945B3F"/>
    <w:rsid w:val="00950E0E"/>
    <w:rsid w:val="0095160B"/>
    <w:rsid w:val="00955010"/>
    <w:rsid w:val="0095788D"/>
    <w:rsid w:val="0096774D"/>
    <w:rsid w:val="009679EF"/>
    <w:rsid w:val="009712AB"/>
    <w:rsid w:val="009773FE"/>
    <w:rsid w:val="00980EE9"/>
    <w:rsid w:val="00983662"/>
    <w:rsid w:val="00987CBB"/>
    <w:rsid w:val="00995D85"/>
    <w:rsid w:val="009A0A9A"/>
    <w:rsid w:val="009A1565"/>
    <w:rsid w:val="009A2E64"/>
    <w:rsid w:val="009A401E"/>
    <w:rsid w:val="009A4D4B"/>
    <w:rsid w:val="009A6BE7"/>
    <w:rsid w:val="009A7A0B"/>
    <w:rsid w:val="009B11A3"/>
    <w:rsid w:val="009B180E"/>
    <w:rsid w:val="009B1E53"/>
    <w:rsid w:val="009B420D"/>
    <w:rsid w:val="009D4945"/>
    <w:rsid w:val="009E68FD"/>
    <w:rsid w:val="009F48CC"/>
    <w:rsid w:val="00A00908"/>
    <w:rsid w:val="00A031F9"/>
    <w:rsid w:val="00A03E45"/>
    <w:rsid w:val="00A04361"/>
    <w:rsid w:val="00A06648"/>
    <w:rsid w:val="00A104FF"/>
    <w:rsid w:val="00A16C8A"/>
    <w:rsid w:val="00A27085"/>
    <w:rsid w:val="00A435FB"/>
    <w:rsid w:val="00A500C1"/>
    <w:rsid w:val="00A529D1"/>
    <w:rsid w:val="00A52D18"/>
    <w:rsid w:val="00A57D50"/>
    <w:rsid w:val="00A62040"/>
    <w:rsid w:val="00A66E4F"/>
    <w:rsid w:val="00A6761E"/>
    <w:rsid w:val="00A716B0"/>
    <w:rsid w:val="00A8243A"/>
    <w:rsid w:val="00A878F2"/>
    <w:rsid w:val="00A91CE1"/>
    <w:rsid w:val="00A9564B"/>
    <w:rsid w:val="00A96F82"/>
    <w:rsid w:val="00A96FD2"/>
    <w:rsid w:val="00AA3896"/>
    <w:rsid w:val="00AB0AF4"/>
    <w:rsid w:val="00AB4253"/>
    <w:rsid w:val="00AC238B"/>
    <w:rsid w:val="00AC2A53"/>
    <w:rsid w:val="00AC2CCD"/>
    <w:rsid w:val="00AC627A"/>
    <w:rsid w:val="00AD1A72"/>
    <w:rsid w:val="00AD4BAD"/>
    <w:rsid w:val="00AE06FD"/>
    <w:rsid w:val="00AE7244"/>
    <w:rsid w:val="00AF1B45"/>
    <w:rsid w:val="00AF2A82"/>
    <w:rsid w:val="00AF4EBA"/>
    <w:rsid w:val="00B10356"/>
    <w:rsid w:val="00B147D0"/>
    <w:rsid w:val="00B226A3"/>
    <w:rsid w:val="00B24365"/>
    <w:rsid w:val="00B34AC0"/>
    <w:rsid w:val="00B423F8"/>
    <w:rsid w:val="00B424D6"/>
    <w:rsid w:val="00B43537"/>
    <w:rsid w:val="00B43F05"/>
    <w:rsid w:val="00B546F8"/>
    <w:rsid w:val="00B568C7"/>
    <w:rsid w:val="00B6176B"/>
    <w:rsid w:val="00B64437"/>
    <w:rsid w:val="00B6532C"/>
    <w:rsid w:val="00B67B67"/>
    <w:rsid w:val="00B70B0A"/>
    <w:rsid w:val="00B744DA"/>
    <w:rsid w:val="00B764C1"/>
    <w:rsid w:val="00B87F21"/>
    <w:rsid w:val="00B928E3"/>
    <w:rsid w:val="00B97E66"/>
    <w:rsid w:val="00BA4305"/>
    <w:rsid w:val="00BA7B33"/>
    <w:rsid w:val="00BB0C70"/>
    <w:rsid w:val="00BB2E88"/>
    <w:rsid w:val="00BC6B71"/>
    <w:rsid w:val="00BD1BC4"/>
    <w:rsid w:val="00BE22AE"/>
    <w:rsid w:val="00BE230F"/>
    <w:rsid w:val="00BE23A4"/>
    <w:rsid w:val="00BF5653"/>
    <w:rsid w:val="00BF73D4"/>
    <w:rsid w:val="00C03E9F"/>
    <w:rsid w:val="00C06899"/>
    <w:rsid w:val="00C103C4"/>
    <w:rsid w:val="00C10D5A"/>
    <w:rsid w:val="00C17750"/>
    <w:rsid w:val="00C22056"/>
    <w:rsid w:val="00C227BD"/>
    <w:rsid w:val="00C22923"/>
    <w:rsid w:val="00C30FF3"/>
    <w:rsid w:val="00C32649"/>
    <w:rsid w:val="00C32CF1"/>
    <w:rsid w:val="00C3373F"/>
    <w:rsid w:val="00C416FF"/>
    <w:rsid w:val="00C4219E"/>
    <w:rsid w:val="00C43C60"/>
    <w:rsid w:val="00C46443"/>
    <w:rsid w:val="00C525DD"/>
    <w:rsid w:val="00C64EE7"/>
    <w:rsid w:val="00C7551C"/>
    <w:rsid w:val="00C81A73"/>
    <w:rsid w:val="00C83AB6"/>
    <w:rsid w:val="00C86A62"/>
    <w:rsid w:val="00C91453"/>
    <w:rsid w:val="00CA21C2"/>
    <w:rsid w:val="00CA3689"/>
    <w:rsid w:val="00CA7E15"/>
    <w:rsid w:val="00CB3300"/>
    <w:rsid w:val="00CB3A28"/>
    <w:rsid w:val="00CC5FBD"/>
    <w:rsid w:val="00CD1E84"/>
    <w:rsid w:val="00CD6E40"/>
    <w:rsid w:val="00CF1761"/>
    <w:rsid w:val="00D029AD"/>
    <w:rsid w:val="00D03B9E"/>
    <w:rsid w:val="00D25EE1"/>
    <w:rsid w:val="00D264B7"/>
    <w:rsid w:val="00D30A44"/>
    <w:rsid w:val="00D316FF"/>
    <w:rsid w:val="00D329D1"/>
    <w:rsid w:val="00D3478D"/>
    <w:rsid w:val="00D369CB"/>
    <w:rsid w:val="00D3719D"/>
    <w:rsid w:val="00D40001"/>
    <w:rsid w:val="00D4217D"/>
    <w:rsid w:val="00D47712"/>
    <w:rsid w:val="00D52EF7"/>
    <w:rsid w:val="00D57C8D"/>
    <w:rsid w:val="00D615FD"/>
    <w:rsid w:val="00D61608"/>
    <w:rsid w:val="00D6650B"/>
    <w:rsid w:val="00D66764"/>
    <w:rsid w:val="00D703C7"/>
    <w:rsid w:val="00D741A5"/>
    <w:rsid w:val="00D80447"/>
    <w:rsid w:val="00D80C3B"/>
    <w:rsid w:val="00D8209E"/>
    <w:rsid w:val="00D825BD"/>
    <w:rsid w:val="00D828D4"/>
    <w:rsid w:val="00D939C4"/>
    <w:rsid w:val="00DA0E3D"/>
    <w:rsid w:val="00DA5F20"/>
    <w:rsid w:val="00DA6683"/>
    <w:rsid w:val="00DB4F3B"/>
    <w:rsid w:val="00DC35D0"/>
    <w:rsid w:val="00DC7D0F"/>
    <w:rsid w:val="00DD0396"/>
    <w:rsid w:val="00DD5F6C"/>
    <w:rsid w:val="00DD6DEF"/>
    <w:rsid w:val="00DE0A9A"/>
    <w:rsid w:val="00DE2348"/>
    <w:rsid w:val="00DE2F8D"/>
    <w:rsid w:val="00DF2AFD"/>
    <w:rsid w:val="00DF6177"/>
    <w:rsid w:val="00E04E80"/>
    <w:rsid w:val="00E109A9"/>
    <w:rsid w:val="00E109B7"/>
    <w:rsid w:val="00E10C09"/>
    <w:rsid w:val="00E10C63"/>
    <w:rsid w:val="00E1262D"/>
    <w:rsid w:val="00E211E2"/>
    <w:rsid w:val="00E21C0D"/>
    <w:rsid w:val="00E25403"/>
    <w:rsid w:val="00E26052"/>
    <w:rsid w:val="00E355AF"/>
    <w:rsid w:val="00E400B9"/>
    <w:rsid w:val="00E44022"/>
    <w:rsid w:val="00E50A86"/>
    <w:rsid w:val="00E547D0"/>
    <w:rsid w:val="00E5753A"/>
    <w:rsid w:val="00E65418"/>
    <w:rsid w:val="00E72F53"/>
    <w:rsid w:val="00E81290"/>
    <w:rsid w:val="00E819DE"/>
    <w:rsid w:val="00E84772"/>
    <w:rsid w:val="00E92A1E"/>
    <w:rsid w:val="00E956A0"/>
    <w:rsid w:val="00EA0228"/>
    <w:rsid w:val="00EA0E71"/>
    <w:rsid w:val="00EA1BBD"/>
    <w:rsid w:val="00EA1C60"/>
    <w:rsid w:val="00EA33A8"/>
    <w:rsid w:val="00EA430D"/>
    <w:rsid w:val="00EA4A07"/>
    <w:rsid w:val="00EB0F9F"/>
    <w:rsid w:val="00EB443E"/>
    <w:rsid w:val="00EB7CA9"/>
    <w:rsid w:val="00EC55BF"/>
    <w:rsid w:val="00ED47CC"/>
    <w:rsid w:val="00EE051D"/>
    <w:rsid w:val="00EE08CC"/>
    <w:rsid w:val="00EE17F9"/>
    <w:rsid w:val="00EE3F15"/>
    <w:rsid w:val="00EF0A54"/>
    <w:rsid w:val="00EF336C"/>
    <w:rsid w:val="00EF798B"/>
    <w:rsid w:val="00F0052C"/>
    <w:rsid w:val="00F06F92"/>
    <w:rsid w:val="00F07275"/>
    <w:rsid w:val="00F07291"/>
    <w:rsid w:val="00F15216"/>
    <w:rsid w:val="00F21C13"/>
    <w:rsid w:val="00F22709"/>
    <w:rsid w:val="00F2403F"/>
    <w:rsid w:val="00F2750E"/>
    <w:rsid w:val="00F363EE"/>
    <w:rsid w:val="00F4247B"/>
    <w:rsid w:val="00F51B2D"/>
    <w:rsid w:val="00F51F71"/>
    <w:rsid w:val="00F560DC"/>
    <w:rsid w:val="00F5784E"/>
    <w:rsid w:val="00F648AE"/>
    <w:rsid w:val="00F65A09"/>
    <w:rsid w:val="00F706FC"/>
    <w:rsid w:val="00F74D6C"/>
    <w:rsid w:val="00F76373"/>
    <w:rsid w:val="00F82C28"/>
    <w:rsid w:val="00F83717"/>
    <w:rsid w:val="00F92546"/>
    <w:rsid w:val="00F96685"/>
    <w:rsid w:val="00FA3150"/>
    <w:rsid w:val="00FB4E99"/>
    <w:rsid w:val="00FB5413"/>
    <w:rsid w:val="00FD6C71"/>
    <w:rsid w:val="00FE2860"/>
    <w:rsid w:val="00FE377D"/>
    <w:rsid w:val="00FE42DD"/>
    <w:rsid w:val="00FE5B3C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3D005-4FBA-47B8-9B47-63EE1B2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EDE"/>
  </w:style>
  <w:style w:type="paragraph" w:styleId="a5">
    <w:name w:val="footer"/>
    <w:basedOn w:val="a"/>
    <w:link w:val="a6"/>
    <w:uiPriority w:val="99"/>
    <w:unhideWhenUsed/>
    <w:rsid w:val="002A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EDE"/>
  </w:style>
  <w:style w:type="table" w:styleId="a7">
    <w:name w:val="Table Grid"/>
    <w:basedOn w:val="a1"/>
    <w:uiPriority w:val="59"/>
    <w:rsid w:val="00E2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1F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501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Александровна</cp:lastModifiedBy>
  <cp:revision>88</cp:revision>
  <dcterms:created xsi:type="dcterms:W3CDTF">2013-04-23T08:10:00Z</dcterms:created>
  <dcterms:modified xsi:type="dcterms:W3CDTF">2018-12-12T19:16:00Z</dcterms:modified>
</cp:coreProperties>
</file>