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67" w:rsidRPr="00BF50F6" w:rsidRDefault="00946B67" w:rsidP="00946B6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F6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946B67" w:rsidRPr="00BF50F6" w:rsidRDefault="00946B67" w:rsidP="00946B6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F6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946B67" w:rsidRPr="00BF50F6" w:rsidRDefault="00946B67" w:rsidP="00946B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46B67" w:rsidRPr="00BF50F6" w:rsidRDefault="00946B67" w:rsidP="00946B6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F6">
        <w:rPr>
          <w:rFonts w:ascii="Times New Roman" w:hAnsi="Times New Roman"/>
          <w:b/>
          <w:sz w:val="28"/>
          <w:szCs w:val="28"/>
        </w:rPr>
        <w:t>АННОТАЦИЯ</w:t>
      </w:r>
    </w:p>
    <w:p w:rsidR="00946B67" w:rsidRPr="00BF50F6" w:rsidRDefault="00946B67" w:rsidP="00946B6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магисте</w:t>
      </w:r>
      <w:r w:rsidRPr="00BF50F6">
        <w:rPr>
          <w:rFonts w:ascii="Times New Roman" w:hAnsi="Times New Roman"/>
          <w:b/>
          <w:sz w:val="28"/>
          <w:szCs w:val="28"/>
        </w:rPr>
        <w:t>рской диссертации</w:t>
      </w:r>
    </w:p>
    <w:p w:rsidR="00946B67" w:rsidRDefault="00946B67" w:rsidP="00946B6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студентки</w:t>
      </w:r>
      <w:r w:rsidRPr="00BF50F6">
        <w:rPr>
          <w:rFonts w:ascii="Times New Roman" w:hAnsi="Times New Roman"/>
          <w:b/>
          <w:sz w:val="28"/>
          <w:szCs w:val="28"/>
        </w:rPr>
        <w:t xml:space="preserve"> магистратуры </w:t>
      </w:r>
    </w:p>
    <w:p w:rsidR="00946B67" w:rsidRPr="003A256B" w:rsidRDefault="00946B67" w:rsidP="00946B6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F6">
        <w:rPr>
          <w:rFonts w:ascii="Times New Roman" w:hAnsi="Times New Roman"/>
          <w:b/>
          <w:sz w:val="28"/>
          <w:szCs w:val="28"/>
        </w:rPr>
        <w:t>по программе «</w:t>
      </w:r>
      <w:r w:rsidR="00E36241">
        <w:rPr>
          <w:rFonts w:ascii="Times New Roman" w:hAnsi="Times New Roman"/>
          <w:b/>
          <w:sz w:val="28"/>
          <w:szCs w:val="28"/>
        </w:rPr>
        <w:t>Медици</w:t>
      </w:r>
      <w:r>
        <w:rPr>
          <w:rFonts w:ascii="Times New Roman" w:hAnsi="Times New Roman"/>
          <w:b/>
          <w:sz w:val="28"/>
          <w:szCs w:val="28"/>
        </w:rPr>
        <w:t>нское право»</w:t>
      </w:r>
    </w:p>
    <w:p w:rsidR="00946B67" w:rsidRPr="00BF50F6" w:rsidRDefault="00E36241" w:rsidP="00946B6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Зориной Валентины Вячеславовны</w:t>
      </w:r>
    </w:p>
    <w:p w:rsidR="00E35A85" w:rsidRDefault="00946B67" w:rsidP="00E35A85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F50F6">
        <w:rPr>
          <w:rFonts w:ascii="Times New Roman" w:hAnsi="Times New Roman"/>
          <w:sz w:val="28"/>
          <w:szCs w:val="28"/>
        </w:rPr>
        <w:t xml:space="preserve">Тема диссертации </w:t>
      </w:r>
    </w:p>
    <w:p w:rsidR="00946B67" w:rsidRDefault="00946B67" w:rsidP="00E35A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F6">
        <w:rPr>
          <w:rFonts w:ascii="Times New Roman" w:hAnsi="Times New Roman"/>
          <w:sz w:val="28"/>
          <w:szCs w:val="28"/>
        </w:rPr>
        <w:t>«</w:t>
      </w:r>
      <w:r w:rsidR="00E36241">
        <w:rPr>
          <w:rFonts w:ascii="Times New Roman" w:hAnsi="Times New Roman"/>
          <w:b/>
          <w:sz w:val="28"/>
          <w:szCs w:val="28"/>
        </w:rPr>
        <w:t>Правовой режим трансплантации органов и тканей человека</w:t>
      </w:r>
      <w:r w:rsidRPr="00BF50F6">
        <w:rPr>
          <w:rFonts w:ascii="Times New Roman" w:hAnsi="Times New Roman"/>
          <w:b/>
          <w:sz w:val="28"/>
          <w:szCs w:val="28"/>
        </w:rPr>
        <w:t>»</w:t>
      </w:r>
    </w:p>
    <w:p w:rsidR="00946B67" w:rsidRDefault="00946B67" w:rsidP="00946B6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35A85" w:rsidRDefault="00946B67" w:rsidP="00946B6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r w:rsidR="005338EE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="00E35A85">
        <w:rPr>
          <w:rFonts w:ascii="Times New Roman" w:hAnsi="Times New Roman"/>
          <w:b/>
          <w:sz w:val="28"/>
          <w:szCs w:val="28"/>
        </w:rPr>
        <w:t>сследования:</w:t>
      </w:r>
    </w:p>
    <w:p w:rsidR="00E35A85" w:rsidRPr="005338EE" w:rsidRDefault="00E35A85" w:rsidP="005338EE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338EE">
        <w:rPr>
          <w:rFonts w:ascii="Times New Roman" w:hAnsi="Times New Roman"/>
          <w:sz w:val="28"/>
          <w:szCs w:val="28"/>
        </w:rPr>
        <w:t>Проведение правого анализа правоотношений по трансплантации органов и тканей человека.</w:t>
      </w:r>
    </w:p>
    <w:p w:rsidR="00946B67" w:rsidRDefault="00E35A85" w:rsidP="00946B6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</w:t>
      </w:r>
      <w:r w:rsidR="00946B67">
        <w:rPr>
          <w:rFonts w:ascii="Times New Roman" w:hAnsi="Times New Roman"/>
          <w:b/>
          <w:sz w:val="28"/>
          <w:szCs w:val="28"/>
        </w:rPr>
        <w:t xml:space="preserve">адачи исследования: </w:t>
      </w:r>
    </w:p>
    <w:p w:rsidR="00E35A85" w:rsidRDefault="00946B67" w:rsidP="00946B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50F6">
        <w:rPr>
          <w:rFonts w:ascii="Times New Roman" w:hAnsi="Times New Roman"/>
          <w:sz w:val="28"/>
          <w:szCs w:val="28"/>
        </w:rPr>
        <w:tab/>
      </w:r>
      <w:r w:rsidR="005338EE">
        <w:rPr>
          <w:rFonts w:ascii="Times New Roman" w:hAnsi="Times New Roman"/>
          <w:sz w:val="28"/>
          <w:szCs w:val="28"/>
        </w:rPr>
        <w:t xml:space="preserve">1. </w:t>
      </w:r>
      <w:r w:rsidR="00E35A85">
        <w:rPr>
          <w:rFonts w:ascii="Times New Roman" w:hAnsi="Times New Roman"/>
          <w:sz w:val="28"/>
          <w:szCs w:val="28"/>
        </w:rPr>
        <w:t>О</w:t>
      </w:r>
      <w:r w:rsidR="00E35A85" w:rsidRPr="00046A84">
        <w:rPr>
          <w:rFonts w:ascii="Times New Roman" w:hAnsi="Times New Roman"/>
          <w:sz w:val="28"/>
          <w:szCs w:val="28"/>
        </w:rPr>
        <w:t>пределение правовой природы отношений, возникающих при трансплантации органов и тканей человека между субъектами</w:t>
      </w:r>
      <w:r w:rsidR="00E35A85">
        <w:rPr>
          <w:rFonts w:ascii="Times New Roman" w:hAnsi="Times New Roman"/>
          <w:sz w:val="28"/>
          <w:szCs w:val="28"/>
        </w:rPr>
        <w:t xml:space="preserve"> рассматриваемых</w:t>
      </w:r>
      <w:r w:rsidR="00E35A85" w:rsidRPr="00046A84">
        <w:rPr>
          <w:rFonts w:ascii="Times New Roman" w:hAnsi="Times New Roman"/>
          <w:sz w:val="28"/>
          <w:szCs w:val="28"/>
        </w:rPr>
        <w:t xml:space="preserve"> </w:t>
      </w:r>
      <w:r w:rsidR="00E35A85">
        <w:rPr>
          <w:rFonts w:ascii="Times New Roman" w:hAnsi="Times New Roman"/>
          <w:sz w:val="28"/>
          <w:szCs w:val="28"/>
        </w:rPr>
        <w:t>право</w:t>
      </w:r>
      <w:r w:rsidR="00E35A85" w:rsidRPr="00046A84">
        <w:rPr>
          <w:rFonts w:ascii="Times New Roman" w:hAnsi="Times New Roman"/>
          <w:sz w:val="28"/>
          <w:szCs w:val="28"/>
        </w:rPr>
        <w:t>отношений</w:t>
      </w:r>
      <w:r w:rsidR="00E35A85">
        <w:rPr>
          <w:rFonts w:ascii="Times New Roman" w:hAnsi="Times New Roman"/>
          <w:sz w:val="28"/>
          <w:szCs w:val="28"/>
        </w:rPr>
        <w:t>;</w:t>
      </w:r>
    </w:p>
    <w:p w:rsidR="00946B67" w:rsidRPr="004A3D65" w:rsidRDefault="005338EE" w:rsidP="00946B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E35A85">
        <w:rPr>
          <w:rFonts w:ascii="Times New Roman" w:hAnsi="Times New Roman"/>
          <w:sz w:val="28"/>
          <w:szCs w:val="28"/>
        </w:rPr>
        <w:t>И</w:t>
      </w:r>
      <w:r w:rsidR="00946B67" w:rsidRPr="004A3D65">
        <w:rPr>
          <w:rFonts w:ascii="Times New Roman" w:hAnsi="Times New Roman"/>
          <w:sz w:val="28"/>
          <w:szCs w:val="28"/>
        </w:rPr>
        <w:t xml:space="preserve">сследование принципа </w:t>
      </w:r>
      <w:proofErr w:type="spellStart"/>
      <w:r w:rsidR="0092228B">
        <w:rPr>
          <w:rFonts w:ascii="Times New Roman" w:hAnsi="Times New Roman"/>
          <w:sz w:val="28"/>
          <w:szCs w:val="28"/>
        </w:rPr>
        <w:t>декоммерциализации</w:t>
      </w:r>
      <w:proofErr w:type="spellEnd"/>
      <w:r w:rsidR="0092228B">
        <w:rPr>
          <w:rFonts w:ascii="Times New Roman" w:hAnsi="Times New Roman"/>
          <w:sz w:val="28"/>
          <w:szCs w:val="28"/>
        </w:rPr>
        <w:t xml:space="preserve"> трансплантации и </w:t>
      </w:r>
      <w:r w:rsidR="00E35A85">
        <w:rPr>
          <w:rFonts w:ascii="Times New Roman" w:hAnsi="Times New Roman"/>
          <w:sz w:val="28"/>
          <w:szCs w:val="28"/>
        </w:rPr>
        <w:t xml:space="preserve">обоснованности </w:t>
      </w:r>
      <w:r w:rsidR="0092228B">
        <w:rPr>
          <w:rFonts w:ascii="Times New Roman" w:hAnsi="Times New Roman"/>
          <w:sz w:val="28"/>
          <w:szCs w:val="28"/>
        </w:rPr>
        <w:t>частичного отказа от него</w:t>
      </w:r>
      <w:r w:rsidR="00946B67" w:rsidRPr="004A3D65">
        <w:rPr>
          <w:rFonts w:ascii="Times New Roman" w:hAnsi="Times New Roman"/>
          <w:sz w:val="28"/>
          <w:szCs w:val="28"/>
        </w:rPr>
        <w:t>;</w:t>
      </w:r>
    </w:p>
    <w:p w:rsidR="00946B67" w:rsidRDefault="005338EE" w:rsidP="00946B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E35A85">
        <w:rPr>
          <w:rFonts w:ascii="Times New Roman" w:hAnsi="Times New Roman"/>
          <w:sz w:val="28"/>
          <w:szCs w:val="28"/>
        </w:rPr>
        <w:t>Р</w:t>
      </w:r>
      <w:r w:rsidR="00946B67" w:rsidRPr="004A3D65">
        <w:rPr>
          <w:rFonts w:ascii="Times New Roman" w:hAnsi="Times New Roman"/>
          <w:sz w:val="28"/>
          <w:szCs w:val="28"/>
        </w:rPr>
        <w:t xml:space="preserve">ассмотрение </w:t>
      </w:r>
      <w:r w:rsidR="003F2BDA">
        <w:rPr>
          <w:rFonts w:ascii="Times New Roman" w:hAnsi="Times New Roman"/>
          <w:sz w:val="28"/>
          <w:szCs w:val="28"/>
        </w:rPr>
        <w:t xml:space="preserve">существующих моделей «согласия на изъятие органов и тканей» при регулировании трансплантации </w:t>
      </w:r>
      <w:proofErr w:type="spellStart"/>
      <w:r w:rsidR="003F2BDA" w:rsidRPr="003F2BDA">
        <w:rPr>
          <w:rFonts w:ascii="Times New Roman" w:hAnsi="Times New Roman"/>
          <w:sz w:val="28"/>
          <w:szCs w:val="28"/>
        </w:rPr>
        <w:t>ex</w:t>
      </w:r>
      <w:proofErr w:type="spellEnd"/>
      <w:r w:rsidR="003F2BDA" w:rsidRPr="003F2B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BDA" w:rsidRPr="003F2BDA">
        <w:rPr>
          <w:rFonts w:ascii="Times New Roman" w:hAnsi="Times New Roman"/>
          <w:sz w:val="28"/>
          <w:szCs w:val="28"/>
        </w:rPr>
        <w:t>mortuo</w:t>
      </w:r>
      <w:proofErr w:type="spellEnd"/>
      <w:r w:rsidR="003F2BDA">
        <w:rPr>
          <w:rFonts w:ascii="Times New Roman" w:hAnsi="Times New Roman"/>
          <w:sz w:val="28"/>
          <w:szCs w:val="28"/>
        </w:rPr>
        <w:t>.</w:t>
      </w:r>
    </w:p>
    <w:p w:rsidR="003F2BDA" w:rsidRDefault="003F2BDA" w:rsidP="00946B6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B67" w:rsidRDefault="00946B67" w:rsidP="00946B6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615D">
        <w:rPr>
          <w:rFonts w:ascii="Times New Roman" w:hAnsi="Times New Roman"/>
          <w:b/>
          <w:sz w:val="28"/>
          <w:szCs w:val="28"/>
        </w:rPr>
        <w:t>Выводы, сделанные по результатам исследования:</w:t>
      </w:r>
    </w:p>
    <w:p w:rsidR="00E35A85" w:rsidRPr="00E35A85" w:rsidRDefault="00E35A85" w:rsidP="00E35A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35A85">
        <w:rPr>
          <w:rFonts w:ascii="Times New Roman" w:hAnsi="Times New Roman"/>
          <w:sz w:val="28"/>
          <w:szCs w:val="28"/>
        </w:rPr>
        <w:t>С учетом развития инновационных технологий в здравоохранении, достигнутых успехов при проведении высокоспециализированной медицинской помощи,</w:t>
      </w:r>
      <w:r w:rsidRPr="00E35A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35A85">
        <w:rPr>
          <w:rFonts w:ascii="Times New Roman" w:hAnsi="Times New Roman"/>
          <w:sz w:val="28"/>
          <w:szCs w:val="28"/>
        </w:rPr>
        <w:t xml:space="preserve">успешной практики проведения операций по пересадке органов и тканей, необходимо расширение списка учреждений здравоохранения, которые могут проводить трансплантацию </w:t>
      </w:r>
      <w:proofErr w:type="spellStart"/>
      <w:r w:rsidRPr="00E35A85">
        <w:rPr>
          <w:rFonts w:ascii="Times New Roman" w:hAnsi="Times New Roman"/>
          <w:sz w:val="28"/>
          <w:szCs w:val="28"/>
        </w:rPr>
        <w:t>ex</w:t>
      </w:r>
      <w:proofErr w:type="spellEnd"/>
      <w:r w:rsidRPr="00E35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A85">
        <w:rPr>
          <w:rFonts w:ascii="Times New Roman" w:hAnsi="Times New Roman"/>
          <w:sz w:val="28"/>
          <w:szCs w:val="28"/>
        </w:rPr>
        <w:t>vivo</w:t>
      </w:r>
      <w:proofErr w:type="spellEnd"/>
      <w:r w:rsidRPr="00E35A85">
        <w:rPr>
          <w:rFonts w:ascii="Times New Roman" w:hAnsi="Times New Roman"/>
          <w:sz w:val="28"/>
          <w:szCs w:val="28"/>
        </w:rPr>
        <w:t>;</w:t>
      </w:r>
    </w:p>
    <w:p w:rsidR="00E35A85" w:rsidRDefault="00E35A85" w:rsidP="009912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85" w:rsidRPr="00812EAC" w:rsidRDefault="00E35A85" w:rsidP="00E35A8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12EAC">
        <w:rPr>
          <w:rFonts w:ascii="Times New Roman" w:hAnsi="Times New Roman"/>
          <w:sz w:val="28"/>
          <w:szCs w:val="28"/>
        </w:rPr>
        <w:t xml:space="preserve">Правовая природа отношений по трансплантации имеет под собой гражданско-правовую основу. </w:t>
      </w:r>
      <w:r>
        <w:rPr>
          <w:rFonts w:ascii="Times New Roman" w:hAnsi="Times New Roman"/>
          <w:sz w:val="28"/>
          <w:szCs w:val="28"/>
        </w:rPr>
        <w:t>О</w:t>
      </w:r>
      <w:r w:rsidRPr="002C378B">
        <w:rPr>
          <w:rFonts w:ascii="Times New Roman" w:hAnsi="Times New Roman"/>
          <w:sz w:val="28"/>
          <w:szCs w:val="28"/>
        </w:rPr>
        <w:t xml:space="preserve">тношений при трансплантации </w:t>
      </w:r>
      <w:r>
        <w:rPr>
          <w:rFonts w:ascii="Times New Roman" w:hAnsi="Times New Roman"/>
          <w:sz w:val="28"/>
          <w:szCs w:val="28"/>
        </w:rPr>
        <w:t xml:space="preserve">оформляются </w:t>
      </w:r>
      <w:r w:rsidRPr="002C378B">
        <w:rPr>
          <w:rFonts w:ascii="Times New Roman" w:hAnsi="Times New Roman"/>
          <w:sz w:val="28"/>
          <w:szCs w:val="28"/>
        </w:rPr>
        <w:t>посредством заключения двух договоров: договора между лечебным учрежд</w:t>
      </w:r>
      <w:r>
        <w:rPr>
          <w:rFonts w:ascii="Times New Roman" w:hAnsi="Times New Roman"/>
          <w:sz w:val="28"/>
          <w:szCs w:val="28"/>
        </w:rPr>
        <w:t xml:space="preserve">ением и реципиентом – договора </w:t>
      </w:r>
      <w:r w:rsidRPr="002C378B">
        <w:rPr>
          <w:rFonts w:ascii="Times New Roman" w:hAnsi="Times New Roman"/>
          <w:sz w:val="28"/>
          <w:szCs w:val="28"/>
        </w:rPr>
        <w:t>трансплантации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378B">
        <w:rPr>
          <w:rFonts w:ascii="Times New Roman" w:hAnsi="Times New Roman"/>
          <w:sz w:val="28"/>
          <w:szCs w:val="28"/>
        </w:rPr>
        <w:t xml:space="preserve">и договора между донором (при трансплантации </w:t>
      </w:r>
      <w:proofErr w:type="spellStart"/>
      <w:r w:rsidRPr="002C378B">
        <w:rPr>
          <w:rFonts w:ascii="Times New Roman" w:hAnsi="Times New Roman"/>
          <w:sz w:val="28"/>
          <w:szCs w:val="28"/>
        </w:rPr>
        <w:t>ex</w:t>
      </w:r>
      <w:proofErr w:type="spellEnd"/>
      <w:r w:rsidRPr="002C37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78B">
        <w:rPr>
          <w:rFonts w:ascii="Times New Roman" w:hAnsi="Times New Roman"/>
          <w:sz w:val="28"/>
          <w:szCs w:val="28"/>
        </w:rPr>
        <w:t>vivo</w:t>
      </w:r>
      <w:proofErr w:type="spellEnd"/>
      <w:r w:rsidRPr="002C378B">
        <w:rPr>
          <w:rFonts w:ascii="Times New Roman" w:hAnsi="Times New Roman"/>
          <w:sz w:val="28"/>
          <w:szCs w:val="28"/>
        </w:rPr>
        <w:t>) и лечебным у</w:t>
      </w:r>
      <w:r w:rsidR="005338EE">
        <w:rPr>
          <w:rFonts w:ascii="Times New Roman" w:hAnsi="Times New Roman"/>
          <w:sz w:val="28"/>
          <w:szCs w:val="28"/>
        </w:rPr>
        <w:t>чреждением - договора донорства;</w:t>
      </w:r>
    </w:p>
    <w:p w:rsidR="00991267" w:rsidRDefault="00E35A85" w:rsidP="005338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B022D">
        <w:rPr>
          <w:rFonts w:ascii="Times New Roman" w:hAnsi="Times New Roman"/>
          <w:sz w:val="28"/>
          <w:szCs w:val="28"/>
        </w:rPr>
        <w:t xml:space="preserve">В целях стимулирования трансплантации от неживого донора целесообразно введение платы  донорам  </w:t>
      </w:r>
      <w:proofErr w:type="spellStart"/>
      <w:r w:rsidRPr="007B022D">
        <w:rPr>
          <w:rFonts w:ascii="Times New Roman" w:hAnsi="Times New Roman"/>
          <w:sz w:val="28"/>
          <w:szCs w:val="28"/>
        </w:rPr>
        <w:t>ex</w:t>
      </w:r>
      <w:proofErr w:type="spellEnd"/>
      <w:r w:rsidRPr="007B0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22D">
        <w:rPr>
          <w:rFonts w:ascii="Times New Roman" w:hAnsi="Times New Roman"/>
          <w:sz w:val="28"/>
          <w:szCs w:val="28"/>
        </w:rPr>
        <w:t>mortuo</w:t>
      </w:r>
      <w:proofErr w:type="spellEnd"/>
      <w:r w:rsidRPr="007B022D">
        <w:rPr>
          <w:rFonts w:ascii="Times New Roman" w:hAnsi="Times New Roman"/>
          <w:sz w:val="28"/>
          <w:szCs w:val="28"/>
        </w:rPr>
        <w:t>, при этом деятельность бригад, констатирующих смерть потенциальных доноров,  необходимо регламентировать на за</w:t>
      </w:r>
      <w:r>
        <w:rPr>
          <w:rFonts w:ascii="Times New Roman" w:hAnsi="Times New Roman"/>
          <w:sz w:val="28"/>
          <w:szCs w:val="28"/>
        </w:rPr>
        <w:t xml:space="preserve">конодательном уровне, что может </w:t>
      </w:r>
      <w:r w:rsidRPr="007B022D">
        <w:rPr>
          <w:rFonts w:ascii="Times New Roman" w:hAnsi="Times New Roman"/>
          <w:sz w:val="28"/>
          <w:szCs w:val="28"/>
        </w:rPr>
        <w:t>привести к снижению необход</w:t>
      </w:r>
      <w:r w:rsidR="005338EE">
        <w:rPr>
          <w:rFonts w:ascii="Times New Roman" w:hAnsi="Times New Roman"/>
          <w:sz w:val="28"/>
          <w:szCs w:val="28"/>
        </w:rPr>
        <w:t xml:space="preserve">имости в трансплантации </w:t>
      </w:r>
      <w:proofErr w:type="spellStart"/>
      <w:r w:rsidR="005338EE">
        <w:rPr>
          <w:rFonts w:ascii="Times New Roman" w:hAnsi="Times New Roman"/>
          <w:sz w:val="28"/>
          <w:szCs w:val="28"/>
        </w:rPr>
        <w:t>ex</w:t>
      </w:r>
      <w:proofErr w:type="spellEnd"/>
      <w:r w:rsidR="005338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8EE">
        <w:rPr>
          <w:rFonts w:ascii="Times New Roman" w:hAnsi="Times New Roman"/>
          <w:sz w:val="28"/>
          <w:szCs w:val="28"/>
        </w:rPr>
        <w:t>vivo</w:t>
      </w:r>
      <w:proofErr w:type="spellEnd"/>
      <w:r w:rsidR="005338EE">
        <w:rPr>
          <w:rFonts w:ascii="Times New Roman" w:hAnsi="Times New Roman"/>
          <w:sz w:val="28"/>
          <w:szCs w:val="28"/>
        </w:rPr>
        <w:t>;</w:t>
      </w:r>
    </w:p>
    <w:p w:rsidR="005338EE" w:rsidRPr="00812EAC" w:rsidRDefault="005338EE" w:rsidP="005338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</w:t>
      </w:r>
      <w:r w:rsidRPr="006468C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едеральный </w:t>
      </w:r>
      <w:r w:rsidRPr="006468C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 от 12 января 1996 г. № 8 - ФЗ</w:t>
      </w:r>
      <w:r w:rsidRPr="006468C5">
        <w:rPr>
          <w:rFonts w:ascii="Times New Roman" w:hAnsi="Times New Roman"/>
          <w:sz w:val="28"/>
          <w:szCs w:val="28"/>
        </w:rPr>
        <w:t xml:space="preserve"> «О погребении и похоронном деле»</w:t>
      </w:r>
      <w:r>
        <w:rPr>
          <w:rFonts w:ascii="Times New Roman" w:hAnsi="Times New Roman"/>
          <w:sz w:val="28"/>
          <w:szCs w:val="28"/>
        </w:rPr>
        <w:t xml:space="preserve"> целесообразно внести изменения и четко обозначить </w:t>
      </w:r>
      <w:r w:rsidRPr="00CC5F09">
        <w:rPr>
          <w:rFonts w:ascii="Times New Roman" w:hAnsi="Times New Roman"/>
          <w:sz w:val="28"/>
          <w:szCs w:val="28"/>
        </w:rPr>
        <w:t>круг лиц, имеющих право на разрешение или запрет изъятия органов умершего</w:t>
      </w:r>
      <w:r>
        <w:rPr>
          <w:rFonts w:ascii="Times New Roman" w:hAnsi="Times New Roman"/>
          <w:sz w:val="28"/>
          <w:szCs w:val="28"/>
        </w:rPr>
        <w:t>;</w:t>
      </w:r>
      <w:r w:rsidRPr="00CC5F09">
        <w:rPr>
          <w:rFonts w:ascii="Times New Roman" w:hAnsi="Times New Roman"/>
          <w:sz w:val="28"/>
          <w:szCs w:val="28"/>
        </w:rPr>
        <w:t xml:space="preserve"> </w:t>
      </w:r>
    </w:p>
    <w:p w:rsidR="005338EE" w:rsidRDefault="005338EE" w:rsidP="005338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целях полного обеспечения прав человека необходим постепенный переход </w:t>
      </w:r>
      <w:r w:rsidRPr="00812EAC">
        <w:rPr>
          <w:rFonts w:ascii="Times New Roman" w:hAnsi="Times New Roman"/>
          <w:sz w:val="28"/>
          <w:szCs w:val="28"/>
        </w:rPr>
        <w:t>с модели  «презумпции согласия» донора на систему «испрошенно</w:t>
      </w:r>
      <w:r>
        <w:rPr>
          <w:rFonts w:ascii="Times New Roman" w:hAnsi="Times New Roman"/>
          <w:sz w:val="28"/>
          <w:szCs w:val="28"/>
        </w:rPr>
        <w:t>го</w:t>
      </w:r>
      <w:r w:rsidRPr="00812EAC">
        <w:rPr>
          <w:rFonts w:ascii="Times New Roman" w:hAnsi="Times New Roman"/>
          <w:sz w:val="28"/>
          <w:szCs w:val="28"/>
        </w:rPr>
        <w:t xml:space="preserve"> согласие»</w:t>
      </w:r>
      <w:r>
        <w:rPr>
          <w:rFonts w:ascii="Times New Roman" w:hAnsi="Times New Roman"/>
          <w:sz w:val="28"/>
          <w:szCs w:val="28"/>
        </w:rPr>
        <w:t xml:space="preserve">. Необходимо разработать форму документа, </w:t>
      </w:r>
      <w:r w:rsidRPr="00812EAC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его</w:t>
      </w:r>
      <w:r w:rsidRPr="00812EAC">
        <w:rPr>
          <w:rFonts w:ascii="Times New Roman" w:hAnsi="Times New Roman"/>
          <w:sz w:val="28"/>
          <w:szCs w:val="28"/>
        </w:rPr>
        <w:t xml:space="preserve"> волеизъявление </w:t>
      </w:r>
      <w:r>
        <w:rPr>
          <w:rFonts w:ascii="Times New Roman" w:hAnsi="Times New Roman"/>
          <w:sz w:val="28"/>
          <w:szCs w:val="28"/>
        </w:rPr>
        <w:t xml:space="preserve">человека </w:t>
      </w:r>
      <w:r w:rsidRPr="00812EAC">
        <w:rPr>
          <w:rFonts w:ascii="Times New Roman" w:hAnsi="Times New Roman"/>
          <w:sz w:val="28"/>
          <w:szCs w:val="28"/>
        </w:rPr>
        <w:t xml:space="preserve">по вопросу использования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12EAC">
        <w:rPr>
          <w:rFonts w:ascii="Times New Roman" w:hAnsi="Times New Roman"/>
          <w:sz w:val="28"/>
          <w:szCs w:val="28"/>
        </w:rPr>
        <w:t>органов и тканей после смерти</w:t>
      </w:r>
      <w:r>
        <w:rPr>
          <w:rFonts w:ascii="Times New Roman" w:hAnsi="Times New Roman"/>
          <w:sz w:val="28"/>
          <w:szCs w:val="28"/>
        </w:rPr>
        <w:t xml:space="preserve"> (карточка донора, история болезни пациента, водительские права или другое). </w:t>
      </w:r>
    </w:p>
    <w:p w:rsidR="00946B67" w:rsidRPr="00066356" w:rsidRDefault="00946B67" w:rsidP="005338EE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94E71" w:rsidRDefault="00394E71"/>
    <w:sectPr w:rsidR="00394E71" w:rsidSect="003850C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27" w:rsidRDefault="00AE5F27" w:rsidP="00946B67">
      <w:pPr>
        <w:spacing w:line="240" w:lineRule="auto"/>
      </w:pPr>
      <w:r>
        <w:separator/>
      </w:r>
    </w:p>
  </w:endnote>
  <w:endnote w:type="continuationSeparator" w:id="0">
    <w:p w:rsidR="00AE5F27" w:rsidRDefault="00AE5F27" w:rsidP="00946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A8" w:rsidRDefault="00142016">
    <w:pPr>
      <w:pStyle w:val="a3"/>
      <w:jc w:val="center"/>
    </w:pPr>
    <w:r>
      <w:fldChar w:fldCharType="begin"/>
    </w:r>
    <w:r w:rsidR="009566C2">
      <w:instrText xml:space="preserve"> PAGE   \* MERGEFORMAT </w:instrText>
    </w:r>
    <w:r>
      <w:fldChar w:fldCharType="separate"/>
    </w:r>
    <w:r w:rsidR="005338EE">
      <w:rPr>
        <w:noProof/>
      </w:rPr>
      <w:t>1</w:t>
    </w:r>
    <w:r>
      <w:fldChar w:fldCharType="end"/>
    </w:r>
  </w:p>
  <w:p w:rsidR="00DE730C" w:rsidRPr="00946B67" w:rsidRDefault="00946B67" w:rsidP="00DE730C">
    <w:pPr>
      <w:pStyle w:val="a3"/>
      <w:jc w:val="right"/>
      <w:rPr>
        <w:i/>
        <w:sz w:val="20"/>
        <w:szCs w:val="20"/>
      </w:rPr>
    </w:pPr>
    <w:r>
      <w:rPr>
        <w:i/>
        <w:sz w:val="20"/>
        <w:szCs w:val="20"/>
      </w:rPr>
      <w:t>Зорина Валентина</w:t>
    </w:r>
  </w:p>
  <w:p w:rsidR="005C5EA8" w:rsidRPr="00DE730C" w:rsidRDefault="00946B67" w:rsidP="00DE730C">
    <w:pPr>
      <w:pStyle w:val="a3"/>
      <w:jc w:val="right"/>
      <w:rPr>
        <w:i/>
        <w:sz w:val="20"/>
        <w:szCs w:val="20"/>
      </w:rPr>
    </w:pPr>
    <w:r>
      <w:rPr>
        <w:i/>
        <w:sz w:val="20"/>
        <w:szCs w:val="20"/>
      </w:rPr>
      <w:t>2013</w:t>
    </w:r>
    <w:r w:rsidR="009566C2" w:rsidRPr="00DE730C">
      <w:rPr>
        <w:i/>
        <w:sz w:val="20"/>
        <w:szCs w:val="20"/>
      </w:rPr>
      <w:t xml:space="preserve">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27" w:rsidRDefault="00AE5F27" w:rsidP="00946B67">
      <w:pPr>
        <w:spacing w:line="240" w:lineRule="auto"/>
      </w:pPr>
      <w:r>
        <w:separator/>
      </w:r>
    </w:p>
  </w:footnote>
  <w:footnote w:type="continuationSeparator" w:id="0">
    <w:p w:rsidR="00AE5F27" w:rsidRDefault="00AE5F27" w:rsidP="00946B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3AB"/>
    <w:multiLevelType w:val="hybridMultilevel"/>
    <w:tmpl w:val="534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563FA"/>
    <w:multiLevelType w:val="hybridMultilevel"/>
    <w:tmpl w:val="4E86D0B4"/>
    <w:lvl w:ilvl="0" w:tplc="7F44F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B67"/>
    <w:rsid w:val="00002448"/>
    <w:rsid w:val="00014421"/>
    <w:rsid w:val="00033DB9"/>
    <w:rsid w:val="00036487"/>
    <w:rsid w:val="00040EE9"/>
    <w:rsid w:val="00044321"/>
    <w:rsid w:val="000506C6"/>
    <w:rsid w:val="00053B57"/>
    <w:rsid w:val="00064737"/>
    <w:rsid w:val="00070B82"/>
    <w:rsid w:val="00084A91"/>
    <w:rsid w:val="000946DB"/>
    <w:rsid w:val="00095AE6"/>
    <w:rsid w:val="000B4A77"/>
    <w:rsid w:val="000C2F18"/>
    <w:rsid w:val="000C6F83"/>
    <w:rsid w:val="000C7632"/>
    <w:rsid w:val="000D12F5"/>
    <w:rsid w:val="000D53A1"/>
    <w:rsid w:val="000D5E4E"/>
    <w:rsid w:val="000D5E92"/>
    <w:rsid w:val="000D7154"/>
    <w:rsid w:val="000E0212"/>
    <w:rsid w:val="000E7F5D"/>
    <w:rsid w:val="000F630C"/>
    <w:rsid w:val="00100E8D"/>
    <w:rsid w:val="00110C2B"/>
    <w:rsid w:val="00113E6E"/>
    <w:rsid w:val="00126D05"/>
    <w:rsid w:val="00142016"/>
    <w:rsid w:val="0014391A"/>
    <w:rsid w:val="001458D8"/>
    <w:rsid w:val="00147D4E"/>
    <w:rsid w:val="00154108"/>
    <w:rsid w:val="001748C2"/>
    <w:rsid w:val="00176BF5"/>
    <w:rsid w:val="00190394"/>
    <w:rsid w:val="0019070E"/>
    <w:rsid w:val="001E07AD"/>
    <w:rsid w:val="001E7A8C"/>
    <w:rsid w:val="001F016B"/>
    <w:rsid w:val="001F3C36"/>
    <w:rsid w:val="001F6A92"/>
    <w:rsid w:val="001F7D18"/>
    <w:rsid w:val="00201FB4"/>
    <w:rsid w:val="002119D4"/>
    <w:rsid w:val="002208CA"/>
    <w:rsid w:val="00233841"/>
    <w:rsid w:val="00236D8C"/>
    <w:rsid w:val="0025353B"/>
    <w:rsid w:val="00266B7C"/>
    <w:rsid w:val="00267A68"/>
    <w:rsid w:val="002721E6"/>
    <w:rsid w:val="00275E99"/>
    <w:rsid w:val="002839B1"/>
    <w:rsid w:val="00284CA5"/>
    <w:rsid w:val="0028607E"/>
    <w:rsid w:val="00287EF4"/>
    <w:rsid w:val="0029648E"/>
    <w:rsid w:val="002B1487"/>
    <w:rsid w:val="002D2794"/>
    <w:rsid w:val="002E5F12"/>
    <w:rsid w:val="003031C8"/>
    <w:rsid w:val="003124B3"/>
    <w:rsid w:val="003223B1"/>
    <w:rsid w:val="0032538D"/>
    <w:rsid w:val="0033488A"/>
    <w:rsid w:val="003358D0"/>
    <w:rsid w:val="00350074"/>
    <w:rsid w:val="00363005"/>
    <w:rsid w:val="00365624"/>
    <w:rsid w:val="0036726D"/>
    <w:rsid w:val="003703E9"/>
    <w:rsid w:val="003706F9"/>
    <w:rsid w:val="00372C46"/>
    <w:rsid w:val="0038485A"/>
    <w:rsid w:val="00394E71"/>
    <w:rsid w:val="003A19BE"/>
    <w:rsid w:val="003B268E"/>
    <w:rsid w:val="003B2C3F"/>
    <w:rsid w:val="003C1C1D"/>
    <w:rsid w:val="003E1309"/>
    <w:rsid w:val="003E3B25"/>
    <w:rsid w:val="003E4BFA"/>
    <w:rsid w:val="003F2BDA"/>
    <w:rsid w:val="00400EC1"/>
    <w:rsid w:val="00405B8F"/>
    <w:rsid w:val="00407EC7"/>
    <w:rsid w:val="00414B25"/>
    <w:rsid w:val="004158E3"/>
    <w:rsid w:val="00417341"/>
    <w:rsid w:val="00417B40"/>
    <w:rsid w:val="00417DC4"/>
    <w:rsid w:val="00457ED0"/>
    <w:rsid w:val="00466115"/>
    <w:rsid w:val="004873ED"/>
    <w:rsid w:val="004A204F"/>
    <w:rsid w:val="004C3812"/>
    <w:rsid w:val="004C7371"/>
    <w:rsid w:val="004D5B44"/>
    <w:rsid w:val="004E5AD9"/>
    <w:rsid w:val="004F2C46"/>
    <w:rsid w:val="00500A81"/>
    <w:rsid w:val="0050750F"/>
    <w:rsid w:val="00510D80"/>
    <w:rsid w:val="00511894"/>
    <w:rsid w:val="00511D9B"/>
    <w:rsid w:val="00513231"/>
    <w:rsid w:val="005262D3"/>
    <w:rsid w:val="005338EE"/>
    <w:rsid w:val="00555940"/>
    <w:rsid w:val="005573D5"/>
    <w:rsid w:val="00567611"/>
    <w:rsid w:val="00570054"/>
    <w:rsid w:val="0057420E"/>
    <w:rsid w:val="0058050A"/>
    <w:rsid w:val="00580A00"/>
    <w:rsid w:val="005A0266"/>
    <w:rsid w:val="005C484A"/>
    <w:rsid w:val="005C7116"/>
    <w:rsid w:val="005F7BBF"/>
    <w:rsid w:val="006033A8"/>
    <w:rsid w:val="0061091F"/>
    <w:rsid w:val="00613D98"/>
    <w:rsid w:val="00622133"/>
    <w:rsid w:val="00655B37"/>
    <w:rsid w:val="006612A9"/>
    <w:rsid w:val="0066205B"/>
    <w:rsid w:val="00664E34"/>
    <w:rsid w:val="0067130A"/>
    <w:rsid w:val="00672CF5"/>
    <w:rsid w:val="006875D9"/>
    <w:rsid w:val="0069066B"/>
    <w:rsid w:val="00692FAD"/>
    <w:rsid w:val="006A53BC"/>
    <w:rsid w:val="006B5B24"/>
    <w:rsid w:val="006D1FFA"/>
    <w:rsid w:val="00705192"/>
    <w:rsid w:val="0071327E"/>
    <w:rsid w:val="00716282"/>
    <w:rsid w:val="00721B0D"/>
    <w:rsid w:val="00742D0A"/>
    <w:rsid w:val="0074769A"/>
    <w:rsid w:val="00750C24"/>
    <w:rsid w:val="00750E3A"/>
    <w:rsid w:val="00760F10"/>
    <w:rsid w:val="0076754A"/>
    <w:rsid w:val="00770342"/>
    <w:rsid w:val="00780AC6"/>
    <w:rsid w:val="00787707"/>
    <w:rsid w:val="00790425"/>
    <w:rsid w:val="00797452"/>
    <w:rsid w:val="007A0C37"/>
    <w:rsid w:val="007B3ED0"/>
    <w:rsid w:val="007C0F0D"/>
    <w:rsid w:val="007E0D3A"/>
    <w:rsid w:val="007E2AFA"/>
    <w:rsid w:val="007E72F7"/>
    <w:rsid w:val="00806143"/>
    <w:rsid w:val="0080794B"/>
    <w:rsid w:val="008311DD"/>
    <w:rsid w:val="008424A1"/>
    <w:rsid w:val="00843511"/>
    <w:rsid w:val="00853E63"/>
    <w:rsid w:val="00854F02"/>
    <w:rsid w:val="0086338A"/>
    <w:rsid w:val="00874CD0"/>
    <w:rsid w:val="00875974"/>
    <w:rsid w:val="008777B8"/>
    <w:rsid w:val="00890091"/>
    <w:rsid w:val="00896210"/>
    <w:rsid w:val="00897CAF"/>
    <w:rsid w:val="008A24A5"/>
    <w:rsid w:val="008B03AB"/>
    <w:rsid w:val="008C0F02"/>
    <w:rsid w:val="008C6F44"/>
    <w:rsid w:val="008D5C94"/>
    <w:rsid w:val="008D6248"/>
    <w:rsid w:val="008E32FF"/>
    <w:rsid w:val="008F14BB"/>
    <w:rsid w:val="008F1867"/>
    <w:rsid w:val="00907CB2"/>
    <w:rsid w:val="009147F8"/>
    <w:rsid w:val="00916EB7"/>
    <w:rsid w:val="009171A2"/>
    <w:rsid w:val="00917620"/>
    <w:rsid w:val="0092228B"/>
    <w:rsid w:val="00926169"/>
    <w:rsid w:val="00927D06"/>
    <w:rsid w:val="009449E7"/>
    <w:rsid w:val="00946B67"/>
    <w:rsid w:val="0095198E"/>
    <w:rsid w:val="009566C2"/>
    <w:rsid w:val="00957430"/>
    <w:rsid w:val="009577FB"/>
    <w:rsid w:val="00964642"/>
    <w:rsid w:val="009714EF"/>
    <w:rsid w:val="0097480B"/>
    <w:rsid w:val="00980C73"/>
    <w:rsid w:val="0098565B"/>
    <w:rsid w:val="00991267"/>
    <w:rsid w:val="00993518"/>
    <w:rsid w:val="009A4013"/>
    <w:rsid w:val="009A5DF1"/>
    <w:rsid w:val="009A645A"/>
    <w:rsid w:val="009B2CE6"/>
    <w:rsid w:val="009B7E88"/>
    <w:rsid w:val="009D5B9E"/>
    <w:rsid w:val="009D6E19"/>
    <w:rsid w:val="009F0330"/>
    <w:rsid w:val="009F54D1"/>
    <w:rsid w:val="00A1089F"/>
    <w:rsid w:val="00A22259"/>
    <w:rsid w:val="00A27734"/>
    <w:rsid w:val="00A318C1"/>
    <w:rsid w:val="00A32186"/>
    <w:rsid w:val="00A43058"/>
    <w:rsid w:val="00A53471"/>
    <w:rsid w:val="00A611A7"/>
    <w:rsid w:val="00AB79F3"/>
    <w:rsid w:val="00AD0A1E"/>
    <w:rsid w:val="00AD6F20"/>
    <w:rsid w:val="00AE5F27"/>
    <w:rsid w:val="00AF0AF2"/>
    <w:rsid w:val="00AF3EE0"/>
    <w:rsid w:val="00AF4F1F"/>
    <w:rsid w:val="00B21A24"/>
    <w:rsid w:val="00B235C9"/>
    <w:rsid w:val="00B279F1"/>
    <w:rsid w:val="00B36846"/>
    <w:rsid w:val="00B4104E"/>
    <w:rsid w:val="00B41A7B"/>
    <w:rsid w:val="00B42E6D"/>
    <w:rsid w:val="00B60F2D"/>
    <w:rsid w:val="00B679B7"/>
    <w:rsid w:val="00B71CE6"/>
    <w:rsid w:val="00B869A1"/>
    <w:rsid w:val="00B904BA"/>
    <w:rsid w:val="00BA26DC"/>
    <w:rsid w:val="00BA63F4"/>
    <w:rsid w:val="00BD5140"/>
    <w:rsid w:val="00BE66CD"/>
    <w:rsid w:val="00BE7820"/>
    <w:rsid w:val="00BE7F4E"/>
    <w:rsid w:val="00BF1F25"/>
    <w:rsid w:val="00BF2E2A"/>
    <w:rsid w:val="00C000A1"/>
    <w:rsid w:val="00C1621A"/>
    <w:rsid w:val="00C16659"/>
    <w:rsid w:val="00C25B83"/>
    <w:rsid w:val="00C26B2E"/>
    <w:rsid w:val="00C42463"/>
    <w:rsid w:val="00C42B2D"/>
    <w:rsid w:val="00C46B8C"/>
    <w:rsid w:val="00C53754"/>
    <w:rsid w:val="00C97024"/>
    <w:rsid w:val="00CA0B97"/>
    <w:rsid w:val="00CB76A9"/>
    <w:rsid w:val="00CC693F"/>
    <w:rsid w:val="00CE29D5"/>
    <w:rsid w:val="00CF6152"/>
    <w:rsid w:val="00D24259"/>
    <w:rsid w:val="00D35227"/>
    <w:rsid w:val="00D662CC"/>
    <w:rsid w:val="00D66ACA"/>
    <w:rsid w:val="00D71636"/>
    <w:rsid w:val="00D77754"/>
    <w:rsid w:val="00D82906"/>
    <w:rsid w:val="00D85131"/>
    <w:rsid w:val="00D96DB6"/>
    <w:rsid w:val="00DA2351"/>
    <w:rsid w:val="00DB02DB"/>
    <w:rsid w:val="00DC2D0D"/>
    <w:rsid w:val="00DE13FE"/>
    <w:rsid w:val="00DE2B3F"/>
    <w:rsid w:val="00DE3847"/>
    <w:rsid w:val="00DF10C0"/>
    <w:rsid w:val="00E06F0C"/>
    <w:rsid w:val="00E1236D"/>
    <w:rsid w:val="00E151FF"/>
    <w:rsid w:val="00E235C1"/>
    <w:rsid w:val="00E25EF3"/>
    <w:rsid w:val="00E32326"/>
    <w:rsid w:val="00E35A85"/>
    <w:rsid w:val="00E36241"/>
    <w:rsid w:val="00E472B0"/>
    <w:rsid w:val="00E502B0"/>
    <w:rsid w:val="00E517DE"/>
    <w:rsid w:val="00E62F2E"/>
    <w:rsid w:val="00E83EE0"/>
    <w:rsid w:val="00E87592"/>
    <w:rsid w:val="00E91C6E"/>
    <w:rsid w:val="00E953B9"/>
    <w:rsid w:val="00E96BEB"/>
    <w:rsid w:val="00EB0E99"/>
    <w:rsid w:val="00EB42F5"/>
    <w:rsid w:val="00EB456D"/>
    <w:rsid w:val="00EE32BF"/>
    <w:rsid w:val="00EE3F17"/>
    <w:rsid w:val="00EE4A30"/>
    <w:rsid w:val="00F0508D"/>
    <w:rsid w:val="00F12A84"/>
    <w:rsid w:val="00F1576E"/>
    <w:rsid w:val="00F27BEC"/>
    <w:rsid w:val="00F52A20"/>
    <w:rsid w:val="00F60DC9"/>
    <w:rsid w:val="00F61A61"/>
    <w:rsid w:val="00F64D38"/>
    <w:rsid w:val="00F73175"/>
    <w:rsid w:val="00F73949"/>
    <w:rsid w:val="00F73A71"/>
    <w:rsid w:val="00F8750A"/>
    <w:rsid w:val="00F903D6"/>
    <w:rsid w:val="00FA08DE"/>
    <w:rsid w:val="00FB7CE5"/>
    <w:rsid w:val="00FE0AA7"/>
    <w:rsid w:val="00FE337A"/>
    <w:rsid w:val="00FE5306"/>
    <w:rsid w:val="00FF0F61"/>
    <w:rsid w:val="00FF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67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46B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6B67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46B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B6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35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2013-04-27T08:40:00Z</dcterms:created>
  <dcterms:modified xsi:type="dcterms:W3CDTF">2013-04-28T19:50:00Z</dcterms:modified>
</cp:coreProperties>
</file>