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0D" w:rsidRPr="00DE2A0D" w:rsidRDefault="00DE2A0D" w:rsidP="00DE2A0D">
      <w:pPr>
        <w:pStyle w:val="a7"/>
        <w:rPr>
          <w:sz w:val="40"/>
          <w:szCs w:val="40"/>
          <w:lang w:val="ru-RU"/>
        </w:rPr>
      </w:pPr>
    </w:p>
    <w:p w:rsidR="00DE2A0D" w:rsidRDefault="00DE2A0D" w:rsidP="00DE2A0D">
      <w:pPr>
        <w:pStyle w:val="a7"/>
        <w:jc w:val="center"/>
        <w:rPr>
          <w:b/>
          <w:sz w:val="40"/>
          <w:szCs w:val="40"/>
          <w:lang w:val="ru-RU"/>
        </w:rPr>
      </w:pPr>
      <w:r w:rsidRPr="00DE2A0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-16.05pt;margin-top:54.25pt;width:493.8pt;height:653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" filled="f" stroked="f">
            <v:textbox style="mso-next-textbox:#Text Box 2">
              <w:txbxContent>
                <w:p w:rsidR="00866B0C" w:rsidRPr="00362F22" w:rsidRDefault="000D4821" w:rsidP="000D4821">
                  <w:pPr>
                    <w:pStyle w:val="01Heading-Level1"/>
                    <w:spacing w:before="120"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lang w:val="ru-RU"/>
                    </w:rPr>
                  </w:pPr>
                  <w:r w:rsidRPr="00362F22">
                    <w:rPr>
                      <w:rFonts w:ascii="Arial" w:hAnsi="Arial" w:cs="Arial"/>
                      <w:b/>
                      <w:sz w:val="24"/>
                      <w:lang w:val="ru-RU"/>
                    </w:rPr>
                    <w:t>ЛЕТНЯЯ ПРАКТИКА В фирмЕ</w:t>
                  </w:r>
                  <w:r w:rsidR="00866B0C" w:rsidRPr="00362F22">
                    <w:rPr>
                      <w:rFonts w:ascii="Arial" w:hAnsi="Arial" w:cs="Arial"/>
                      <w:b/>
                      <w:sz w:val="24"/>
                      <w:lang w:val="ru-RU"/>
                    </w:rPr>
                    <w:t xml:space="preserve"> «клири готтлиб»</w:t>
                  </w:r>
                </w:p>
                <w:p w:rsidR="00563B89" w:rsidRPr="00DE2A0D" w:rsidRDefault="00655358" w:rsidP="00655358">
                  <w:pPr>
                    <w:pStyle w:val="a7"/>
                    <w:spacing w:before="120" w:after="0"/>
                    <w:ind w:firstLine="810"/>
                    <w:jc w:val="both"/>
                    <w:rPr>
                      <w:rFonts w:ascii="Arial" w:hAnsi="Arial" w:cs="Arial"/>
                      <w:sz w:val="22"/>
                      <w:lang w:val="ru-RU"/>
                    </w:rPr>
                  </w:pP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21-22 ноября 201</w:t>
                  </w:r>
                  <w:r w:rsidR="005B7D22" w:rsidRPr="00DE2A0D">
                    <w:rPr>
                      <w:rFonts w:ascii="Arial" w:hAnsi="Arial" w:cs="Arial"/>
                      <w:sz w:val="22"/>
                      <w:lang w:val="ru-RU"/>
                    </w:rPr>
                    <w:t>4</w:t>
                  </w: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года</w:t>
                  </w:r>
                  <w:r w:rsidR="00866B0C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международная юридическая фирма «Клири Готтлиб» </w:t>
                  </w:r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провела </w:t>
                  </w:r>
                  <w:r w:rsidR="00866B0C" w:rsidRPr="00DE2A0D">
                    <w:rPr>
                      <w:rFonts w:ascii="Arial" w:hAnsi="Arial" w:cs="Arial"/>
                      <w:sz w:val="22"/>
                      <w:lang w:val="ru-RU"/>
                    </w:rPr>
                    <w:t>ряд мероприятий совместно с Санкт-Петербургск</w:t>
                  </w: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им</w:t>
                  </w:r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государственн</w:t>
                  </w: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ым</w:t>
                  </w:r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университет</w:t>
                  </w: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ом для студентов-юристов</w:t>
                  </w:r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, включая </w:t>
                  </w:r>
                  <w:r w:rsidR="00866B0C" w:rsidRPr="00DE2A0D">
                    <w:rPr>
                      <w:rFonts w:ascii="Arial" w:hAnsi="Arial" w:cs="Arial"/>
                      <w:sz w:val="22"/>
                      <w:lang w:val="ru-RU"/>
                    </w:rPr>
                    <w:t>лекци</w:t>
                  </w:r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>ю-презентацию</w:t>
                  </w:r>
                  <w:r w:rsidR="00866B0C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фирмы «Клири Готтлиб»</w:t>
                  </w:r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>, рецепцию</w:t>
                  </w:r>
                  <w:r w:rsidR="00866B0C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</w:t>
                  </w:r>
                  <w:r w:rsidR="003D0D4D" w:rsidRPr="00DE2A0D">
                    <w:rPr>
                      <w:rFonts w:ascii="Arial" w:hAnsi="Arial" w:cs="Arial"/>
                      <w:sz w:val="22"/>
                      <w:lang w:val="ru-RU"/>
                    </w:rPr>
                    <w:t>(прием)</w:t>
                  </w:r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в </w:t>
                  </w:r>
                  <w:proofErr w:type="gramStart"/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>отеле</w:t>
                  </w:r>
                  <w:proofErr w:type="gramEnd"/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>Four</w:t>
                  </w:r>
                  <w:proofErr w:type="spellEnd"/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>Seasons</w:t>
                  </w:r>
                  <w:proofErr w:type="spellEnd"/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, а также </w:t>
                  </w:r>
                  <w:r w:rsidR="00563B89" w:rsidRPr="00DE2A0D">
                    <w:rPr>
                      <w:rFonts w:ascii="Arial" w:hAnsi="Arial" w:cs="Arial"/>
                      <w:sz w:val="22"/>
                      <w:lang w:val="ru-RU"/>
                    </w:rPr>
                    <w:t>собеседования</w:t>
                  </w:r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с</w:t>
                  </w:r>
                  <w:r w:rsidR="00362F22" w:rsidRPr="00DE2A0D">
                    <w:rPr>
                      <w:rFonts w:ascii="Arial" w:hAnsi="Arial" w:cs="Arial"/>
                      <w:sz w:val="22"/>
                      <w:lang w:val="ru-RU"/>
                    </w:rPr>
                    <w:t>о</w:t>
                  </w:r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студентами </w:t>
                  </w:r>
                  <w:proofErr w:type="spellStart"/>
                  <w:r w:rsidR="003D0D4D" w:rsidRPr="00DE2A0D">
                    <w:rPr>
                      <w:rFonts w:ascii="Arial" w:hAnsi="Arial" w:cs="Arial"/>
                      <w:sz w:val="22"/>
                      <w:lang w:val="ru-RU"/>
                    </w:rPr>
                    <w:t>бакалавриата</w:t>
                  </w:r>
                  <w:proofErr w:type="spellEnd"/>
                  <w:r w:rsidR="003D0D4D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и магистратуры</w:t>
                  </w:r>
                  <w:r w:rsidR="00F279D6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СПбГУ по направлению юриспруденция</w:t>
                  </w:r>
                  <w:r w:rsidR="00362F22" w:rsidRPr="00DE2A0D">
                    <w:rPr>
                      <w:rFonts w:ascii="Arial" w:hAnsi="Arial" w:cs="Arial"/>
                      <w:sz w:val="22"/>
                      <w:lang w:val="ru-RU"/>
                    </w:rPr>
                    <w:t>.</w:t>
                  </w:r>
                </w:p>
                <w:p w:rsidR="00563B89" w:rsidRPr="00DE2A0D" w:rsidRDefault="000D4821" w:rsidP="00655358">
                  <w:pPr>
                    <w:pStyle w:val="a7"/>
                    <w:spacing w:before="120" w:after="0"/>
                    <w:ind w:firstLine="810"/>
                    <w:jc w:val="both"/>
                    <w:rPr>
                      <w:rFonts w:ascii="Arial" w:hAnsi="Arial" w:cs="Arial"/>
                      <w:sz w:val="22"/>
                      <w:lang w:val="ru-RU"/>
                    </w:rPr>
                  </w:pP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В </w:t>
                  </w:r>
                  <w:r w:rsidR="00F279D6" w:rsidRPr="00DE2A0D">
                    <w:rPr>
                      <w:rFonts w:ascii="Arial" w:hAnsi="Arial" w:cs="Arial"/>
                      <w:sz w:val="22"/>
                      <w:lang w:val="ru-RU"/>
                    </w:rPr>
                    <w:t>продолжение серии совместных</w:t>
                  </w: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мероприятий фирма «</w:t>
                  </w:r>
                  <w:proofErr w:type="spellStart"/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Клири</w:t>
                  </w:r>
                  <w:proofErr w:type="spellEnd"/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Готтлиб</w:t>
                  </w:r>
                  <w:proofErr w:type="spellEnd"/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» </w:t>
                  </w:r>
                  <w:r w:rsidR="00362F22" w:rsidRPr="00DE2A0D">
                    <w:rPr>
                      <w:rFonts w:ascii="Arial" w:hAnsi="Arial" w:cs="Arial"/>
                      <w:sz w:val="22"/>
                      <w:lang w:val="ru-RU"/>
                    </w:rPr>
                    <w:t>запускает</w:t>
                  </w: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программу летней практики </w:t>
                  </w:r>
                  <w:r w:rsidR="00563B89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(стажировки) </w:t>
                  </w:r>
                  <w:r w:rsidR="00362F22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в </w:t>
                  </w: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московском офисе </w:t>
                  </w:r>
                  <w:r w:rsidR="00563B89" w:rsidRPr="00DE2A0D">
                    <w:rPr>
                      <w:rFonts w:ascii="Arial" w:hAnsi="Arial" w:cs="Arial"/>
                      <w:sz w:val="22"/>
                      <w:lang w:val="ru-RU"/>
                    </w:rPr>
                    <w:t>для студентов 3-4 курсов бакалавриата и 1-2 курса магистратуры Санкт-Петербургского государственного университета</w:t>
                  </w:r>
                  <w:r w:rsidR="00362F22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(для участия в практике необходимо пройти предварительный отбор).</w:t>
                  </w:r>
                </w:p>
                <w:p w:rsidR="000D4821" w:rsidRPr="00C77FA6" w:rsidRDefault="00362F22" w:rsidP="00655358">
                  <w:pPr>
                    <w:pStyle w:val="a7"/>
                    <w:spacing w:before="120" w:after="0"/>
                    <w:ind w:firstLine="810"/>
                    <w:jc w:val="center"/>
                    <w:rPr>
                      <w:rFonts w:ascii="Arial" w:hAnsi="Arial" w:cs="Arial"/>
                      <w:b/>
                      <w:szCs w:val="24"/>
                      <w:u w:val="single"/>
                      <w:lang w:val="ru-RU"/>
                    </w:rPr>
                  </w:pPr>
                  <w:r w:rsidRPr="00C77FA6">
                    <w:rPr>
                      <w:rFonts w:ascii="Arial" w:hAnsi="Arial" w:cs="Arial"/>
                      <w:b/>
                      <w:szCs w:val="24"/>
                      <w:u w:val="single"/>
                      <w:lang w:val="ru-RU"/>
                    </w:rPr>
                    <w:t>О практике</w:t>
                  </w:r>
                </w:p>
                <w:p w:rsidR="00563B89" w:rsidRPr="00DE2A0D" w:rsidRDefault="00563B89" w:rsidP="00362F22">
                  <w:pPr>
                    <w:pStyle w:val="a7"/>
                    <w:numPr>
                      <w:ilvl w:val="0"/>
                      <w:numId w:val="22"/>
                    </w:numPr>
                    <w:spacing w:before="120" w:after="0"/>
                    <w:jc w:val="both"/>
                    <w:rPr>
                      <w:rFonts w:ascii="Arial" w:hAnsi="Arial" w:cs="Arial"/>
                      <w:sz w:val="22"/>
                      <w:lang w:val="ru-RU"/>
                    </w:rPr>
                  </w:pP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Количество студентов, участв</w:t>
                  </w:r>
                  <w:r w:rsidR="00C77FA6" w:rsidRPr="00DE2A0D">
                    <w:rPr>
                      <w:rFonts w:ascii="Arial" w:hAnsi="Arial" w:cs="Arial"/>
                      <w:sz w:val="22"/>
                      <w:lang w:val="ru-RU"/>
                    </w:rPr>
                    <w:t>ующих в практике: 2-4 человека</w:t>
                  </w:r>
                </w:p>
                <w:p w:rsidR="000D4821" w:rsidRPr="00DE2A0D" w:rsidRDefault="000D4821" w:rsidP="00362F22">
                  <w:pPr>
                    <w:pStyle w:val="a7"/>
                    <w:numPr>
                      <w:ilvl w:val="0"/>
                      <w:numId w:val="22"/>
                    </w:numPr>
                    <w:spacing w:before="120" w:after="0"/>
                    <w:jc w:val="both"/>
                    <w:rPr>
                      <w:rFonts w:ascii="Arial" w:hAnsi="Arial" w:cs="Arial"/>
                      <w:sz w:val="22"/>
                      <w:lang w:val="ru-RU"/>
                    </w:rPr>
                  </w:pP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Срок практики</w:t>
                  </w:r>
                  <w:r w:rsidR="00563B89" w:rsidRPr="00DE2A0D">
                    <w:rPr>
                      <w:rFonts w:ascii="Arial" w:hAnsi="Arial" w:cs="Arial"/>
                      <w:sz w:val="22"/>
                      <w:lang w:val="ru-RU"/>
                    </w:rPr>
                    <w:t>:</w:t>
                  </w: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1</w:t>
                  </w:r>
                  <w:r w:rsidR="00563B89" w:rsidRPr="00DE2A0D">
                    <w:rPr>
                      <w:rFonts w:ascii="Arial" w:hAnsi="Arial" w:cs="Arial"/>
                      <w:sz w:val="22"/>
                      <w:lang w:val="ru-RU"/>
                    </w:rPr>
                    <w:t>-2 месяца</w:t>
                  </w:r>
                </w:p>
                <w:p w:rsidR="000D4821" w:rsidRPr="00DE2A0D" w:rsidRDefault="000D4821" w:rsidP="00362F22">
                  <w:pPr>
                    <w:pStyle w:val="a7"/>
                    <w:numPr>
                      <w:ilvl w:val="0"/>
                      <w:numId w:val="22"/>
                    </w:numPr>
                    <w:spacing w:before="120" w:after="0"/>
                    <w:jc w:val="both"/>
                    <w:rPr>
                      <w:rFonts w:ascii="Arial" w:hAnsi="Arial" w:cs="Arial"/>
                      <w:sz w:val="22"/>
                      <w:lang w:val="ru-RU"/>
                    </w:rPr>
                  </w:pP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Время начала и окончания </w:t>
                  </w:r>
                  <w:r w:rsidR="00563B89" w:rsidRPr="00DE2A0D">
                    <w:rPr>
                      <w:rFonts w:ascii="Arial" w:hAnsi="Arial" w:cs="Arial"/>
                      <w:sz w:val="22"/>
                      <w:lang w:val="ru-RU"/>
                    </w:rPr>
                    <w:t>практики согласовывается с каждым студентом</w:t>
                  </w:r>
                  <w:r w:rsidR="00655358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в зависимости от его/</w:t>
                  </w: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ее </w:t>
                  </w:r>
                  <w:r w:rsidR="00563B89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индивидуальных </w:t>
                  </w:r>
                  <w:r w:rsidR="00C77FA6" w:rsidRPr="00DE2A0D">
                    <w:rPr>
                      <w:rFonts w:ascii="Arial" w:hAnsi="Arial" w:cs="Arial"/>
                      <w:sz w:val="22"/>
                      <w:lang w:val="ru-RU"/>
                    </w:rPr>
                    <w:t>предпочтений</w:t>
                  </w:r>
                </w:p>
                <w:p w:rsidR="000D4821" w:rsidRPr="00DE2A0D" w:rsidRDefault="00563B89" w:rsidP="00362F22">
                  <w:pPr>
                    <w:pStyle w:val="a7"/>
                    <w:numPr>
                      <w:ilvl w:val="0"/>
                      <w:numId w:val="22"/>
                    </w:numPr>
                    <w:spacing w:before="120" w:after="0"/>
                    <w:jc w:val="both"/>
                    <w:rPr>
                      <w:rFonts w:ascii="Arial" w:hAnsi="Arial" w:cs="Arial"/>
                      <w:sz w:val="22"/>
                      <w:lang w:val="ru-RU"/>
                    </w:rPr>
                  </w:pP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Ф</w:t>
                  </w:r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ирма </w:t>
                  </w: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оплачивает </w:t>
                  </w:r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проезд до Москвы </w:t>
                  </w:r>
                  <w:r w:rsidR="00C77FA6" w:rsidRPr="00DE2A0D">
                    <w:rPr>
                      <w:rFonts w:ascii="Arial" w:hAnsi="Arial" w:cs="Arial"/>
                      <w:sz w:val="22"/>
                      <w:lang w:val="ru-RU"/>
                    </w:rPr>
                    <w:t>и возвращение в Санкт-Петербург</w:t>
                  </w: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</w:t>
                  </w:r>
                </w:p>
                <w:p w:rsidR="000D4821" w:rsidRPr="00DE2A0D" w:rsidRDefault="00563B89" w:rsidP="00362F22">
                  <w:pPr>
                    <w:pStyle w:val="a7"/>
                    <w:numPr>
                      <w:ilvl w:val="0"/>
                      <w:numId w:val="22"/>
                    </w:numPr>
                    <w:spacing w:before="120" w:after="0"/>
                    <w:jc w:val="both"/>
                    <w:rPr>
                      <w:rFonts w:ascii="Arial" w:hAnsi="Arial" w:cs="Arial"/>
                      <w:sz w:val="22"/>
                      <w:lang w:val="ru-RU"/>
                    </w:rPr>
                  </w:pP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Фирма оплачивает п</w:t>
                  </w:r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>рожив</w:t>
                  </w:r>
                  <w:r w:rsidR="00C77FA6" w:rsidRPr="00DE2A0D">
                    <w:rPr>
                      <w:rFonts w:ascii="Arial" w:hAnsi="Arial" w:cs="Arial"/>
                      <w:sz w:val="22"/>
                      <w:lang w:val="ru-RU"/>
                    </w:rPr>
                    <w:t>ание в Москве в период практики</w:t>
                  </w:r>
                </w:p>
                <w:p w:rsidR="000D4821" w:rsidRPr="00DE2A0D" w:rsidRDefault="00563B89" w:rsidP="00362F22">
                  <w:pPr>
                    <w:pStyle w:val="a7"/>
                    <w:numPr>
                      <w:ilvl w:val="0"/>
                      <w:numId w:val="22"/>
                    </w:numPr>
                    <w:spacing w:before="120" w:after="0"/>
                    <w:jc w:val="both"/>
                    <w:rPr>
                      <w:rFonts w:ascii="Arial" w:hAnsi="Arial" w:cs="Arial"/>
                      <w:sz w:val="22"/>
                      <w:lang w:val="ru-RU"/>
                    </w:rPr>
                  </w:pP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В</w:t>
                  </w:r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период практики выплачива</w:t>
                  </w: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е</w:t>
                  </w:r>
                  <w:r w:rsidR="000D4821" w:rsidRPr="00DE2A0D">
                    <w:rPr>
                      <w:rFonts w:ascii="Arial" w:hAnsi="Arial" w:cs="Arial"/>
                      <w:sz w:val="22"/>
                      <w:lang w:val="ru-RU"/>
                    </w:rPr>
                    <w:t>тся заработная плата</w:t>
                  </w:r>
                </w:p>
                <w:p w:rsidR="00563B89" w:rsidRPr="00DE2A0D" w:rsidRDefault="00655358" w:rsidP="00362F22">
                  <w:pPr>
                    <w:pStyle w:val="a7"/>
                    <w:numPr>
                      <w:ilvl w:val="0"/>
                      <w:numId w:val="22"/>
                    </w:numPr>
                    <w:spacing w:before="120" w:after="0"/>
                    <w:jc w:val="both"/>
                    <w:rPr>
                      <w:rFonts w:ascii="Arial" w:hAnsi="Arial" w:cs="Arial"/>
                      <w:sz w:val="22"/>
                      <w:lang w:val="ru-RU"/>
                    </w:rPr>
                  </w:pP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П</w:t>
                  </w:r>
                  <w:r w:rsidR="00563B89" w:rsidRPr="00DE2A0D">
                    <w:rPr>
                      <w:rFonts w:ascii="Arial" w:hAnsi="Arial" w:cs="Arial"/>
                      <w:sz w:val="22"/>
                      <w:lang w:val="ru-RU"/>
                    </w:rPr>
                    <w:t>рактика подразумевает выполнение работы, обычно выполняемо</w:t>
                  </w: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й в </w:t>
                  </w:r>
                  <w:r w:rsidR="00C77FA6" w:rsidRPr="00DE2A0D">
                    <w:rPr>
                      <w:rFonts w:ascii="Arial" w:hAnsi="Arial" w:cs="Arial"/>
                      <w:sz w:val="22"/>
                      <w:lang w:val="ru-RU"/>
                    </w:rPr>
                    <w:t>фирме помощниками юристов</w:t>
                  </w:r>
                </w:p>
                <w:p w:rsidR="00C77FA6" w:rsidRPr="00DE2A0D" w:rsidRDefault="00563B89" w:rsidP="00B61276">
                  <w:pPr>
                    <w:pStyle w:val="a7"/>
                    <w:numPr>
                      <w:ilvl w:val="0"/>
                      <w:numId w:val="22"/>
                    </w:numPr>
                    <w:spacing w:before="120" w:after="0"/>
                    <w:jc w:val="both"/>
                    <w:rPr>
                      <w:rFonts w:ascii="Arial" w:hAnsi="Arial" w:cs="Arial"/>
                      <w:sz w:val="22"/>
                      <w:lang w:val="ru-RU"/>
                    </w:rPr>
                  </w:pP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По итогам практики </w:t>
                  </w:r>
                  <w:r w:rsidR="00F279D6" w:rsidRPr="00DE2A0D">
                    <w:rPr>
                      <w:rFonts w:ascii="Arial" w:hAnsi="Arial" w:cs="Arial"/>
                      <w:sz w:val="22"/>
                      <w:lang w:val="ru-RU"/>
                    </w:rPr>
                    <w:t>возможно обсуждение дальнейшего трудоустройства</w:t>
                  </w: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после окончания соответствующим студентом </w:t>
                  </w:r>
                  <w:proofErr w:type="spellStart"/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бакалавриата</w:t>
                  </w:r>
                  <w:proofErr w:type="spellEnd"/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и</w:t>
                  </w:r>
                  <w:r w:rsidR="006A24F3" w:rsidRPr="00DE2A0D">
                    <w:rPr>
                      <w:rFonts w:ascii="Arial" w:hAnsi="Arial" w:cs="Arial"/>
                      <w:sz w:val="22"/>
                      <w:lang w:val="ru-RU"/>
                    </w:rPr>
                    <w:t>/или</w:t>
                  </w:r>
                  <w:r w:rsidR="00C77FA6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магистратуры</w:t>
                  </w:r>
                </w:p>
                <w:p w:rsidR="00C77FA6" w:rsidRPr="00DE2A0D" w:rsidRDefault="00C77FA6" w:rsidP="00B61276">
                  <w:pPr>
                    <w:pStyle w:val="a7"/>
                    <w:spacing w:before="120" w:after="0"/>
                    <w:ind w:firstLine="810"/>
                    <w:jc w:val="both"/>
                    <w:rPr>
                      <w:rFonts w:ascii="Arial" w:hAnsi="Arial" w:cs="Arial"/>
                      <w:sz w:val="22"/>
                      <w:lang w:val="ru-RU"/>
                    </w:rPr>
                  </w:pP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Летняя практика в «</w:t>
                  </w:r>
                  <w:proofErr w:type="spellStart"/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Клири</w:t>
                  </w:r>
                  <w:proofErr w:type="spellEnd"/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Готтлиб</w:t>
                  </w:r>
                  <w:proofErr w:type="spellEnd"/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>» -</w:t>
                  </w:r>
                  <w:r w:rsidR="00563B89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отличная во</w:t>
                  </w:r>
                  <w:r w:rsidR="00F279D6" w:rsidRPr="00DE2A0D">
                    <w:rPr>
                      <w:rFonts w:ascii="Arial" w:hAnsi="Arial" w:cs="Arial"/>
                      <w:sz w:val="22"/>
                      <w:lang w:val="ru-RU"/>
                    </w:rPr>
                    <w:t>зможность узнать изнутри, как устроена</w:t>
                  </w:r>
                  <w:r w:rsidR="00563B89"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 работа международной юридической фирмы</w:t>
                  </w:r>
                  <w:r w:rsidRPr="00DE2A0D">
                    <w:rPr>
                      <w:rFonts w:ascii="Arial" w:hAnsi="Arial" w:cs="Arial"/>
                      <w:sz w:val="22"/>
                      <w:lang w:val="ru-RU"/>
                    </w:rPr>
                    <w:t xml:space="preserve">. </w:t>
                  </w:r>
                </w:p>
                <w:p w:rsidR="00866B0C" w:rsidRPr="00C77FA6" w:rsidRDefault="00362F22" w:rsidP="00362F22">
                  <w:pPr>
                    <w:pStyle w:val="a7"/>
                    <w:spacing w:before="120" w:after="0"/>
                    <w:ind w:firstLine="810"/>
                    <w:jc w:val="center"/>
                    <w:rPr>
                      <w:rFonts w:ascii="Arial" w:hAnsi="Arial" w:cs="Arial"/>
                      <w:b/>
                      <w:szCs w:val="24"/>
                      <w:u w:val="single"/>
                      <w:lang w:val="ru-RU"/>
                    </w:rPr>
                  </w:pPr>
                  <w:r w:rsidRPr="00C77FA6">
                    <w:rPr>
                      <w:rFonts w:ascii="Arial" w:hAnsi="Arial" w:cs="Arial"/>
                      <w:b/>
                      <w:szCs w:val="24"/>
                      <w:u w:val="single"/>
                      <w:lang w:val="ru-RU"/>
                    </w:rPr>
                    <w:t>Требования к кандидатам</w:t>
                  </w:r>
                </w:p>
                <w:p w:rsidR="00362F22" w:rsidRPr="00C77FA6" w:rsidRDefault="00866B0C" w:rsidP="00362F22">
                  <w:pPr>
                    <w:pStyle w:val="a7"/>
                    <w:numPr>
                      <w:ilvl w:val="0"/>
                      <w:numId w:val="22"/>
                    </w:numPr>
                    <w:spacing w:before="120" w:after="0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C77FA6">
                    <w:rPr>
                      <w:rFonts w:ascii="Arial" w:hAnsi="Arial" w:cs="Arial"/>
                      <w:szCs w:val="24"/>
                      <w:lang w:val="ru-RU"/>
                    </w:rPr>
                    <w:t>студенты 3 и 4 курса бакалавриат</w:t>
                  </w:r>
                  <w:r w:rsidR="00362F22" w:rsidRPr="00C77FA6">
                    <w:rPr>
                      <w:rFonts w:ascii="Arial" w:hAnsi="Arial" w:cs="Arial"/>
                      <w:szCs w:val="24"/>
                      <w:lang w:val="ru-RU"/>
                    </w:rPr>
                    <w:t>а или 1 и 2 курса магистратуры</w:t>
                  </w:r>
                </w:p>
                <w:p w:rsidR="00866B0C" w:rsidRPr="00C77FA6" w:rsidRDefault="000D5A5D" w:rsidP="00362F22">
                  <w:pPr>
                    <w:pStyle w:val="a7"/>
                    <w:numPr>
                      <w:ilvl w:val="0"/>
                      <w:numId w:val="22"/>
                    </w:numPr>
                    <w:spacing w:before="120" w:after="0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C77FA6">
                    <w:rPr>
                      <w:rFonts w:ascii="Arial" w:hAnsi="Arial" w:cs="Arial"/>
                      <w:szCs w:val="24"/>
                      <w:lang w:val="ru-RU"/>
                    </w:rPr>
                    <w:t>хорошее знание английского языка</w:t>
                  </w:r>
                </w:p>
                <w:p w:rsidR="000D5A5D" w:rsidRDefault="000D5A5D" w:rsidP="00C77FA6">
                  <w:pPr>
                    <w:pStyle w:val="a7"/>
                    <w:numPr>
                      <w:ilvl w:val="0"/>
                      <w:numId w:val="22"/>
                    </w:numPr>
                    <w:spacing w:before="120" w:after="0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C77FA6">
                    <w:rPr>
                      <w:rFonts w:ascii="Arial" w:hAnsi="Arial" w:cs="Arial"/>
                      <w:szCs w:val="24"/>
                      <w:lang w:val="ru-RU"/>
                    </w:rPr>
                    <w:t xml:space="preserve">хорошая </w:t>
                  </w:r>
                  <w:r w:rsidR="00866B0C" w:rsidRPr="00C77FA6">
                    <w:rPr>
                      <w:rFonts w:ascii="Arial" w:hAnsi="Arial" w:cs="Arial"/>
                      <w:szCs w:val="24"/>
                      <w:lang w:val="ru-RU"/>
                    </w:rPr>
                    <w:t xml:space="preserve">успеваемость и </w:t>
                  </w:r>
                  <w:r w:rsidR="00362F22" w:rsidRPr="00C77FA6">
                    <w:rPr>
                      <w:rFonts w:ascii="Arial" w:hAnsi="Arial" w:cs="Arial"/>
                      <w:szCs w:val="24"/>
                      <w:lang w:val="ru-RU"/>
                    </w:rPr>
                    <w:t>знания частноправовых дисциплин</w:t>
                  </w:r>
                </w:p>
                <w:p w:rsidR="00C77FA6" w:rsidRPr="00C77FA6" w:rsidRDefault="00C77FA6" w:rsidP="00C77FA6">
                  <w:pPr>
                    <w:pStyle w:val="a7"/>
                    <w:spacing w:before="120" w:after="0"/>
                    <w:ind w:left="1170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B61276" w:rsidRDefault="00362F22" w:rsidP="00B61276">
                  <w:pPr>
                    <w:pStyle w:val="a7"/>
                    <w:spacing w:before="120" w:after="0"/>
                    <w:ind w:firstLine="720"/>
                    <w:jc w:val="both"/>
                    <w:rPr>
                      <w:rFonts w:ascii="Arial" w:hAnsi="Arial" w:cs="Arial"/>
                      <w:iCs/>
                      <w:szCs w:val="24"/>
                      <w:lang w:val="ru-RU"/>
                    </w:rPr>
                  </w:pPr>
                  <w:r w:rsidRPr="00362F22">
                    <w:rPr>
                      <w:rFonts w:ascii="Arial" w:hAnsi="Arial" w:cs="Arial"/>
                      <w:szCs w:val="24"/>
                      <w:lang w:val="ru-RU"/>
                    </w:rPr>
                    <w:t xml:space="preserve">Присылайте резюме до </w:t>
                  </w:r>
                  <w:r w:rsidR="00DE2A0D" w:rsidRPr="00DE2A0D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  <w:lang w:val="ru-RU"/>
                    </w:rPr>
                    <w:t>23</w:t>
                  </w:r>
                  <w:r w:rsidRPr="00DE2A0D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  <w:lang w:val="ru-RU"/>
                    </w:rPr>
                    <w:t xml:space="preserve"> марта 2015 года</w:t>
                  </w:r>
                  <w:r w:rsidRPr="00362F22">
                    <w:rPr>
                      <w:rFonts w:ascii="Arial" w:hAnsi="Arial" w:cs="Arial"/>
                      <w:szCs w:val="24"/>
                      <w:lang w:val="ru-RU"/>
                    </w:rPr>
                    <w:t xml:space="preserve"> на английском языке и копию зачетной книжки (или иного документа об успеваемости) Максиму Извекову (</w:t>
                  </w:r>
                  <w:hyperlink r:id="rId9" w:history="1">
                    <w:r w:rsidRPr="00362F22">
                      <w:rPr>
                        <w:rStyle w:val="af4"/>
                        <w:rFonts w:ascii="Arial" w:hAnsi="Arial" w:cs="Arial"/>
                        <w:szCs w:val="24"/>
                        <w:lang w:val="ru-RU"/>
                      </w:rPr>
                      <w:t>mizvekov@cgsh.com</w:t>
                    </w:r>
                  </w:hyperlink>
                  <w:r w:rsidRPr="00362F22">
                    <w:rPr>
                      <w:rFonts w:ascii="Arial" w:hAnsi="Arial" w:cs="Arial"/>
                      <w:szCs w:val="24"/>
                      <w:lang w:val="ru-RU"/>
                    </w:rPr>
                    <w:t>; тел. +7 903 107 2232) и Михаилу Суворову</w:t>
                  </w:r>
                  <w:r w:rsidRPr="00362F22">
                    <w:rPr>
                      <w:rFonts w:ascii="Arial" w:hAnsi="Arial" w:cs="Arial"/>
                      <w:b/>
                      <w:szCs w:val="24"/>
                      <w:lang w:val="ru-RU"/>
                    </w:rPr>
                    <w:t xml:space="preserve"> </w:t>
                  </w:r>
                  <w:r w:rsidRPr="00362F22">
                    <w:rPr>
                      <w:rFonts w:ascii="Arial" w:hAnsi="Arial" w:cs="Arial"/>
                      <w:szCs w:val="24"/>
                      <w:lang w:val="ru-RU"/>
                    </w:rPr>
                    <w:t>(</w:t>
                  </w:r>
                  <w:hyperlink r:id="rId10" w:history="1">
                    <w:r w:rsidRPr="00362F22">
                      <w:rPr>
                        <w:rStyle w:val="af4"/>
                        <w:rFonts w:ascii="Arial" w:hAnsi="Arial" w:cs="Arial"/>
                        <w:szCs w:val="24"/>
                        <w:lang w:val="ru-RU"/>
                      </w:rPr>
                      <w:t>msuvorov@cgsh.com</w:t>
                    </w:r>
                  </w:hyperlink>
                  <w:r w:rsidRPr="00362F22">
                    <w:rPr>
                      <w:rStyle w:val="af4"/>
                      <w:rFonts w:ascii="Arial" w:hAnsi="Arial" w:cs="Arial"/>
                      <w:szCs w:val="24"/>
                      <w:lang w:val="ru-RU"/>
                    </w:rPr>
                    <w:t>;</w:t>
                  </w:r>
                  <w:r w:rsidRPr="00362F22">
                    <w:rPr>
                      <w:rFonts w:ascii="Arial" w:hAnsi="Arial" w:cs="Arial"/>
                      <w:b/>
                      <w:szCs w:val="24"/>
                      <w:lang w:val="ru-RU"/>
                    </w:rPr>
                    <w:t xml:space="preserve"> </w:t>
                  </w:r>
                  <w:r w:rsidRPr="00362F22">
                    <w:rPr>
                      <w:rFonts w:ascii="Arial" w:hAnsi="Arial" w:cs="Arial"/>
                      <w:szCs w:val="24"/>
                      <w:lang w:val="ru-RU"/>
                    </w:rPr>
                    <w:t>т</w:t>
                  </w:r>
                  <w:r w:rsidR="00F279D6">
                    <w:rPr>
                      <w:rFonts w:ascii="Arial" w:hAnsi="Arial" w:cs="Arial"/>
                      <w:iCs/>
                      <w:szCs w:val="24"/>
                      <w:lang w:val="ru-RU"/>
                    </w:rPr>
                    <w:t>ел.: + 7 963 644 8566), которым вы также можете задать вопросы, касающиеся летней стажировки.</w:t>
                  </w:r>
                  <w:r w:rsidR="00B61276" w:rsidRPr="00B61276">
                    <w:rPr>
                      <w:rFonts w:ascii="Arial" w:hAnsi="Arial" w:cs="Arial"/>
                      <w:iCs/>
                      <w:szCs w:val="24"/>
                      <w:lang w:val="ru-RU"/>
                    </w:rPr>
                    <w:t xml:space="preserve"> </w:t>
                  </w:r>
                </w:p>
                <w:p w:rsidR="00B61276" w:rsidRPr="00B61276" w:rsidRDefault="00B61276" w:rsidP="00B61276">
                  <w:pPr>
                    <w:pStyle w:val="a7"/>
                    <w:spacing w:before="120" w:after="0"/>
                    <w:ind w:firstLine="720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B61276">
                    <w:rPr>
                      <w:rFonts w:ascii="Arial" w:hAnsi="Arial" w:cs="Arial"/>
                      <w:szCs w:val="24"/>
                      <w:lang w:val="ru-RU"/>
                    </w:rPr>
                    <w:t xml:space="preserve">Собеседования состоятся не позднее </w:t>
                  </w:r>
                  <w:r w:rsidRPr="005B7D22">
                    <w:rPr>
                      <w:rFonts w:ascii="Arial" w:hAnsi="Arial" w:cs="Arial"/>
                      <w:szCs w:val="24"/>
                      <w:u w:val="single"/>
                      <w:lang w:val="ru-RU"/>
                    </w:rPr>
                    <w:t>20 апреля</w:t>
                  </w:r>
                  <w:r w:rsidRPr="00B61276">
                    <w:rPr>
                      <w:rFonts w:ascii="Arial" w:hAnsi="Arial" w:cs="Arial"/>
                      <w:szCs w:val="24"/>
                      <w:lang w:val="ru-RU"/>
                    </w:rPr>
                    <w:t xml:space="preserve">, до </w:t>
                  </w:r>
                  <w:r w:rsidRPr="005B7D22">
                    <w:rPr>
                      <w:rFonts w:ascii="Arial" w:hAnsi="Arial" w:cs="Arial"/>
                      <w:szCs w:val="24"/>
                      <w:u w:val="single"/>
                      <w:lang w:val="ru-RU"/>
                    </w:rPr>
                    <w:t>30 апреля</w:t>
                  </w:r>
                  <w:r w:rsidRPr="00B61276">
                    <w:rPr>
                      <w:rFonts w:ascii="Arial" w:hAnsi="Arial" w:cs="Arial"/>
                      <w:szCs w:val="24"/>
                      <w:lang w:val="ru-RU"/>
                    </w:rPr>
                    <w:t xml:space="preserve"> студентам, прошедшим предварительный отбор, будут сделаны предложения по участию в практике. </w:t>
                  </w:r>
                </w:p>
                <w:p w:rsidR="00B61276" w:rsidRPr="00B61276" w:rsidRDefault="00B61276" w:rsidP="00362F22">
                  <w:pPr>
                    <w:pStyle w:val="a7"/>
                    <w:spacing w:before="120" w:after="0"/>
                    <w:ind w:firstLine="720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362F22" w:rsidRDefault="00362F22" w:rsidP="00362F22">
                  <w:pPr>
                    <w:pStyle w:val="a7"/>
                    <w:spacing w:before="120" w:after="0"/>
                    <w:ind w:firstLine="810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  <w:p w:rsidR="00362F22" w:rsidRDefault="00362F22" w:rsidP="00655358">
                  <w:pPr>
                    <w:pStyle w:val="a7"/>
                    <w:spacing w:before="120" w:after="0"/>
                    <w:ind w:firstLine="810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  <w:p w:rsidR="00362F22" w:rsidRDefault="00362F22" w:rsidP="00655358">
                  <w:pPr>
                    <w:pStyle w:val="a7"/>
                    <w:spacing w:before="120" w:after="0"/>
                    <w:ind w:firstLine="810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  <w:p w:rsidR="00362F22" w:rsidRDefault="00362F22" w:rsidP="00655358">
                  <w:pPr>
                    <w:pStyle w:val="a7"/>
                    <w:spacing w:before="120" w:after="0"/>
                    <w:ind w:firstLine="810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  <w:p w:rsidR="00362F22" w:rsidRPr="00291F6D" w:rsidRDefault="00362F22" w:rsidP="00655358">
                  <w:pPr>
                    <w:pStyle w:val="a7"/>
                    <w:spacing w:before="120" w:after="0"/>
                    <w:ind w:firstLine="810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  <w:p w:rsidR="00362F22" w:rsidRDefault="00362F22" w:rsidP="00655358">
                  <w:pPr>
                    <w:pStyle w:val="a7"/>
                    <w:spacing w:before="120" w:after="0"/>
                    <w:ind w:firstLine="810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  <w:p w:rsidR="00362F22" w:rsidRDefault="00362F22" w:rsidP="00655358">
                  <w:pPr>
                    <w:pStyle w:val="a7"/>
                    <w:spacing w:before="120" w:after="0"/>
                    <w:ind w:firstLine="810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  <w:p w:rsidR="00362F22" w:rsidRDefault="00362F22" w:rsidP="00655358">
                  <w:pPr>
                    <w:pStyle w:val="a7"/>
                    <w:spacing w:before="120" w:after="0"/>
                    <w:ind w:firstLine="810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  <w:p w:rsidR="00362F22" w:rsidRDefault="00362F22" w:rsidP="00655358">
                  <w:pPr>
                    <w:pStyle w:val="a7"/>
                    <w:spacing w:before="120" w:after="0"/>
                    <w:ind w:firstLine="810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  <w:p w:rsidR="00095F78" w:rsidRPr="00291F6D" w:rsidRDefault="000D5A5D" w:rsidP="00362F22">
                  <w:pPr>
                    <w:pStyle w:val="a7"/>
                    <w:spacing w:before="120" w:after="0"/>
                    <w:ind w:firstLine="810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291F6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И</w:t>
                  </w:r>
                  <w:r w:rsidR="00095F78" w:rsidRPr="00291F6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нформаци</w:t>
                  </w:r>
                  <w:r w:rsidR="00362F22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я о </w:t>
                  </w:r>
                  <w:r w:rsidRPr="00291F6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фирме на сайте</w:t>
                  </w:r>
                  <w:r w:rsidR="00095F78" w:rsidRPr="00291F6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 w:rsidR="00095F78" w:rsidRPr="00291F6D">
                    <w:rPr>
                      <w:rFonts w:ascii="Arial" w:hAnsi="Arial" w:cs="Arial"/>
                      <w:sz w:val="20"/>
                      <w:szCs w:val="20"/>
                      <w:u w:val="single"/>
                      <w:lang w:val="ru-RU"/>
                    </w:rPr>
                    <w:t>www.cgsh.com</w:t>
                  </w:r>
                </w:p>
              </w:txbxContent>
            </v:textbox>
          </v:shape>
        </w:pict>
      </w:r>
      <w:r w:rsidRPr="00DE2A0D">
        <w:rPr>
          <w:b/>
          <w:sz w:val="40"/>
          <w:szCs w:val="40"/>
          <w:lang w:val="ru-RU"/>
        </w:rPr>
        <w:t xml:space="preserve">ВНИМАНИЕ! </w:t>
      </w:r>
    </w:p>
    <w:p w:rsidR="002742DE" w:rsidRPr="00DE2A0D" w:rsidRDefault="00DE2A0D" w:rsidP="00DE2A0D">
      <w:pPr>
        <w:pStyle w:val="a7"/>
        <w:jc w:val="center"/>
        <w:rPr>
          <w:b/>
          <w:sz w:val="40"/>
          <w:szCs w:val="40"/>
          <w:lang w:val="ru-RU"/>
        </w:rPr>
      </w:pPr>
      <w:r w:rsidRPr="00DE2A0D">
        <w:rPr>
          <w:b/>
          <w:sz w:val="40"/>
          <w:szCs w:val="40"/>
          <w:lang w:val="ru-RU"/>
        </w:rPr>
        <w:t>СРОК ПОДАЧИ РЕЗЮМЕ ДО 23 МАРТА!</w:t>
      </w:r>
      <w:bookmarkStart w:id="0" w:name="_GoBack"/>
      <w:bookmarkEnd w:id="0"/>
      <w:r w:rsidR="00911BDB" w:rsidRPr="00DE2A0D">
        <w:rPr>
          <w:b/>
          <w:noProof/>
        </w:rPr>
        <w:pict>
          <v:rect id="Rectangle 17" o:spid="_x0000_s1034" style="position:absolute;left:0;text-align:left;margin-left:-12.75pt;margin-top:98.15pt;width:612pt;height:2.9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" fillcolor="#c0504d" stroked="f">
            <v:textbox>
              <w:txbxContent>
                <w:p w:rsidR="00B16340" w:rsidRDefault="00B16340"/>
              </w:txbxContent>
            </v:textbox>
            <w10:wrap anchorx="page" anchory="page"/>
          </v:rect>
        </w:pict>
      </w:r>
      <w:r w:rsidR="00911BDB" w:rsidRPr="00DE2A0D">
        <w:rPr>
          <w:b/>
          <w:noProof/>
        </w:rPr>
        <w:pict>
          <v:shape id="_x0000_s1028" type="#_x0000_t202" style="position:absolute;left:0;text-align:left;margin-left:491.5pt;margin-top:568.35pt;width:6.5pt;height:6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" stroked="f">
            <v:textbox style="mso-next-textbox:#_x0000_s1028">
              <w:txbxContent>
                <w:p w:rsidR="00993D16" w:rsidRPr="003436F8" w:rsidRDefault="00993D16" w:rsidP="00170550">
                  <w:pPr>
                    <w:pStyle w:val="BDExperienceBullet"/>
                    <w:numPr>
                      <w:ilvl w:val="0"/>
                      <w:numId w:val="12"/>
                    </w:numPr>
                    <w:tabs>
                      <w:tab w:val="num" w:pos="284"/>
                    </w:tabs>
                    <w:spacing w:after="4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2"/>
                      <w:lang w:val="ru-RU"/>
                    </w:rPr>
                  </w:pPr>
                </w:p>
              </w:txbxContent>
            </v:textbox>
          </v:shape>
        </w:pict>
      </w:r>
    </w:p>
    <w:sectPr w:rsidR="002742DE" w:rsidRPr="00DE2A0D" w:rsidSect="00181723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4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DB" w:rsidRPr="0051207E" w:rsidRDefault="00911BDB" w:rsidP="00AE2DD9">
      <w:r>
        <w:separator/>
      </w:r>
    </w:p>
  </w:endnote>
  <w:endnote w:type="continuationSeparator" w:id="0">
    <w:p w:rsidR="00911BDB" w:rsidRPr="0051207E" w:rsidRDefault="00911BDB" w:rsidP="00AE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63" w:rsidRDefault="002F2F03" w:rsidP="001E7716">
    <w:pPr>
      <w:pStyle w:val="DocId"/>
      <w:rPr>
        <w:b/>
        <w:i/>
        <w:sz w:val="20"/>
        <w:szCs w:val="20"/>
        <w:lang w:val="ru-RU"/>
      </w:rPr>
    </w:pPr>
    <w:r>
      <w:rPr>
        <w:lang w:val="ru-RU"/>
      </w:rPr>
      <w:tab/>
    </w:r>
    <w:r w:rsidR="00B61276">
      <w:rPr>
        <w:noProof/>
        <w:lang w:val="ru-RU" w:eastAsia="ru-RU"/>
      </w:rPr>
      <w:drawing>
        <wp:inline distT="0" distB="0" distL="0" distR="0">
          <wp:extent cx="2849245" cy="211455"/>
          <wp:effectExtent l="19050" t="0" r="8255" b="0"/>
          <wp:docPr id="2" name="Picture 87" descr="\\NYGRAPHICDESIGN\desktop_pub2\z_miscellaneous\Asma\CGSH_LLC_425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\\NYGRAPHICDESIGN\desktop_pub2\z_miscellaneous\Asma\CGSH_LLC_425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211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ru-RU"/>
      </w:rPr>
      <w:tab/>
    </w:r>
    <w:r w:rsidR="00001456">
      <w:rPr>
        <w:b/>
        <w:i/>
        <w:sz w:val="20"/>
        <w:szCs w:val="20"/>
        <w:lang w:val="ru-RU"/>
      </w:rPr>
      <w:t>ноябрь</w:t>
    </w:r>
    <w:r w:rsidR="008B1055">
      <w:rPr>
        <w:b/>
        <w:i/>
        <w:sz w:val="20"/>
        <w:szCs w:val="20"/>
        <w:lang w:val="ru-RU"/>
      </w:rPr>
      <w:t xml:space="preserve">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DE" w:rsidRDefault="002F2F03" w:rsidP="001E7716">
    <w:pPr>
      <w:pStyle w:val="DocId"/>
      <w:rPr>
        <w:b/>
        <w:i/>
        <w:sz w:val="20"/>
        <w:szCs w:val="20"/>
        <w:lang w:val="ru-RU"/>
      </w:rPr>
    </w:pPr>
    <w:r>
      <w:rPr>
        <w:lang w:val="ru-RU"/>
      </w:rPr>
      <w:tab/>
    </w:r>
    <w:r w:rsidR="00B61276">
      <w:rPr>
        <w:noProof/>
        <w:lang w:val="ru-RU" w:eastAsia="ru-RU"/>
      </w:rPr>
      <w:drawing>
        <wp:inline distT="0" distB="0" distL="0" distR="0">
          <wp:extent cx="2849245" cy="211455"/>
          <wp:effectExtent l="19050" t="0" r="8255" b="0"/>
          <wp:docPr id="1" name="Picture 87" descr="\\NYGRAPHICDESIGN\desktop_pub2\z_miscellaneous\Asma\CGSH_LLC_425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\\NYGRAPHICDESIGN\desktop_pub2\z_miscellaneous\Asma\CGSH_LLC_425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211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ru-RU"/>
      </w:rPr>
      <w:tab/>
    </w:r>
    <w:r w:rsidRPr="002F2F03">
      <w:rPr>
        <w:b/>
        <w:i/>
        <w:sz w:val="20"/>
        <w:szCs w:val="20"/>
        <w:lang w:val="ru-RU"/>
      </w:rPr>
      <w:t xml:space="preserve"> </w:t>
    </w:r>
    <w:r w:rsidR="000D5A5D">
      <w:rPr>
        <w:b/>
        <w:i/>
        <w:sz w:val="20"/>
        <w:szCs w:val="20"/>
        <w:lang w:val="ru-RU"/>
      </w:rPr>
      <w:t>Март</w:t>
    </w:r>
    <w:r w:rsidR="00873872">
      <w:rPr>
        <w:b/>
        <w:i/>
        <w:sz w:val="20"/>
        <w:szCs w:val="20"/>
        <w:lang w:val="ru-RU"/>
      </w:rPr>
      <w:t xml:space="preserve"> </w:t>
    </w:r>
    <w:r w:rsidR="000D5A5D">
      <w:rPr>
        <w:b/>
        <w:i/>
        <w:sz w:val="20"/>
        <w:szCs w:val="20"/>
        <w:lang w:val="ru-RU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DB" w:rsidRPr="0051207E" w:rsidRDefault="00911BDB" w:rsidP="00AE2DD9">
      <w:r>
        <w:separator/>
      </w:r>
    </w:p>
  </w:footnote>
  <w:footnote w:type="continuationSeparator" w:id="0">
    <w:p w:rsidR="00911BDB" w:rsidRPr="0051207E" w:rsidRDefault="00911BDB" w:rsidP="00AE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6D" w:rsidRDefault="00B61276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-189865</wp:posOffset>
          </wp:positionH>
          <wp:positionV relativeFrom="page">
            <wp:posOffset>4445</wp:posOffset>
          </wp:positionV>
          <wp:extent cx="7772400" cy="1238885"/>
          <wp:effectExtent l="19050" t="0" r="0" b="0"/>
          <wp:wrapNone/>
          <wp:docPr id="4" name="Picture 3" descr="CG_US Header_LogoLef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G_US Header_LogoLeft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38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63" w:rsidRDefault="00B61276" w:rsidP="006E50F5">
    <w:pPr>
      <w:pStyle w:val="a3"/>
      <w:tabs>
        <w:tab w:val="clear" w:pos="4507"/>
        <w:tab w:val="center" w:pos="4500"/>
      </w:tabs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-59690</wp:posOffset>
          </wp:positionH>
          <wp:positionV relativeFrom="page">
            <wp:posOffset>-7620</wp:posOffset>
          </wp:positionV>
          <wp:extent cx="7772400" cy="1238885"/>
          <wp:effectExtent l="19050" t="0" r="0" b="0"/>
          <wp:wrapNone/>
          <wp:docPr id="3" name="Picture 7" descr="CG_US Header_LogoLef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G_US Header_LogoLeft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38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2EAA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BA44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D89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6C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F2E9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2CB2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7094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D8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6AB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82D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53FEE"/>
    <w:multiLevelType w:val="hybridMultilevel"/>
    <w:tmpl w:val="94145842"/>
    <w:lvl w:ilvl="0" w:tplc="5FB644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A567E9"/>
    <w:multiLevelType w:val="hybridMultilevel"/>
    <w:tmpl w:val="3376A0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640289"/>
    <w:multiLevelType w:val="hybridMultilevel"/>
    <w:tmpl w:val="CEF045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4A6CF4"/>
    <w:multiLevelType w:val="hybridMultilevel"/>
    <w:tmpl w:val="4AAE8A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2A2582"/>
    <w:multiLevelType w:val="hybridMultilevel"/>
    <w:tmpl w:val="98429282"/>
    <w:lvl w:ilvl="0" w:tplc="EABCEBA4">
      <w:start w:val="1"/>
      <w:numFmt w:val="bullet"/>
      <w:pStyle w:val="BDExperienc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50021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CA7405"/>
    <w:multiLevelType w:val="hybridMultilevel"/>
    <w:tmpl w:val="59BAB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993A49"/>
    <w:multiLevelType w:val="hybridMultilevel"/>
    <w:tmpl w:val="6AC6BC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CC6102E"/>
    <w:multiLevelType w:val="hybridMultilevel"/>
    <w:tmpl w:val="DCF438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F3F6D68"/>
    <w:multiLevelType w:val="hybridMultilevel"/>
    <w:tmpl w:val="0AAE1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944C3D"/>
    <w:multiLevelType w:val="hybridMultilevel"/>
    <w:tmpl w:val="F884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84348"/>
    <w:multiLevelType w:val="hybridMultilevel"/>
    <w:tmpl w:val="DC821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50712A"/>
    <w:multiLevelType w:val="hybridMultilevel"/>
    <w:tmpl w:val="4868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7"/>
  </w:num>
  <w:num w:numId="15">
    <w:abstractNumId w:val="14"/>
  </w:num>
  <w:num w:numId="16">
    <w:abstractNumId w:val="21"/>
  </w:num>
  <w:num w:numId="17">
    <w:abstractNumId w:val="15"/>
  </w:num>
  <w:num w:numId="18">
    <w:abstractNumId w:val="20"/>
  </w:num>
  <w:num w:numId="19">
    <w:abstractNumId w:val="18"/>
  </w:num>
  <w:num w:numId="20">
    <w:abstractNumId w:val="19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B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2DE"/>
    <w:rsid w:val="00001456"/>
    <w:rsid w:val="000331FB"/>
    <w:rsid w:val="00035061"/>
    <w:rsid w:val="00080A4D"/>
    <w:rsid w:val="00086D9F"/>
    <w:rsid w:val="00091BCB"/>
    <w:rsid w:val="00095F78"/>
    <w:rsid w:val="000A71DD"/>
    <w:rsid w:val="000A7C4E"/>
    <w:rsid w:val="000A7E37"/>
    <w:rsid w:val="000B2CE8"/>
    <w:rsid w:val="000B43B5"/>
    <w:rsid w:val="000B4EE2"/>
    <w:rsid w:val="000D4821"/>
    <w:rsid w:val="000D5A5D"/>
    <w:rsid w:val="000D75D0"/>
    <w:rsid w:val="000E7C37"/>
    <w:rsid w:val="000F1F20"/>
    <w:rsid w:val="00120FF8"/>
    <w:rsid w:val="00123D1F"/>
    <w:rsid w:val="00130402"/>
    <w:rsid w:val="00144DB5"/>
    <w:rsid w:val="00164B6D"/>
    <w:rsid w:val="00166078"/>
    <w:rsid w:val="001665D6"/>
    <w:rsid w:val="00170550"/>
    <w:rsid w:val="00177DC9"/>
    <w:rsid w:val="00181723"/>
    <w:rsid w:val="001960C9"/>
    <w:rsid w:val="001A005A"/>
    <w:rsid w:val="001A1C64"/>
    <w:rsid w:val="001C60D9"/>
    <w:rsid w:val="001D5EC6"/>
    <w:rsid w:val="001E2939"/>
    <w:rsid w:val="001E2DF4"/>
    <w:rsid w:val="001E7716"/>
    <w:rsid w:val="001F76ED"/>
    <w:rsid w:val="00200116"/>
    <w:rsid w:val="0022504E"/>
    <w:rsid w:val="002329CC"/>
    <w:rsid w:val="00252780"/>
    <w:rsid w:val="00264559"/>
    <w:rsid w:val="00264A39"/>
    <w:rsid w:val="002742DE"/>
    <w:rsid w:val="002852FE"/>
    <w:rsid w:val="002900C8"/>
    <w:rsid w:val="00290C5F"/>
    <w:rsid w:val="00291F6D"/>
    <w:rsid w:val="002925D0"/>
    <w:rsid w:val="002B615A"/>
    <w:rsid w:val="002D0F1B"/>
    <w:rsid w:val="002F2052"/>
    <w:rsid w:val="002F2F03"/>
    <w:rsid w:val="00314C04"/>
    <w:rsid w:val="003436F8"/>
    <w:rsid w:val="00346F6A"/>
    <w:rsid w:val="00362B61"/>
    <w:rsid w:val="00362F22"/>
    <w:rsid w:val="00370652"/>
    <w:rsid w:val="003868DB"/>
    <w:rsid w:val="00390567"/>
    <w:rsid w:val="003A1406"/>
    <w:rsid w:val="003A4852"/>
    <w:rsid w:val="003A69F5"/>
    <w:rsid w:val="003B66D8"/>
    <w:rsid w:val="003B784D"/>
    <w:rsid w:val="003D0D4D"/>
    <w:rsid w:val="00406012"/>
    <w:rsid w:val="00433814"/>
    <w:rsid w:val="00434ECF"/>
    <w:rsid w:val="00445C8C"/>
    <w:rsid w:val="004472ED"/>
    <w:rsid w:val="004560A6"/>
    <w:rsid w:val="00457D63"/>
    <w:rsid w:val="004771F4"/>
    <w:rsid w:val="00495C68"/>
    <w:rsid w:val="004A0157"/>
    <w:rsid w:val="004B4979"/>
    <w:rsid w:val="004D3B38"/>
    <w:rsid w:val="004D64B1"/>
    <w:rsid w:val="004E5986"/>
    <w:rsid w:val="00525126"/>
    <w:rsid w:val="00531BE1"/>
    <w:rsid w:val="00545DB1"/>
    <w:rsid w:val="00546E03"/>
    <w:rsid w:val="005531BF"/>
    <w:rsid w:val="00563B89"/>
    <w:rsid w:val="00570822"/>
    <w:rsid w:val="005730ED"/>
    <w:rsid w:val="00587D05"/>
    <w:rsid w:val="005931D4"/>
    <w:rsid w:val="00593ED5"/>
    <w:rsid w:val="0059401F"/>
    <w:rsid w:val="005A6CCF"/>
    <w:rsid w:val="005B06B9"/>
    <w:rsid w:val="005B1A48"/>
    <w:rsid w:val="005B4E13"/>
    <w:rsid w:val="005B7D22"/>
    <w:rsid w:val="005D347A"/>
    <w:rsid w:val="005D76C2"/>
    <w:rsid w:val="005D7837"/>
    <w:rsid w:val="006159F8"/>
    <w:rsid w:val="006168AC"/>
    <w:rsid w:val="00616E70"/>
    <w:rsid w:val="00641021"/>
    <w:rsid w:val="00655358"/>
    <w:rsid w:val="0066001F"/>
    <w:rsid w:val="00660073"/>
    <w:rsid w:val="006761A1"/>
    <w:rsid w:val="00680B9C"/>
    <w:rsid w:val="00680D03"/>
    <w:rsid w:val="00691BBB"/>
    <w:rsid w:val="006970C3"/>
    <w:rsid w:val="006A24F3"/>
    <w:rsid w:val="006A6ECA"/>
    <w:rsid w:val="006B356D"/>
    <w:rsid w:val="006D3050"/>
    <w:rsid w:val="006D35BE"/>
    <w:rsid w:val="006D4694"/>
    <w:rsid w:val="006D6EF9"/>
    <w:rsid w:val="006E50F5"/>
    <w:rsid w:val="006F4A41"/>
    <w:rsid w:val="006F5DFF"/>
    <w:rsid w:val="0071311B"/>
    <w:rsid w:val="0072035F"/>
    <w:rsid w:val="00724FC1"/>
    <w:rsid w:val="00725A94"/>
    <w:rsid w:val="00740A06"/>
    <w:rsid w:val="00791ED8"/>
    <w:rsid w:val="00797C93"/>
    <w:rsid w:val="007B1520"/>
    <w:rsid w:val="007B7EF7"/>
    <w:rsid w:val="007C25B4"/>
    <w:rsid w:val="007D2482"/>
    <w:rsid w:val="007D3EEC"/>
    <w:rsid w:val="007D7DCA"/>
    <w:rsid w:val="007E736E"/>
    <w:rsid w:val="00800E6C"/>
    <w:rsid w:val="00810477"/>
    <w:rsid w:val="00866B0C"/>
    <w:rsid w:val="00867DC9"/>
    <w:rsid w:val="00870955"/>
    <w:rsid w:val="00873872"/>
    <w:rsid w:val="008924CD"/>
    <w:rsid w:val="00897893"/>
    <w:rsid w:val="008A5F61"/>
    <w:rsid w:val="008B1055"/>
    <w:rsid w:val="008C0614"/>
    <w:rsid w:val="008D1373"/>
    <w:rsid w:val="008D3781"/>
    <w:rsid w:val="008D401C"/>
    <w:rsid w:val="008E7ABD"/>
    <w:rsid w:val="008F4ED0"/>
    <w:rsid w:val="00900F7E"/>
    <w:rsid w:val="00904EBD"/>
    <w:rsid w:val="00911BDB"/>
    <w:rsid w:val="00924748"/>
    <w:rsid w:val="00924AD6"/>
    <w:rsid w:val="00930A4C"/>
    <w:rsid w:val="00941F5B"/>
    <w:rsid w:val="009430EB"/>
    <w:rsid w:val="009435BB"/>
    <w:rsid w:val="00950D36"/>
    <w:rsid w:val="009527AA"/>
    <w:rsid w:val="00957213"/>
    <w:rsid w:val="0096354A"/>
    <w:rsid w:val="00976D4D"/>
    <w:rsid w:val="00980907"/>
    <w:rsid w:val="00986667"/>
    <w:rsid w:val="00991E58"/>
    <w:rsid w:val="00993A3E"/>
    <w:rsid w:val="00993D16"/>
    <w:rsid w:val="009C053E"/>
    <w:rsid w:val="009C250B"/>
    <w:rsid w:val="009C5E48"/>
    <w:rsid w:val="009D09C6"/>
    <w:rsid w:val="009E35CE"/>
    <w:rsid w:val="009F2D91"/>
    <w:rsid w:val="009F6B2B"/>
    <w:rsid w:val="00A00292"/>
    <w:rsid w:val="00A1262F"/>
    <w:rsid w:val="00A13826"/>
    <w:rsid w:val="00A13977"/>
    <w:rsid w:val="00A21DC3"/>
    <w:rsid w:val="00A2373F"/>
    <w:rsid w:val="00A23C9F"/>
    <w:rsid w:val="00A27285"/>
    <w:rsid w:val="00A40495"/>
    <w:rsid w:val="00A41B43"/>
    <w:rsid w:val="00A43AEB"/>
    <w:rsid w:val="00A51C8F"/>
    <w:rsid w:val="00A61185"/>
    <w:rsid w:val="00A61BCB"/>
    <w:rsid w:val="00A71F00"/>
    <w:rsid w:val="00A771CD"/>
    <w:rsid w:val="00A83BD8"/>
    <w:rsid w:val="00AA07F7"/>
    <w:rsid w:val="00AA17A9"/>
    <w:rsid w:val="00AC3B02"/>
    <w:rsid w:val="00AE2DD9"/>
    <w:rsid w:val="00AE6942"/>
    <w:rsid w:val="00B012A7"/>
    <w:rsid w:val="00B15540"/>
    <w:rsid w:val="00B16340"/>
    <w:rsid w:val="00B2441D"/>
    <w:rsid w:val="00B2633C"/>
    <w:rsid w:val="00B27E1B"/>
    <w:rsid w:val="00B462E5"/>
    <w:rsid w:val="00B47CF7"/>
    <w:rsid w:val="00B61276"/>
    <w:rsid w:val="00B751CB"/>
    <w:rsid w:val="00B7699A"/>
    <w:rsid w:val="00BA2E6D"/>
    <w:rsid w:val="00BB16BC"/>
    <w:rsid w:val="00BD1CBF"/>
    <w:rsid w:val="00BD597D"/>
    <w:rsid w:val="00C13197"/>
    <w:rsid w:val="00C13DC7"/>
    <w:rsid w:val="00C2032C"/>
    <w:rsid w:val="00C34C8B"/>
    <w:rsid w:val="00C772FD"/>
    <w:rsid w:val="00C77FA6"/>
    <w:rsid w:val="00C868F3"/>
    <w:rsid w:val="00C87590"/>
    <w:rsid w:val="00C919EA"/>
    <w:rsid w:val="00C9364E"/>
    <w:rsid w:val="00C93988"/>
    <w:rsid w:val="00CA1288"/>
    <w:rsid w:val="00CC4A54"/>
    <w:rsid w:val="00CC4E8F"/>
    <w:rsid w:val="00CD3B2A"/>
    <w:rsid w:val="00CD3CF0"/>
    <w:rsid w:val="00CE343D"/>
    <w:rsid w:val="00CE6E3E"/>
    <w:rsid w:val="00CF1F4B"/>
    <w:rsid w:val="00CF6C20"/>
    <w:rsid w:val="00D00AF2"/>
    <w:rsid w:val="00D078DA"/>
    <w:rsid w:val="00D4050E"/>
    <w:rsid w:val="00D51E61"/>
    <w:rsid w:val="00D57B3E"/>
    <w:rsid w:val="00D80063"/>
    <w:rsid w:val="00D86885"/>
    <w:rsid w:val="00D9101A"/>
    <w:rsid w:val="00DC0B63"/>
    <w:rsid w:val="00DD78A8"/>
    <w:rsid w:val="00DE2A0D"/>
    <w:rsid w:val="00DF5BDE"/>
    <w:rsid w:val="00E10746"/>
    <w:rsid w:val="00E14BA8"/>
    <w:rsid w:val="00E20A8B"/>
    <w:rsid w:val="00E2314F"/>
    <w:rsid w:val="00E41720"/>
    <w:rsid w:val="00E54B0C"/>
    <w:rsid w:val="00E63287"/>
    <w:rsid w:val="00E92601"/>
    <w:rsid w:val="00EA0DF2"/>
    <w:rsid w:val="00EA4A62"/>
    <w:rsid w:val="00EB3A35"/>
    <w:rsid w:val="00EC416F"/>
    <w:rsid w:val="00F02280"/>
    <w:rsid w:val="00F05A77"/>
    <w:rsid w:val="00F11595"/>
    <w:rsid w:val="00F120EF"/>
    <w:rsid w:val="00F14248"/>
    <w:rsid w:val="00F279D6"/>
    <w:rsid w:val="00F5001C"/>
    <w:rsid w:val="00F71AA9"/>
    <w:rsid w:val="00F83E5A"/>
    <w:rsid w:val="00F97FAF"/>
    <w:rsid w:val="00FA4194"/>
    <w:rsid w:val="00FB0F3F"/>
    <w:rsid w:val="00FB3D70"/>
    <w:rsid w:val="00FB4096"/>
    <w:rsid w:val="00FE2B1F"/>
    <w:rsid w:val="00FE52CE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semiHidden="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2" w:qFormat="1"/>
    <w:lsdException w:name="Default Paragraph Font" w:uiPriority="1"/>
    <w:lsdException w:name="Body Text" w:qFormat="1"/>
    <w:lsdException w:name="Body Text Indent" w:qFormat="1"/>
    <w:lsdException w:name="Subtitle" w:uiPriority="2" w:qFormat="1"/>
    <w:lsdException w:name="Body Text First Indent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rsid w:val="00904EBD"/>
    <w:rPr>
      <w:rFonts w:eastAsia="Times New Roman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"/>
    <w:unhideWhenUsed/>
    <w:rsid w:val="006E50F5"/>
    <w:pPr>
      <w:tabs>
        <w:tab w:val="center" w:pos="4507"/>
        <w:tab w:val="right" w:pos="9000"/>
      </w:tabs>
    </w:pPr>
  </w:style>
  <w:style w:type="character" w:customStyle="1" w:styleId="a4">
    <w:name w:val="Верхний колонтитул Знак"/>
    <w:link w:val="a3"/>
    <w:uiPriority w:val="9"/>
    <w:rsid w:val="006E50F5"/>
    <w:rPr>
      <w:rFonts w:eastAsia="Times New Roman" w:cs="Times New Roman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660073"/>
    <w:pPr>
      <w:tabs>
        <w:tab w:val="center" w:pos="4513"/>
        <w:tab w:val="right" w:pos="9027"/>
      </w:tabs>
    </w:pPr>
    <w:rPr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660073"/>
    <w:rPr>
      <w:rFonts w:eastAsia="Times New Roman" w:cs="Times New Roman"/>
      <w:sz w:val="16"/>
      <w:szCs w:val="16"/>
    </w:rPr>
  </w:style>
  <w:style w:type="paragraph" w:styleId="a7">
    <w:name w:val="Body Text"/>
    <w:basedOn w:val="a"/>
    <w:link w:val="a8"/>
    <w:qFormat/>
    <w:rsid w:val="002D0F1B"/>
    <w:pPr>
      <w:spacing w:after="240"/>
    </w:pPr>
  </w:style>
  <w:style w:type="character" w:customStyle="1" w:styleId="a8">
    <w:name w:val="Основной текст Знак"/>
    <w:link w:val="a7"/>
    <w:rsid w:val="005B1A48"/>
    <w:rPr>
      <w:rFonts w:eastAsia="Times New Roman" w:cs="Times New Roman"/>
      <w:sz w:val="24"/>
      <w:szCs w:val="22"/>
    </w:rPr>
  </w:style>
  <w:style w:type="paragraph" w:customStyle="1" w:styleId="BodyTextContinued">
    <w:name w:val="Body Text Continued"/>
    <w:basedOn w:val="a"/>
    <w:next w:val="a7"/>
    <w:uiPriority w:val="1"/>
    <w:semiHidden/>
    <w:rsid w:val="002D0F1B"/>
    <w:pPr>
      <w:spacing w:after="240"/>
    </w:pPr>
    <w:rPr>
      <w:szCs w:val="20"/>
    </w:rPr>
  </w:style>
  <w:style w:type="character" w:styleId="a9">
    <w:name w:val="page number"/>
    <w:uiPriority w:val="9"/>
    <w:unhideWhenUsed/>
    <w:rsid w:val="00660073"/>
    <w:rPr>
      <w:sz w:val="24"/>
      <w:szCs w:val="24"/>
    </w:rPr>
  </w:style>
  <w:style w:type="paragraph" w:styleId="2">
    <w:name w:val="Quote"/>
    <w:basedOn w:val="a"/>
    <w:next w:val="a7"/>
    <w:link w:val="20"/>
    <w:qFormat/>
    <w:rsid w:val="002D0F1B"/>
    <w:pPr>
      <w:spacing w:after="240"/>
      <w:ind w:left="1440" w:right="1440"/>
    </w:pPr>
    <w:rPr>
      <w:iCs/>
    </w:rPr>
  </w:style>
  <w:style w:type="character" w:customStyle="1" w:styleId="20">
    <w:name w:val="Цитата 2 Знак"/>
    <w:link w:val="2"/>
    <w:rsid w:val="005B1A48"/>
    <w:rPr>
      <w:rFonts w:eastAsia="Times New Roman" w:cs="Times New Roman"/>
      <w:iCs/>
      <w:sz w:val="24"/>
      <w:szCs w:val="22"/>
    </w:rPr>
  </w:style>
  <w:style w:type="paragraph" w:styleId="aa">
    <w:name w:val="Body Text First Indent"/>
    <w:basedOn w:val="a"/>
    <w:link w:val="ab"/>
    <w:qFormat/>
    <w:rsid w:val="002D0F1B"/>
    <w:pPr>
      <w:spacing w:after="240"/>
      <w:ind w:firstLine="1440"/>
    </w:pPr>
  </w:style>
  <w:style w:type="character" w:customStyle="1" w:styleId="ab">
    <w:name w:val="Красная строка Знак"/>
    <w:link w:val="aa"/>
    <w:rsid w:val="000B43B5"/>
    <w:rPr>
      <w:rFonts w:eastAsia="Times New Roman" w:cs="Times New Roman"/>
      <w:sz w:val="24"/>
      <w:szCs w:val="22"/>
    </w:rPr>
  </w:style>
  <w:style w:type="paragraph" w:styleId="ac">
    <w:name w:val="Body Text Indent"/>
    <w:basedOn w:val="a"/>
    <w:link w:val="ad"/>
    <w:qFormat/>
    <w:rsid w:val="002D0F1B"/>
    <w:pPr>
      <w:spacing w:after="240"/>
      <w:ind w:left="1440"/>
    </w:pPr>
  </w:style>
  <w:style w:type="character" w:customStyle="1" w:styleId="ad">
    <w:name w:val="Основной текст с отступом Знак"/>
    <w:link w:val="ac"/>
    <w:rsid w:val="000B43B5"/>
    <w:rPr>
      <w:rFonts w:eastAsia="Times New Roman" w:cs="Times New Roman"/>
      <w:sz w:val="24"/>
      <w:szCs w:val="22"/>
    </w:rPr>
  </w:style>
  <w:style w:type="paragraph" w:styleId="ae">
    <w:name w:val="Subtitle"/>
    <w:basedOn w:val="a"/>
    <w:next w:val="a7"/>
    <w:link w:val="af"/>
    <w:uiPriority w:val="2"/>
    <w:qFormat/>
    <w:rsid w:val="002D0F1B"/>
    <w:pPr>
      <w:numPr>
        <w:ilvl w:val="1"/>
      </w:numPr>
      <w:spacing w:after="240"/>
    </w:pPr>
    <w:rPr>
      <w:iCs/>
      <w:szCs w:val="24"/>
      <w:u w:val="single"/>
    </w:rPr>
  </w:style>
  <w:style w:type="character" w:customStyle="1" w:styleId="af">
    <w:name w:val="Подзаголовок Знак"/>
    <w:link w:val="ae"/>
    <w:uiPriority w:val="2"/>
    <w:rsid w:val="000B43B5"/>
    <w:rPr>
      <w:rFonts w:eastAsia="Times New Roman" w:cs="Times New Roman"/>
      <w:iCs/>
      <w:sz w:val="24"/>
      <w:szCs w:val="24"/>
      <w:u w:val="single"/>
    </w:rPr>
  </w:style>
  <w:style w:type="paragraph" w:styleId="af0">
    <w:name w:val="Title"/>
    <w:basedOn w:val="a"/>
    <w:next w:val="a7"/>
    <w:link w:val="af1"/>
    <w:uiPriority w:val="2"/>
    <w:qFormat/>
    <w:rsid w:val="002D0F1B"/>
    <w:pPr>
      <w:spacing w:after="240"/>
      <w:jc w:val="center"/>
    </w:pPr>
    <w:rPr>
      <w:b/>
      <w:caps/>
      <w:szCs w:val="52"/>
    </w:rPr>
  </w:style>
  <w:style w:type="character" w:customStyle="1" w:styleId="af1">
    <w:name w:val="Название Знак"/>
    <w:link w:val="af0"/>
    <w:uiPriority w:val="2"/>
    <w:rsid w:val="000B43B5"/>
    <w:rPr>
      <w:rFonts w:eastAsia="Times New Roman" w:cs="Times New Roman"/>
      <w:b/>
      <w:caps/>
      <w:sz w:val="24"/>
      <w:szCs w:val="52"/>
    </w:rPr>
  </w:style>
  <w:style w:type="paragraph" w:styleId="af2">
    <w:name w:val="Balloon Text"/>
    <w:basedOn w:val="a"/>
    <w:link w:val="af3"/>
    <w:rsid w:val="002742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2742DE"/>
    <w:rPr>
      <w:rFonts w:ascii="Tahoma" w:eastAsia="Times New Roman" w:hAnsi="Tahoma" w:cs="Tahoma"/>
      <w:sz w:val="16"/>
      <w:szCs w:val="16"/>
    </w:rPr>
  </w:style>
  <w:style w:type="paragraph" w:customStyle="1" w:styleId="01Heading-Level1">
    <w:name w:val="01_Heading - Level 1"/>
    <w:basedOn w:val="a"/>
    <w:rsid w:val="002742DE"/>
    <w:pPr>
      <w:pBdr>
        <w:bottom w:val="single" w:sz="4" w:space="7" w:color="808080"/>
      </w:pBdr>
      <w:spacing w:before="140" w:after="140" w:line="280" w:lineRule="exact"/>
    </w:pPr>
    <w:rPr>
      <w:rFonts w:ascii="Arial Bold" w:hAnsi="Arial Bold"/>
      <w:caps/>
      <w:color w:val="AD3A1F"/>
      <w:sz w:val="22"/>
      <w:szCs w:val="24"/>
    </w:rPr>
  </w:style>
  <w:style w:type="paragraph" w:customStyle="1" w:styleId="DocId">
    <w:name w:val="DocId"/>
    <w:basedOn w:val="a5"/>
    <w:rsid w:val="006B356D"/>
    <w:pPr>
      <w:tabs>
        <w:tab w:val="clear" w:pos="4513"/>
        <w:tab w:val="clear" w:pos="9027"/>
        <w:tab w:val="center" w:pos="4680"/>
        <w:tab w:val="right" w:pos="9360"/>
      </w:tabs>
    </w:pPr>
  </w:style>
  <w:style w:type="character" w:styleId="af4">
    <w:name w:val="Hyperlink"/>
    <w:rsid w:val="001E2939"/>
    <w:rPr>
      <w:color w:val="0000FF"/>
      <w:u w:val="single"/>
    </w:rPr>
  </w:style>
  <w:style w:type="paragraph" w:styleId="af5">
    <w:name w:val="List Paragraph"/>
    <w:basedOn w:val="a"/>
    <w:uiPriority w:val="34"/>
    <w:rsid w:val="001E2939"/>
    <w:pPr>
      <w:ind w:left="720"/>
      <w:contextualSpacing/>
    </w:pPr>
  </w:style>
  <w:style w:type="character" w:styleId="af6">
    <w:name w:val="FollowedHyperlink"/>
    <w:rsid w:val="001E2939"/>
    <w:rPr>
      <w:color w:val="800080"/>
      <w:u w:val="single"/>
    </w:rPr>
  </w:style>
  <w:style w:type="paragraph" w:customStyle="1" w:styleId="BDExperienceBullet">
    <w:name w:val="BD Experience Bullet"/>
    <w:basedOn w:val="a"/>
    <w:rsid w:val="00170550"/>
    <w:pPr>
      <w:numPr>
        <w:numId w:val="15"/>
      </w:numPr>
      <w:spacing w:before="240" w:line="320" w:lineRule="atLeast"/>
    </w:pPr>
    <w:rPr>
      <w:rFonts w:ascii="Arial" w:hAnsi="Arial" w:cs="Arial"/>
      <w:sz w:val="22"/>
      <w:szCs w:val="20"/>
    </w:rPr>
  </w:style>
  <w:style w:type="paragraph" w:customStyle="1" w:styleId="BDOutlineA">
    <w:name w:val="BD Outline A"/>
    <w:basedOn w:val="a"/>
    <w:next w:val="a"/>
    <w:rsid w:val="00904EBD"/>
    <w:pPr>
      <w:keepNext/>
      <w:spacing w:before="400" w:after="240"/>
    </w:pPr>
    <w:rPr>
      <w:rFonts w:ascii="Arial Bold" w:hAnsi="Arial Bold" w:cs="Arial"/>
      <w:b/>
      <w:bCs/>
      <w:iCs/>
      <w:caps/>
      <w:noProof/>
      <w:color w:val="808080"/>
      <w:sz w:val="22"/>
    </w:rPr>
  </w:style>
  <w:style w:type="character" w:styleId="af7">
    <w:name w:val="footnote reference"/>
    <w:rsid w:val="00866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suvorov@cgs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zvekov@cgsh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09DC-EB35-40E9-82DF-82B14DD3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CGSH</Company>
  <LinksUpToDate>false</LinksUpToDate>
  <CharactersWithSpaces>46</CharactersWithSpaces>
  <SharedDoc>false</SharedDoc>
  <HLinks>
    <vt:vector size="12" baseType="variant">
      <vt:variant>
        <vt:i4>3866650</vt:i4>
      </vt:variant>
      <vt:variant>
        <vt:i4>3</vt:i4>
      </vt:variant>
      <vt:variant>
        <vt:i4>0</vt:i4>
      </vt:variant>
      <vt:variant>
        <vt:i4>5</vt:i4>
      </vt:variant>
      <vt:variant>
        <vt:lpwstr>mailto:msuvorov@cgsh.com</vt:lpwstr>
      </vt:variant>
      <vt:variant>
        <vt:lpwstr/>
      </vt:variant>
      <vt:variant>
        <vt:i4>4063257</vt:i4>
      </vt:variant>
      <vt:variant>
        <vt:i4>0</vt:i4>
      </vt:variant>
      <vt:variant>
        <vt:i4>0</vt:i4>
      </vt:variant>
      <vt:variant>
        <vt:i4>5</vt:i4>
      </vt:variant>
      <vt:variant>
        <vt:lpwstr>mailto:mizvekov@cgsh.com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CGSH</dc:creator>
  <cp:lastModifiedBy>shutova.yu</cp:lastModifiedBy>
  <cp:revision>5</cp:revision>
  <cp:lastPrinted>2015-03-17T08:09:00Z</cp:lastPrinted>
  <dcterms:created xsi:type="dcterms:W3CDTF">2015-03-05T11:44:00Z</dcterms:created>
  <dcterms:modified xsi:type="dcterms:W3CDTF">2015-03-17T08:09:00Z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