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7F" w:rsidRPr="0091387F" w:rsidRDefault="00750CBB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23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3D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D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3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894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894" w:rsidRPr="0091387F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 СПбГУ по направлениям 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94DC7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343D0D" w:rsidRPr="003059FA" w:rsidRDefault="00343D0D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343D0D" w:rsidRPr="00AF1347" w:rsidRDefault="00343D0D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3059FA">
        <w:rPr>
          <w:rFonts w:ascii="Times New Roman" w:hAnsi="Times New Roman" w:cs="Times New Roman"/>
          <w:b/>
        </w:rPr>
        <w:t xml:space="preserve">                            </w:t>
      </w:r>
      <w:r w:rsidR="00AF1347" w:rsidRPr="00AF1347">
        <w:rPr>
          <w:rFonts w:ascii="Times New Roman" w:hAnsi="Times New Roman" w:cs="Times New Roman"/>
          <w:b/>
        </w:rPr>
        <w:t xml:space="preserve"> </w:t>
      </w:r>
    </w:p>
    <w:p w:rsidR="00AF1347" w:rsidRDefault="00AF1347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C50D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  <w:r w:rsidR="00BC2D6D">
        <w:rPr>
          <w:rFonts w:ascii="Times New Roman" w:hAnsi="Times New Roman" w:cs="Times New Roman"/>
          <w:sz w:val="24"/>
          <w:szCs w:val="24"/>
        </w:rPr>
        <w:t>,</w:t>
      </w:r>
    </w:p>
    <w:p w:rsidR="00BC2D6D" w:rsidRDefault="00BC2D6D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обучающегося по очно-заочной форме </w:t>
      </w:r>
    </w:p>
    <w:p w:rsidR="0046234C" w:rsidRDefault="00AF1347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0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4DC7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DF6A2C" w:rsidRDefault="0046234C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F6A2C">
        <w:rPr>
          <w:rFonts w:ascii="Times New Roman" w:hAnsi="Times New Roman" w:cs="Times New Roman"/>
          <w:sz w:val="24"/>
          <w:szCs w:val="24"/>
        </w:rPr>
        <w:t xml:space="preserve">         основной образовательной программы</w:t>
      </w:r>
    </w:p>
    <w:p w:rsidR="00AF1347" w:rsidRDefault="00DF6A2C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бакалавриата «Юриспруденция»  </w:t>
      </w:r>
    </w:p>
    <w:p w:rsidR="00F026DB" w:rsidRDefault="00AF1347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0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460D">
        <w:rPr>
          <w:rFonts w:ascii="Times New Roman" w:hAnsi="Times New Roman" w:cs="Times New Roman"/>
          <w:sz w:val="24"/>
          <w:szCs w:val="24"/>
        </w:rPr>
        <w:t>по направлению</w:t>
      </w:r>
      <w:r w:rsidR="00C50D00">
        <w:rPr>
          <w:rFonts w:ascii="Times New Roman" w:hAnsi="Times New Roman" w:cs="Times New Roman"/>
          <w:sz w:val="24"/>
          <w:szCs w:val="24"/>
        </w:rPr>
        <w:t xml:space="preserve"> </w:t>
      </w:r>
      <w:r w:rsidR="00994DC7">
        <w:rPr>
          <w:rFonts w:ascii="Times New Roman" w:hAnsi="Times New Roman" w:cs="Times New Roman"/>
          <w:sz w:val="24"/>
          <w:szCs w:val="24"/>
        </w:rPr>
        <w:t>«Юриспруденция»</w:t>
      </w:r>
      <w:r w:rsidR="00BC2D6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AF1347" w:rsidTr="00744528">
        <w:trPr>
          <w:trHeight w:val="3484"/>
        </w:trPr>
        <w:tc>
          <w:tcPr>
            <w:tcW w:w="9600" w:type="dxa"/>
          </w:tcPr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347" w:rsidRDefault="00AF1347" w:rsidP="007445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 почта:_____________________________</w:t>
            </w:r>
          </w:p>
          <w:p w:rsidR="00C50D00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BF51B5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1347" w:rsidRDefault="00AF1347" w:rsidP="00AF13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1347" w:rsidRDefault="00AF1347" w:rsidP="00AF1347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8B3" w:rsidRDefault="00AF1347" w:rsidP="00AF1347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</w:t>
      </w:r>
      <w:r w:rsidR="00D55F8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 период </w:t>
      </w:r>
    </w:p>
    <w:p w:rsidR="00AF1347" w:rsidRDefault="00AF1347" w:rsidP="006B28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B08AC">
        <w:rPr>
          <w:rFonts w:ascii="Times New Roman" w:hAnsi="Times New Roman" w:cs="Times New Roman"/>
          <w:sz w:val="24"/>
          <w:szCs w:val="24"/>
        </w:rPr>
        <w:t>06 апреля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B08A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B08AC">
        <w:rPr>
          <w:rFonts w:ascii="Times New Roman" w:hAnsi="Times New Roman" w:cs="Times New Roman"/>
          <w:sz w:val="24"/>
          <w:szCs w:val="24"/>
        </w:rPr>
        <w:t>17</w:t>
      </w:r>
      <w:r w:rsidR="002A5623">
        <w:rPr>
          <w:rFonts w:ascii="Times New Roman" w:hAnsi="Times New Roman" w:cs="Times New Roman"/>
          <w:sz w:val="24"/>
          <w:szCs w:val="24"/>
        </w:rPr>
        <w:t xml:space="preserve"> </w:t>
      </w:r>
      <w:r w:rsidR="009B08AC">
        <w:rPr>
          <w:rFonts w:ascii="Times New Roman" w:hAnsi="Times New Roman" w:cs="Times New Roman"/>
          <w:sz w:val="24"/>
          <w:szCs w:val="24"/>
        </w:rPr>
        <w:t>апреля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B08A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99">
        <w:rPr>
          <w:rFonts w:ascii="Times New Roman" w:hAnsi="Times New Roman" w:cs="Times New Roman"/>
          <w:sz w:val="24"/>
          <w:szCs w:val="24"/>
        </w:rPr>
        <w:t xml:space="preserve">(с </w:t>
      </w:r>
      <w:r w:rsidR="006B28B3">
        <w:rPr>
          <w:rFonts w:ascii="Times New Roman" w:hAnsi="Times New Roman" w:cs="Times New Roman"/>
          <w:sz w:val="24"/>
          <w:szCs w:val="24"/>
        </w:rPr>
        <w:t>продолжительностью 8 астрономических часов в день)</w:t>
      </w:r>
      <w:r w:rsidR="00DD1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AF1347" w:rsidRDefault="00AF1347" w:rsidP="00AF13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F1347" w:rsidRDefault="00AF1347" w:rsidP="00AF134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</w:t>
      </w:r>
      <w:r w:rsidR="008C4B53">
        <w:rPr>
          <w:rFonts w:ascii="Times New Roman" w:hAnsi="Times New Roman" w:cs="Times New Roman"/>
          <w:sz w:val="20"/>
          <w:szCs w:val="20"/>
        </w:rPr>
        <w:t>рой заключен договор о практике обучающихся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47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AF1347" w:rsidRPr="00762BAC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AF1347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623">
        <w:rPr>
          <w:rFonts w:ascii="Times New Roman" w:hAnsi="Times New Roman" w:cs="Times New Roman"/>
          <w:sz w:val="24"/>
          <w:szCs w:val="24"/>
        </w:rPr>
        <w:t>.</w:t>
      </w:r>
    </w:p>
    <w:p w:rsidR="00C50D00" w:rsidRDefault="00C50D00" w:rsidP="002A56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B53" w:rsidRDefault="008C4B53" w:rsidP="008C4B53">
      <w:pPr>
        <w:spacing w:line="240" w:lineRule="atLeast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8C4B53" w:rsidRDefault="008C4B53" w:rsidP="008C4B53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63F5F">
        <w:rPr>
          <w:rFonts w:ascii="Times New Roman" w:hAnsi="Times New Roman" w:cs="Times New Roman"/>
          <w:sz w:val="18"/>
          <w:szCs w:val="18"/>
        </w:rPr>
        <w:t xml:space="preserve">(нужное подчеркнуть; подпись)   </w:t>
      </w:r>
    </w:p>
    <w:p w:rsidR="008C4B53" w:rsidRPr="00E63F5F" w:rsidRDefault="008C4B53" w:rsidP="008C4B53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63F5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C50D00" w:rsidRDefault="00C50D00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B53" w:rsidRDefault="008C4B53" w:rsidP="008C4B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4B53" w:rsidRDefault="008C4B53" w:rsidP="008C4B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C4B53" w:rsidRPr="008C4B53" w:rsidRDefault="008C4B53" w:rsidP="008C4B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2020 года</w:t>
      </w:r>
    </w:p>
    <w:p w:rsidR="00CC68AD" w:rsidRPr="00340B8A" w:rsidRDefault="00AF1347" w:rsidP="00340B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DF6A2C">
        <w:rPr>
          <w:rFonts w:ascii="Times New Roman" w:hAnsi="Times New Roman" w:cs="Times New Roman"/>
          <w:b/>
        </w:rPr>
        <w:t xml:space="preserve">          </w:t>
      </w:r>
      <w:r w:rsidR="00994DC7">
        <w:rPr>
          <w:rFonts w:ascii="Times New Roman" w:hAnsi="Times New Roman" w:cs="Times New Roman"/>
          <w:b/>
        </w:rPr>
        <w:t xml:space="preserve">                                 </w:t>
      </w:r>
      <w:r w:rsidR="00DF6A2C">
        <w:rPr>
          <w:rFonts w:ascii="Times New Roman" w:hAnsi="Times New Roman" w:cs="Times New Roman"/>
          <w:b/>
        </w:rPr>
        <w:t xml:space="preserve">                     </w:t>
      </w:r>
    </w:p>
    <w:p w:rsidR="001A7C38" w:rsidRPr="0091387F" w:rsidRDefault="00CC68AD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</w:t>
      </w:r>
      <w:r w:rsidR="001A7C38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A7C38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94DC7">
        <w:rPr>
          <w:rFonts w:ascii="Times New Roman" w:hAnsi="Times New Roman" w:cs="Times New Roman"/>
          <w:b/>
          <w:sz w:val="24"/>
          <w:szCs w:val="24"/>
        </w:rPr>
        <w:t xml:space="preserve">           М.С.Карпенко</w:t>
      </w:r>
    </w:p>
    <w:p w:rsidR="00CA038B" w:rsidRPr="003F55AC" w:rsidRDefault="00CA038B" w:rsidP="00CA038B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CA038B" w:rsidRPr="00CA038B" w:rsidRDefault="00CA038B" w:rsidP="00CA038B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CA038B" w:rsidRDefault="00CA038B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06E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CA03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  <w:r w:rsidR="006B28B3">
        <w:rPr>
          <w:rFonts w:ascii="Times New Roman" w:hAnsi="Times New Roman" w:cs="Times New Roman"/>
          <w:sz w:val="24"/>
          <w:szCs w:val="24"/>
        </w:rPr>
        <w:t>,</w:t>
      </w:r>
    </w:p>
    <w:p w:rsidR="0046234C" w:rsidRDefault="00CA038B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B28B3">
        <w:rPr>
          <w:rFonts w:ascii="Times New Roman" w:hAnsi="Times New Roman" w:cs="Times New Roman"/>
          <w:sz w:val="24"/>
          <w:szCs w:val="24"/>
        </w:rPr>
        <w:t xml:space="preserve">обучающегося по 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="005E33F6">
        <w:rPr>
          <w:rFonts w:ascii="Times New Roman" w:hAnsi="Times New Roman" w:cs="Times New Roman"/>
          <w:sz w:val="24"/>
          <w:szCs w:val="24"/>
        </w:rPr>
        <w:t>-заочной</w:t>
      </w:r>
      <w:r w:rsidR="006B28B3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B3" w:rsidRDefault="006B28B3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ускоренного обучения</w:t>
      </w:r>
    </w:p>
    <w:p w:rsidR="00DF6A2C" w:rsidRDefault="0046234C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F6A2C">
        <w:rPr>
          <w:rFonts w:ascii="Times New Roman" w:hAnsi="Times New Roman" w:cs="Times New Roman"/>
          <w:sz w:val="24"/>
          <w:szCs w:val="24"/>
        </w:rPr>
        <w:t xml:space="preserve">         основной образовательной программы</w:t>
      </w:r>
    </w:p>
    <w:p w:rsidR="00CA038B" w:rsidRDefault="00DF6A2C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бакалавриата «Юриспруденция»  </w:t>
      </w:r>
    </w:p>
    <w:p w:rsidR="00DF6A2C" w:rsidRDefault="00CA038B" w:rsidP="00DF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51C49">
        <w:rPr>
          <w:rFonts w:ascii="Times New Roman" w:hAnsi="Times New Roman" w:cs="Times New Roman"/>
          <w:sz w:val="24"/>
          <w:szCs w:val="24"/>
        </w:rPr>
        <w:t xml:space="preserve">                 по направлению </w:t>
      </w:r>
      <w:r w:rsidR="00994DC7">
        <w:rPr>
          <w:rFonts w:ascii="Times New Roman" w:hAnsi="Times New Roman" w:cs="Times New Roman"/>
          <w:sz w:val="24"/>
          <w:szCs w:val="24"/>
        </w:rPr>
        <w:t>«Юриспруденция»</w:t>
      </w:r>
      <w:r w:rsidR="006B28B3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CA038B" w:rsidTr="00744528">
        <w:trPr>
          <w:trHeight w:val="3484"/>
        </w:trPr>
        <w:tc>
          <w:tcPr>
            <w:tcW w:w="9600" w:type="dxa"/>
          </w:tcPr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CA038B" w:rsidRDefault="00CA038B" w:rsidP="007445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____________________________________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_____________________________________,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гражданина___________________________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тел.:__________________________________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эл. почта:_____________________________</w:t>
            </w:r>
          </w:p>
          <w:p w:rsidR="00CC68AD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A038B" w:rsidRDefault="00CA038B" w:rsidP="00CA0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038B" w:rsidRDefault="00CA038B" w:rsidP="00CA038B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8B3" w:rsidRDefault="00CA038B" w:rsidP="00CA038B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</w:t>
      </w:r>
      <w:r w:rsidR="008B07B5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38">
        <w:rPr>
          <w:rFonts w:ascii="Times New Roman" w:hAnsi="Times New Roman" w:cs="Times New Roman"/>
          <w:sz w:val="24"/>
          <w:szCs w:val="24"/>
        </w:rPr>
        <w:t>практики 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</w:p>
    <w:p w:rsidR="008C4B53" w:rsidRDefault="00DF1CA5" w:rsidP="008C4B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4B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06E2">
        <w:rPr>
          <w:rFonts w:ascii="Times New Roman" w:hAnsi="Times New Roman" w:cs="Times New Roman"/>
          <w:sz w:val="24"/>
          <w:szCs w:val="24"/>
        </w:rPr>
        <w:t xml:space="preserve"> </w:t>
      </w:r>
      <w:r w:rsidR="006B28B3">
        <w:rPr>
          <w:rFonts w:ascii="Times New Roman" w:hAnsi="Times New Roman" w:cs="Times New Roman"/>
          <w:sz w:val="24"/>
          <w:szCs w:val="24"/>
        </w:rPr>
        <w:t>апреля 20</w:t>
      </w:r>
      <w:r>
        <w:rPr>
          <w:rFonts w:ascii="Times New Roman" w:hAnsi="Times New Roman" w:cs="Times New Roman"/>
          <w:sz w:val="24"/>
          <w:szCs w:val="24"/>
        </w:rPr>
        <w:t>20 года</w:t>
      </w:r>
      <w:r w:rsidR="00CA038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8B07B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F06E2">
        <w:rPr>
          <w:rFonts w:ascii="Times New Roman" w:hAnsi="Times New Roman" w:cs="Times New Roman"/>
          <w:sz w:val="24"/>
          <w:szCs w:val="24"/>
        </w:rPr>
        <w:t xml:space="preserve"> </w:t>
      </w:r>
      <w:r w:rsidR="006B2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года</w:t>
      </w:r>
      <w:r w:rsidR="00F026DB">
        <w:rPr>
          <w:rFonts w:ascii="Times New Roman" w:hAnsi="Times New Roman" w:cs="Times New Roman"/>
          <w:sz w:val="24"/>
          <w:szCs w:val="24"/>
        </w:rPr>
        <w:t xml:space="preserve"> </w:t>
      </w:r>
      <w:r w:rsidR="00DD1499">
        <w:rPr>
          <w:rFonts w:ascii="Times New Roman" w:hAnsi="Times New Roman" w:cs="Times New Roman"/>
          <w:sz w:val="24"/>
          <w:szCs w:val="24"/>
        </w:rPr>
        <w:t xml:space="preserve">(с </w:t>
      </w:r>
      <w:r w:rsidR="006B28B3">
        <w:rPr>
          <w:rFonts w:ascii="Times New Roman" w:hAnsi="Times New Roman" w:cs="Times New Roman"/>
          <w:sz w:val="24"/>
          <w:szCs w:val="24"/>
        </w:rPr>
        <w:t xml:space="preserve">продолжительностью 8 астрономических </w:t>
      </w:r>
      <w:r w:rsidR="008C4B53">
        <w:rPr>
          <w:rFonts w:ascii="Times New Roman" w:hAnsi="Times New Roman" w:cs="Times New Roman"/>
          <w:sz w:val="24"/>
          <w:szCs w:val="24"/>
        </w:rPr>
        <w:t>часов в день) по месту работы в:</w:t>
      </w:r>
    </w:p>
    <w:p w:rsidR="008C4B53" w:rsidRDefault="008C4B53" w:rsidP="008C4B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B53" w:rsidRPr="00B871E1" w:rsidRDefault="008C4B53" w:rsidP="008C4B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работником которой является обучающийся, ИНН, ОГРН, адрес, должность; дата и номер, срок действия трудового договора)</w:t>
      </w:r>
    </w:p>
    <w:p w:rsidR="008C4B53" w:rsidRDefault="008C4B53" w:rsidP="008C4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B53" w:rsidRDefault="008C4B53" w:rsidP="008C4B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B53" w:rsidRDefault="008C4B53" w:rsidP="008C4B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A038B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38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DF46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ние:___________________________________________________________________________________________________________________________________________________________________________________________________</w:t>
      </w:r>
      <w:r w:rsidR="008C4B5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7C38" w:rsidRDefault="008C4B53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1EEB" w:rsidRDefault="00F41EE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B53" w:rsidRDefault="008C4B53" w:rsidP="008C4B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4B53" w:rsidRDefault="008C4B53" w:rsidP="008C4B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CC68AD" w:rsidRPr="008C4B53" w:rsidRDefault="008C4B53" w:rsidP="008C4B5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2020 года</w:t>
      </w:r>
    </w:p>
    <w:p w:rsidR="00D55357" w:rsidRPr="00EE1B12" w:rsidRDefault="00D55357" w:rsidP="00C10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4"/>
        </w:rPr>
      </w:pPr>
      <w:r w:rsidRPr="00EE1B12">
        <w:rPr>
          <w:rFonts w:ascii="Times New Roman" w:hAnsi="Times New Roman" w:cs="Times New Roman"/>
          <w:b/>
          <w:sz w:val="23"/>
          <w:szCs w:val="24"/>
        </w:rPr>
        <w:lastRenderedPageBreak/>
        <w:t xml:space="preserve">Примечания </w:t>
      </w:r>
    </w:p>
    <w:p w:rsidR="00D55357" w:rsidRPr="00EE1B12" w:rsidRDefault="00F026DB" w:rsidP="00C10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4"/>
        </w:rPr>
      </w:pPr>
      <w:r w:rsidRPr="00EE1B12">
        <w:rPr>
          <w:rFonts w:ascii="Times New Roman" w:hAnsi="Times New Roman" w:cs="Times New Roman"/>
          <w:b/>
          <w:sz w:val="23"/>
          <w:szCs w:val="24"/>
        </w:rPr>
        <w:t>к порядку оформления заявления</w:t>
      </w:r>
    </w:p>
    <w:p w:rsidR="00D55357" w:rsidRPr="00EE1B12" w:rsidRDefault="00D55357" w:rsidP="00D55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1. Полностью заполнять реквизиты заявления</w:t>
      </w:r>
      <w:r w:rsidR="00CC68AD" w:rsidRPr="00422AE4">
        <w:rPr>
          <w:rFonts w:ascii="Times New Roman" w:hAnsi="Times New Roman" w:cs="Times New Roman"/>
          <w:sz w:val="23"/>
          <w:szCs w:val="24"/>
        </w:rPr>
        <w:t>: они вносятся в соответствующие</w:t>
      </w:r>
      <w:r w:rsidRPr="00422AE4">
        <w:rPr>
          <w:rFonts w:ascii="Times New Roman" w:hAnsi="Times New Roman" w:cs="Times New Roman"/>
          <w:sz w:val="23"/>
          <w:szCs w:val="24"/>
        </w:rPr>
        <w:t xml:space="preserve"> приказ</w:t>
      </w:r>
      <w:r w:rsidR="00CC68AD" w:rsidRPr="00422AE4">
        <w:rPr>
          <w:rFonts w:ascii="Times New Roman" w:hAnsi="Times New Roman" w:cs="Times New Roman"/>
          <w:sz w:val="23"/>
          <w:szCs w:val="24"/>
        </w:rPr>
        <w:t xml:space="preserve"> и распоряжение</w:t>
      </w:r>
      <w:r w:rsidRPr="00422AE4">
        <w:rPr>
          <w:rFonts w:ascii="Times New Roman" w:hAnsi="Times New Roman" w:cs="Times New Roman"/>
          <w:sz w:val="23"/>
          <w:szCs w:val="24"/>
        </w:rPr>
        <w:t>.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2. Контактная информация необходима для индивидуальной оперативной связи.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E90708" w:rsidRPr="00422AE4" w:rsidRDefault="00D55357" w:rsidP="00E90708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 xml:space="preserve">3. </w:t>
      </w:r>
      <w:r w:rsidR="00E90708" w:rsidRPr="00422AE4">
        <w:rPr>
          <w:rFonts w:ascii="Times New Roman" w:hAnsi="Times New Roman" w:cs="Times New Roman"/>
          <w:sz w:val="23"/>
          <w:szCs w:val="24"/>
        </w:rPr>
        <w:t>В содержательной части заявления (</w:t>
      </w:r>
      <w:r w:rsidR="00E90708" w:rsidRPr="00422AE4">
        <w:rPr>
          <w:rFonts w:ascii="Times New Roman" w:hAnsi="Times New Roman" w:cs="Times New Roman"/>
          <w:b/>
          <w:sz w:val="23"/>
          <w:szCs w:val="24"/>
        </w:rPr>
        <w:t>образец заявления на с.1</w:t>
      </w:r>
      <w:r w:rsidR="00E90708" w:rsidRPr="00422AE4">
        <w:rPr>
          <w:rFonts w:ascii="Times New Roman" w:hAnsi="Times New Roman" w:cs="Times New Roman"/>
          <w:sz w:val="23"/>
          <w:szCs w:val="24"/>
        </w:rPr>
        <w:t>) следует указывать не менее 3-х профильных организаций для прохождения производственной практики на основании договоров, заключенных между СПбГУ и соответствующими организациями о проведении практик обучающихся, в рейтинговом порядке (первой – наиболее предпочтительную для прохождения практики организацию).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 xml:space="preserve">- условия проведения </w:t>
      </w:r>
      <w:r w:rsidRPr="00422AE4">
        <w:rPr>
          <w:rFonts w:ascii="Times New Roman" w:eastAsia="Times New Roman" w:hAnsi="Times New Roman" w:cs="Times New Roman"/>
          <w:sz w:val="23"/>
          <w:szCs w:val="24"/>
        </w:rPr>
        <w:t>отбора обучающихся на практику, предусмотренные договорами о практиках и правилами конкурсного отбора практикантов в принимающих организациях (рейтинг успеваемости обучающихся; конкурс резюме, собеседование, тестирование; уровень владения иностранным языком);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- рейтинговый список успеваемости обучающихся (по состоянию на 4 семестр);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- предпочтения по списку организаций, указанных в личном заявлении;</w:t>
      </w:r>
    </w:p>
    <w:p w:rsidR="00E90708" w:rsidRPr="00422AE4" w:rsidRDefault="00E90708" w:rsidP="00E9070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- соблюдение установленного срока подачи заявлений о направлении на производственную практику.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E90708" w:rsidRPr="00422AE4" w:rsidRDefault="00D55357" w:rsidP="00E90708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bookmarkStart w:id="0" w:name="_GoBack"/>
      <w:r w:rsidRPr="00422AE4">
        <w:rPr>
          <w:rFonts w:ascii="Times New Roman" w:hAnsi="Times New Roman" w:cs="Times New Roman"/>
          <w:sz w:val="23"/>
          <w:szCs w:val="24"/>
        </w:rPr>
        <w:t xml:space="preserve">4. </w:t>
      </w:r>
      <w:r w:rsidR="00E90708" w:rsidRPr="00422AE4">
        <w:rPr>
          <w:rFonts w:ascii="Times New Roman" w:hAnsi="Times New Roman" w:cs="Times New Roman"/>
          <w:sz w:val="23"/>
          <w:szCs w:val="24"/>
        </w:rPr>
        <w:t>Обучающиеся, которые работают в</w:t>
      </w:r>
      <w:r w:rsidR="00E90708" w:rsidRPr="00422AE4">
        <w:rPr>
          <w:rFonts w:ascii="Times New Roman" w:hAnsi="Times New Roman" w:cs="Times New Roman"/>
          <w:sz w:val="23"/>
          <w:szCs w:val="24"/>
          <w:lang w:eastAsia="ru-RU"/>
        </w:rPr>
        <w:t xml:space="preserve"> </w:t>
      </w:r>
      <w:r w:rsidR="00E90708" w:rsidRPr="00422AE4">
        <w:rPr>
          <w:rFonts w:ascii="Times New Roman" w:hAnsi="Times New Roman" w:cs="Times New Roman"/>
          <w:sz w:val="23"/>
          <w:szCs w:val="24"/>
        </w:rPr>
        <w:t xml:space="preserve">профильных </w:t>
      </w:r>
      <w:r w:rsidR="00E90708" w:rsidRPr="00422AE4">
        <w:rPr>
          <w:rFonts w:ascii="Times New Roman" w:hAnsi="Times New Roman" w:cs="Times New Roman"/>
          <w:sz w:val="23"/>
          <w:szCs w:val="24"/>
          <w:lang w:eastAsia="ru-RU"/>
        </w:rPr>
        <w:t xml:space="preserve">организациях (у индивидуальных предпринимателей), </w:t>
      </w:r>
      <w:r w:rsidR="00E90708" w:rsidRPr="00422AE4">
        <w:rPr>
          <w:rFonts w:ascii="Times New Roman" w:hAnsi="Times New Roman" w:cs="Times New Roman"/>
          <w:sz w:val="23"/>
          <w:szCs w:val="24"/>
        </w:rPr>
        <w:t xml:space="preserve">могут проходить практику в организациях по месту работы без заключения договоров о практике обучающихся СПбГУ при наличии заключения Учебно-методической комиссии о соответствии выполняемых трудовых обязанностей рабочей программе практики. </w:t>
      </w:r>
    </w:p>
    <w:p w:rsidR="00C10941" w:rsidRPr="000D5AC2" w:rsidRDefault="00C10941" w:rsidP="00C1094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0D5AC2">
        <w:rPr>
          <w:rFonts w:ascii="Times New Roman" w:hAnsi="Times New Roman" w:cs="Times New Roman"/>
          <w:sz w:val="23"/>
          <w:szCs w:val="24"/>
        </w:rPr>
        <w:t>В этом случае в заявлении (</w:t>
      </w:r>
      <w:r w:rsidRPr="000D5AC2">
        <w:rPr>
          <w:rFonts w:ascii="Times New Roman" w:hAnsi="Times New Roman" w:cs="Times New Roman"/>
          <w:b/>
          <w:sz w:val="23"/>
          <w:szCs w:val="24"/>
        </w:rPr>
        <w:t>образец заявления на с. 2</w:t>
      </w:r>
      <w:r w:rsidRPr="000D5AC2">
        <w:rPr>
          <w:rFonts w:ascii="Times New Roman" w:hAnsi="Times New Roman" w:cs="Times New Roman"/>
          <w:sz w:val="23"/>
          <w:szCs w:val="24"/>
        </w:rPr>
        <w:t>): содержится просьба о направлении на производственную практику по месту работы в определённые сроки проведения организованной практики, указывается полное наименование работодателя, его ИНН, ОГРН (ОГРНИП), адрес, должность работающего студента; дата и номер, срок действия трудового договора.</w:t>
      </w:r>
    </w:p>
    <w:bookmarkEnd w:id="0"/>
    <w:p w:rsidR="00C10941" w:rsidRPr="000D5AC2" w:rsidRDefault="00C10941" w:rsidP="00C1094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</w:rPr>
      </w:pPr>
    </w:p>
    <w:p w:rsidR="00C10941" w:rsidRPr="000D5AC2" w:rsidRDefault="00C10941" w:rsidP="00C1094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</w:rPr>
      </w:pPr>
      <w:r w:rsidRPr="000D5AC2">
        <w:rPr>
          <w:rFonts w:ascii="Times New Roman" w:hAnsi="Times New Roman" w:cs="Times New Roman"/>
          <w:sz w:val="23"/>
        </w:rPr>
        <w:t>5. При этом к заявлению должны быть приложены документы, подтверждающие:</w:t>
      </w:r>
    </w:p>
    <w:p w:rsidR="00C10941" w:rsidRPr="000D5AC2" w:rsidRDefault="00C10941" w:rsidP="00C1094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</w:rPr>
      </w:pPr>
      <w:r w:rsidRPr="000D5AC2">
        <w:rPr>
          <w:rFonts w:ascii="Times New Roman" w:hAnsi="Times New Roman" w:cs="Times New Roman"/>
          <w:sz w:val="23"/>
        </w:rPr>
        <w:t xml:space="preserve">- наличие трудовых отношений </w:t>
      </w:r>
      <w:r w:rsidRPr="000D5AC2">
        <w:rPr>
          <w:rFonts w:ascii="Times New Roman" w:hAnsi="Times New Roman" w:cs="Times New Roman"/>
          <w:sz w:val="23"/>
          <w:szCs w:val="24"/>
        </w:rPr>
        <w:t xml:space="preserve">(заверенная копия трудовой книжки и заверенная копия трудового договора; эквивалентные документы при работе на другом основании) </w:t>
      </w:r>
      <w:r w:rsidRPr="000D5AC2">
        <w:rPr>
          <w:rFonts w:ascii="Times New Roman" w:hAnsi="Times New Roman" w:cs="Times New Roman"/>
          <w:sz w:val="23"/>
        </w:rPr>
        <w:t xml:space="preserve">и </w:t>
      </w:r>
    </w:p>
    <w:p w:rsidR="00C10941" w:rsidRPr="000D5AC2" w:rsidRDefault="00C10941" w:rsidP="00C1094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</w:rPr>
      </w:pPr>
      <w:r w:rsidRPr="000D5AC2">
        <w:rPr>
          <w:rFonts w:ascii="Times New Roman" w:hAnsi="Times New Roman" w:cs="Times New Roman"/>
          <w:sz w:val="23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422AE4" w:rsidRPr="00422AE4" w:rsidRDefault="00422AE4" w:rsidP="00422AE4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6. Подача заявлений – руководителю практик по направлению юриспруденция в установленный срок по электронной почте.</w:t>
      </w:r>
    </w:p>
    <w:p w:rsidR="00422AE4" w:rsidRPr="00422AE4" w:rsidRDefault="00422AE4" w:rsidP="00422AE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Документы в традиционном бумажном виде предоставляются во время проведения консультации по производственной практике.</w:t>
      </w:r>
    </w:p>
    <w:p w:rsidR="00422AE4" w:rsidRPr="00422AE4" w:rsidRDefault="00422AE4" w:rsidP="00422AE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422AE4" w:rsidRPr="00422AE4" w:rsidRDefault="00422AE4" w:rsidP="00422AE4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7. По вопросам, которые требуют дополнительного консультирования, обращаться к руководителю практик по направлению юриспруденция в часы еженедельных консультаций.</w:t>
      </w:r>
    </w:p>
    <w:p w:rsidR="00EE1B12" w:rsidRPr="00422AE4" w:rsidRDefault="00EE1B12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422AE4" w:rsidRPr="00422AE4" w:rsidRDefault="00422AE4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</w:p>
    <w:p w:rsidR="00D55357" w:rsidRPr="00422AE4" w:rsidRDefault="00E90708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Руководитель практик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по направлению юриспруденция</w:t>
      </w:r>
    </w:p>
    <w:p w:rsidR="00D55357" w:rsidRPr="00422AE4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4"/>
        </w:rPr>
      </w:pPr>
      <w:r w:rsidRPr="00422AE4">
        <w:rPr>
          <w:rFonts w:ascii="Times New Roman" w:hAnsi="Times New Roman" w:cs="Times New Roman"/>
          <w:sz w:val="23"/>
          <w:szCs w:val="24"/>
        </w:rPr>
        <w:t>М.А.Митина</w:t>
      </w:r>
    </w:p>
    <w:sectPr w:rsidR="00D55357" w:rsidRPr="0042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4113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2BDE"/>
    <w:rsid w:val="0019454A"/>
    <w:rsid w:val="00194807"/>
    <w:rsid w:val="00197C7B"/>
    <w:rsid w:val="001A0672"/>
    <w:rsid w:val="001A778E"/>
    <w:rsid w:val="001A7C38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5083"/>
    <w:rsid w:val="001F0A4D"/>
    <w:rsid w:val="001F1B89"/>
    <w:rsid w:val="00200511"/>
    <w:rsid w:val="002023A9"/>
    <w:rsid w:val="002029B2"/>
    <w:rsid w:val="00204C71"/>
    <w:rsid w:val="00207E47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339E"/>
    <w:rsid w:val="0023564C"/>
    <w:rsid w:val="00246A0B"/>
    <w:rsid w:val="00246CEA"/>
    <w:rsid w:val="00246DF4"/>
    <w:rsid w:val="0025092D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A5623"/>
    <w:rsid w:val="002B0C5F"/>
    <w:rsid w:val="002C2A08"/>
    <w:rsid w:val="002C528A"/>
    <w:rsid w:val="002C5FDC"/>
    <w:rsid w:val="002C6020"/>
    <w:rsid w:val="002D520D"/>
    <w:rsid w:val="002D7875"/>
    <w:rsid w:val="002E0C4A"/>
    <w:rsid w:val="002E18C4"/>
    <w:rsid w:val="002E1D27"/>
    <w:rsid w:val="002E2A18"/>
    <w:rsid w:val="002E45DC"/>
    <w:rsid w:val="002E5E71"/>
    <w:rsid w:val="002E6C51"/>
    <w:rsid w:val="002E7E14"/>
    <w:rsid w:val="002F06E2"/>
    <w:rsid w:val="002F0922"/>
    <w:rsid w:val="002F3334"/>
    <w:rsid w:val="002F6A7E"/>
    <w:rsid w:val="002F7048"/>
    <w:rsid w:val="00300615"/>
    <w:rsid w:val="00303EF9"/>
    <w:rsid w:val="0030449C"/>
    <w:rsid w:val="003059FA"/>
    <w:rsid w:val="003114AA"/>
    <w:rsid w:val="00311ECD"/>
    <w:rsid w:val="003129C4"/>
    <w:rsid w:val="003137D9"/>
    <w:rsid w:val="00321393"/>
    <w:rsid w:val="00323362"/>
    <w:rsid w:val="00325F33"/>
    <w:rsid w:val="00327083"/>
    <w:rsid w:val="0033072A"/>
    <w:rsid w:val="0033553B"/>
    <w:rsid w:val="00336832"/>
    <w:rsid w:val="00340B8A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6E01"/>
    <w:rsid w:val="00370BDB"/>
    <w:rsid w:val="003720AE"/>
    <w:rsid w:val="003749FD"/>
    <w:rsid w:val="003750F0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3F55AC"/>
    <w:rsid w:val="004040DF"/>
    <w:rsid w:val="00407ABC"/>
    <w:rsid w:val="00412685"/>
    <w:rsid w:val="00413F48"/>
    <w:rsid w:val="00414D9E"/>
    <w:rsid w:val="00417395"/>
    <w:rsid w:val="0041779F"/>
    <w:rsid w:val="00422308"/>
    <w:rsid w:val="00422AE4"/>
    <w:rsid w:val="004251CC"/>
    <w:rsid w:val="00430E05"/>
    <w:rsid w:val="00436045"/>
    <w:rsid w:val="004365C4"/>
    <w:rsid w:val="004403B0"/>
    <w:rsid w:val="00446F92"/>
    <w:rsid w:val="00447849"/>
    <w:rsid w:val="0045005F"/>
    <w:rsid w:val="004510CA"/>
    <w:rsid w:val="0045491D"/>
    <w:rsid w:val="00455B0D"/>
    <w:rsid w:val="00461991"/>
    <w:rsid w:val="0046234C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B7837"/>
    <w:rsid w:val="005C2839"/>
    <w:rsid w:val="005C2DC2"/>
    <w:rsid w:val="005C4D78"/>
    <w:rsid w:val="005C571E"/>
    <w:rsid w:val="005C6601"/>
    <w:rsid w:val="005C6AF3"/>
    <w:rsid w:val="005D29AE"/>
    <w:rsid w:val="005D3597"/>
    <w:rsid w:val="005D70F7"/>
    <w:rsid w:val="005E0370"/>
    <w:rsid w:val="005E1001"/>
    <w:rsid w:val="005E33F6"/>
    <w:rsid w:val="005E3B3E"/>
    <w:rsid w:val="005E41BE"/>
    <w:rsid w:val="005E46F5"/>
    <w:rsid w:val="005F3A16"/>
    <w:rsid w:val="005F5906"/>
    <w:rsid w:val="005F61A2"/>
    <w:rsid w:val="00600D6E"/>
    <w:rsid w:val="00601E51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B28B3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A1148"/>
    <w:rsid w:val="007A2429"/>
    <w:rsid w:val="007A46F0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61B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335C"/>
    <w:rsid w:val="008A7282"/>
    <w:rsid w:val="008A7666"/>
    <w:rsid w:val="008B07B5"/>
    <w:rsid w:val="008B0A4E"/>
    <w:rsid w:val="008B0BAE"/>
    <w:rsid w:val="008B2956"/>
    <w:rsid w:val="008B6C6D"/>
    <w:rsid w:val="008C0F76"/>
    <w:rsid w:val="008C2827"/>
    <w:rsid w:val="008C364F"/>
    <w:rsid w:val="008C4B53"/>
    <w:rsid w:val="008C5211"/>
    <w:rsid w:val="008C6163"/>
    <w:rsid w:val="008C6D71"/>
    <w:rsid w:val="008D46B6"/>
    <w:rsid w:val="008D5E8C"/>
    <w:rsid w:val="008D72E3"/>
    <w:rsid w:val="008E7A42"/>
    <w:rsid w:val="008F314F"/>
    <w:rsid w:val="008F44D3"/>
    <w:rsid w:val="008F49CF"/>
    <w:rsid w:val="008F6039"/>
    <w:rsid w:val="008F7BF4"/>
    <w:rsid w:val="009067BC"/>
    <w:rsid w:val="00907B27"/>
    <w:rsid w:val="009103CF"/>
    <w:rsid w:val="0091387F"/>
    <w:rsid w:val="00914625"/>
    <w:rsid w:val="00915894"/>
    <w:rsid w:val="00916708"/>
    <w:rsid w:val="00920834"/>
    <w:rsid w:val="00921C3D"/>
    <w:rsid w:val="0092284E"/>
    <w:rsid w:val="009237BA"/>
    <w:rsid w:val="00924CF9"/>
    <w:rsid w:val="00926FB4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6624"/>
    <w:rsid w:val="00987CBB"/>
    <w:rsid w:val="0099263B"/>
    <w:rsid w:val="00994A7B"/>
    <w:rsid w:val="00994DC7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08AC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210C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1C49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363"/>
    <w:rsid w:val="00BA26BC"/>
    <w:rsid w:val="00BA4305"/>
    <w:rsid w:val="00BA7B33"/>
    <w:rsid w:val="00BB0C70"/>
    <w:rsid w:val="00BB2E88"/>
    <w:rsid w:val="00BB3980"/>
    <w:rsid w:val="00BB639C"/>
    <w:rsid w:val="00BC0EEE"/>
    <w:rsid w:val="00BC2D6D"/>
    <w:rsid w:val="00BC2EAF"/>
    <w:rsid w:val="00BC6B71"/>
    <w:rsid w:val="00BD1BC4"/>
    <w:rsid w:val="00BE23A4"/>
    <w:rsid w:val="00BE698E"/>
    <w:rsid w:val="00BF51B5"/>
    <w:rsid w:val="00BF5653"/>
    <w:rsid w:val="00BF73D4"/>
    <w:rsid w:val="00C03E9F"/>
    <w:rsid w:val="00C06899"/>
    <w:rsid w:val="00C07A44"/>
    <w:rsid w:val="00C103C4"/>
    <w:rsid w:val="00C10941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D00"/>
    <w:rsid w:val="00C50FFF"/>
    <w:rsid w:val="00C5209D"/>
    <w:rsid w:val="00C525DD"/>
    <w:rsid w:val="00C5316C"/>
    <w:rsid w:val="00C54218"/>
    <w:rsid w:val="00C56A42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5653"/>
    <w:rsid w:val="00CA038B"/>
    <w:rsid w:val="00CA21C2"/>
    <w:rsid w:val="00CA3689"/>
    <w:rsid w:val="00CA4814"/>
    <w:rsid w:val="00CA7E15"/>
    <w:rsid w:val="00CB3300"/>
    <w:rsid w:val="00CB3A28"/>
    <w:rsid w:val="00CC5FBD"/>
    <w:rsid w:val="00CC68AD"/>
    <w:rsid w:val="00CD1E84"/>
    <w:rsid w:val="00CD27D8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6315"/>
    <w:rsid w:val="00D52EF7"/>
    <w:rsid w:val="00D53A27"/>
    <w:rsid w:val="00D55357"/>
    <w:rsid w:val="00D55F80"/>
    <w:rsid w:val="00D60673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D1D"/>
    <w:rsid w:val="00DB4F3B"/>
    <w:rsid w:val="00DB51F0"/>
    <w:rsid w:val="00DB6356"/>
    <w:rsid w:val="00DB7132"/>
    <w:rsid w:val="00DC35D0"/>
    <w:rsid w:val="00DC7D0F"/>
    <w:rsid w:val="00DD0396"/>
    <w:rsid w:val="00DD1499"/>
    <w:rsid w:val="00DD5F6C"/>
    <w:rsid w:val="00DD6DEF"/>
    <w:rsid w:val="00DE0A9A"/>
    <w:rsid w:val="00DE2348"/>
    <w:rsid w:val="00DE2894"/>
    <w:rsid w:val="00DE2F8D"/>
    <w:rsid w:val="00DF1CA5"/>
    <w:rsid w:val="00DF2AFD"/>
    <w:rsid w:val="00DF460D"/>
    <w:rsid w:val="00DF6177"/>
    <w:rsid w:val="00DF6A2C"/>
    <w:rsid w:val="00E01EC6"/>
    <w:rsid w:val="00E027DC"/>
    <w:rsid w:val="00E02BD4"/>
    <w:rsid w:val="00E04E80"/>
    <w:rsid w:val="00E07701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371E6"/>
    <w:rsid w:val="00E400B9"/>
    <w:rsid w:val="00E43DB2"/>
    <w:rsid w:val="00E44022"/>
    <w:rsid w:val="00E45678"/>
    <w:rsid w:val="00E50A86"/>
    <w:rsid w:val="00E547D0"/>
    <w:rsid w:val="00E553A5"/>
    <w:rsid w:val="00E55A65"/>
    <w:rsid w:val="00E5753A"/>
    <w:rsid w:val="00E57827"/>
    <w:rsid w:val="00E65418"/>
    <w:rsid w:val="00E65891"/>
    <w:rsid w:val="00E65A6A"/>
    <w:rsid w:val="00E72F53"/>
    <w:rsid w:val="00E819DE"/>
    <w:rsid w:val="00E81EAE"/>
    <w:rsid w:val="00E84723"/>
    <w:rsid w:val="00E84772"/>
    <w:rsid w:val="00E852FC"/>
    <w:rsid w:val="00E87975"/>
    <w:rsid w:val="00E90708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1B12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6DB"/>
    <w:rsid w:val="00F029F2"/>
    <w:rsid w:val="00F044C5"/>
    <w:rsid w:val="00F04679"/>
    <w:rsid w:val="00F06F92"/>
    <w:rsid w:val="00F07275"/>
    <w:rsid w:val="00F07291"/>
    <w:rsid w:val="00F11A56"/>
    <w:rsid w:val="00F11C69"/>
    <w:rsid w:val="00F121D7"/>
    <w:rsid w:val="00F2403F"/>
    <w:rsid w:val="00F3131B"/>
    <w:rsid w:val="00F363EE"/>
    <w:rsid w:val="00F40B22"/>
    <w:rsid w:val="00F41EEB"/>
    <w:rsid w:val="00F4247B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AD2"/>
    <w:rsid w:val="00F96685"/>
    <w:rsid w:val="00FA0430"/>
    <w:rsid w:val="00FA3150"/>
    <w:rsid w:val="00FA5966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BB4F-E406-4E83-AB38-7D27337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92</cp:revision>
  <cp:lastPrinted>2019-02-07T15:43:00Z</cp:lastPrinted>
  <dcterms:created xsi:type="dcterms:W3CDTF">2013-10-16T17:29:00Z</dcterms:created>
  <dcterms:modified xsi:type="dcterms:W3CDTF">2019-12-30T17:30:00Z</dcterms:modified>
</cp:coreProperties>
</file>