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7" w:rsidRPr="00A431D4" w:rsidRDefault="000E3C37" w:rsidP="00F3189C">
      <w:pPr>
        <w:pStyle w:val="a3"/>
        <w:spacing w:line="288" w:lineRule="auto"/>
        <w:ind w:firstLine="0"/>
        <w:jc w:val="center"/>
        <w:rPr>
          <w:b/>
          <w:caps/>
          <w:sz w:val="27"/>
          <w:szCs w:val="27"/>
        </w:rPr>
      </w:pPr>
      <w:r w:rsidRPr="00A431D4">
        <w:rPr>
          <w:b/>
          <w:caps/>
          <w:sz w:val="27"/>
          <w:szCs w:val="27"/>
        </w:rPr>
        <w:t>Санкт-Петербургский государственный университет</w:t>
      </w:r>
    </w:p>
    <w:p w:rsidR="006C76FE" w:rsidRDefault="006C76FE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3C37" w:rsidRPr="00187C90" w:rsidRDefault="000E3C37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90">
        <w:rPr>
          <w:rFonts w:ascii="Times New Roman" w:hAnsi="Times New Roman"/>
          <w:b/>
          <w:sz w:val="24"/>
          <w:szCs w:val="24"/>
        </w:rPr>
        <w:t>Аннотация</w:t>
      </w:r>
    </w:p>
    <w:p w:rsidR="000E3C37" w:rsidRPr="00187C90" w:rsidRDefault="000E3C37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90">
        <w:rPr>
          <w:rFonts w:ascii="Times New Roman" w:hAnsi="Times New Roman"/>
          <w:b/>
          <w:sz w:val="24"/>
          <w:szCs w:val="24"/>
        </w:rPr>
        <w:t>выпускной квалификационной работы</w:t>
      </w:r>
    </w:p>
    <w:p w:rsidR="000E3C37" w:rsidRPr="00187C90" w:rsidRDefault="000C7710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90">
        <w:rPr>
          <w:rFonts w:ascii="Times New Roman" w:hAnsi="Times New Roman"/>
          <w:b/>
          <w:sz w:val="24"/>
          <w:szCs w:val="24"/>
        </w:rPr>
        <w:t>студента</w:t>
      </w:r>
      <w:r w:rsidR="000E3C37" w:rsidRPr="00187C90">
        <w:rPr>
          <w:rFonts w:ascii="Times New Roman" w:hAnsi="Times New Roman"/>
          <w:b/>
          <w:sz w:val="24"/>
          <w:szCs w:val="24"/>
        </w:rPr>
        <w:t xml:space="preserve"> магистратуры </w:t>
      </w:r>
    </w:p>
    <w:p w:rsidR="000E3C37" w:rsidRPr="00187C90" w:rsidRDefault="000E3C37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90">
        <w:rPr>
          <w:rFonts w:ascii="Times New Roman" w:hAnsi="Times New Roman"/>
          <w:b/>
          <w:sz w:val="24"/>
          <w:szCs w:val="24"/>
        </w:rPr>
        <w:t>по программе «Предпринимательское право, коммерческое право»</w:t>
      </w:r>
    </w:p>
    <w:p w:rsidR="000E3C37" w:rsidRPr="00187C90" w:rsidRDefault="000C7710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90">
        <w:rPr>
          <w:rFonts w:ascii="Times New Roman" w:hAnsi="Times New Roman"/>
          <w:b/>
          <w:sz w:val="24"/>
          <w:szCs w:val="24"/>
        </w:rPr>
        <w:t>Сухорукова Глеба Алексеевича</w:t>
      </w:r>
    </w:p>
    <w:p w:rsidR="000E3C37" w:rsidRPr="00187C90" w:rsidRDefault="000E3C37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C37" w:rsidRPr="00187C90" w:rsidRDefault="000E3C37" w:rsidP="00187C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C90">
        <w:rPr>
          <w:rFonts w:ascii="Times New Roman" w:hAnsi="Times New Roman"/>
          <w:b/>
          <w:sz w:val="24"/>
          <w:szCs w:val="24"/>
        </w:rPr>
        <w:t>Тема в</w:t>
      </w:r>
      <w:r w:rsidR="00187C90">
        <w:rPr>
          <w:rFonts w:ascii="Times New Roman" w:hAnsi="Times New Roman"/>
          <w:b/>
          <w:sz w:val="24"/>
          <w:szCs w:val="24"/>
        </w:rPr>
        <w:t>ыпускной квалификационной работы:</w:t>
      </w:r>
      <w:r w:rsidRPr="00187C90">
        <w:rPr>
          <w:rFonts w:ascii="Times New Roman" w:hAnsi="Times New Roman"/>
          <w:sz w:val="24"/>
          <w:szCs w:val="24"/>
        </w:rPr>
        <w:t xml:space="preserve"> </w:t>
      </w:r>
      <w:r w:rsidR="00E22666" w:rsidRPr="00187C90">
        <w:rPr>
          <w:rFonts w:ascii="Times New Roman" w:hAnsi="Times New Roman" w:cs="Times New Roman"/>
          <w:sz w:val="24"/>
          <w:szCs w:val="24"/>
        </w:rPr>
        <w:t>«Обеспечение недискриминационного доступа на товарные рынки как условие деятельности субъектов естественных монополий»</w:t>
      </w:r>
    </w:p>
    <w:p w:rsidR="000E3C37" w:rsidRPr="00187C90" w:rsidRDefault="000E3C37" w:rsidP="00187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C37" w:rsidRPr="00187C90" w:rsidRDefault="000E3C37" w:rsidP="00187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0">
        <w:rPr>
          <w:rFonts w:ascii="Times New Roman" w:hAnsi="Times New Roman" w:cs="Times New Roman"/>
          <w:b/>
          <w:sz w:val="24"/>
          <w:szCs w:val="24"/>
        </w:rPr>
        <w:t xml:space="preserve">Основные цели исследования: </w:t>
      </w:r>
    </w:p>
    <w:p w:rsidR="0043301C" w:rsidRPr="00187C90" w:rsidRDefault="0043301C" w:rsidP="0018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578F" w:rsidRPr="00187C90">
        <w:rPr>
          <w:rFonts w:ascii="Times New Roman" w:hAnsi="Times New Roman" w:cs="Times New Roman"/>
          <w:sz w:val="24"/>
          <w:szCs w:val="24"/>
        </w:rPr>
        <w:t xml:space="preserve">Выявление проблемы определения статуса субъекта естественной монополии, на который распространяется требование об обеспечении недискриминационного доступа к его услугам и/или инфраструктуре. </w:t>
      </w:r>
    </w:p>
    <w:p w:rsidR="0020578F" w:rsidRPr="00187C90" w:rsidRDefault="0020578F" w:rsidP="0018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0">
        <w:rPr>
          <w:rFonts w:ascii="Times New Roman" w:hAnsi="Times New Roman" w:cs="Times New Roman"/>
          <w:sz w:val="24"/>
          <w:szCs w:val="24"/>
        </w:rPr>
        <w:t xml:space="preserve">- </w:t>
      </w:r>
      <w:r w:rsidR="00495F29" w:rsidRPr="00187C90">
        <w:rPr>
          <w:rFonts w:ascii="Times New Roman" w:hAnsi="Times New Roman" w:cs="Times New Roman"/>
          <w:sz w:val="24"/>
          <w:szCs w:val="24"/>
        </w:rPr>
        <w:t>Обоснование</w:t>
      </w:r>
      <w:r w:rsidR="00C32C1D" w:rsidRPr="00187C90">
        <w:rPr>
          <w:rFonts w:ascii="Times New Roman" w:hAnsi="Times New Roman" w:cs="Times New Roman"/>
          <w:sz w:val="24"/>
          <w:szCs w:val="24"/>
        </w:rPr>
        <w:t xml:space="preserve"> необходимости государственного регулирования деятельности субъектов естественных монополий, </w:t>
      </w:r>
      <w:r w:rsidR="00495F29" w:rsidRPr="00187C90">
        <w:rPr>
          <w:rFonts w:ascii="Times New Roman" w:hAnsi="Times New Roman" w:cs="Times New Roman"/>
          <w:sz w:val="24"/>
          <w:szCs w:val="24"/>
        </w:rPr>
        <w:t>определение методов государственного регулирования их деятельности.</w:t>
      </w:r>
    </w:p>
    <w:p w:rsidR="00495F29" w:rsidRPr="00187C90" w:rsidRDefault="00495F29" w:rsidP="0018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0">
        <w:rPr>
          <w:rFonts w:ascii="Times New Roman" w:hAnsi="Times New Roman" w:cs="Times New Roman"/>
          <w:sz w:val="24"/>
          <w:szCs w:val="24"/>
        </w:rPr>
        <w:t xml:space="preserve">- </w:t>
      </w:r>
      <w:r w:rsidR="001E173F" w:rsidRPr="00187C90">
        <w:rPr>
          <w:rFonts w:ascii="Times New Roman" w:hAnsi="Times New Roman" w:cs="Times New Roman"/>
          <w:sz w:val="24"/>
          <w:szCs w:val="24"/>
        </w:rPr>
        <w:t>Обоснование необходимости повышения тарифов на услуги естественных монополистов с целью предупреждения нарушения антимонопольного законодательства</w:t>
      </w:r>
      <w:r w:rsidR="00F86BA6" w:rsidRPr="00187C90">
        <w:rPr>
          <w:rFonts w:ascii="Times New Roman" w:hAnsi="Times New Roman" w:cs="Times New Roman"/>
          <w:sz w:val="24"/>
          <w:szCs w:val="24"/>
        </w:rPr>
        <w:t>,</w:t>
      </w:r>
      <w:r w:rsidR="001E173F" w:rsidRPr="00187C90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F86BA6" w:rsidRPr="00187C90">
        <w:rPr>
          <w:rFonts w:ascii="Times New Roman" w:hAnsi="Times New Roman" w:cs="Times New Roman"/>
          <w:sz w:val="24"/>
          <w:szCs w:val="24"/>
        </w:rPr>
        <w:t>,</w:t>
      </w:r>
      <w:r w:rsidR="001E173F" w:rsidRPr="00187C90">
        <w:rPr>
          <w:rFonts w:ascii="Times New Roman" w:hAnsi="Times New Roman" w:cs="Times New Roman"/>
          <w:sz w:val="24"/>
          <w:szCs w:val="24"/>
        </w:rPr>
        <w:t xml:space="preserve"> и обеспечения недискриминационного доступа</w:t>
      </w:r>
      <w:r w:rsidR="00650746" w:rsidRPr="00187C90">
        <w:rPr>
          <w:rFonts w:ascii="Times New Roman" w:hAnsi="Times New Roman" w:cs="Times New Roman"/>
          <w:sz w:val="24"/>
          <w:szCs w:val="24"/>
        </w:rPr>
        <w:t xml:space="preserve"> к их услугам/инфраструктуре</w:t>
      </w:r>
      <w:r w:rsidR="001E173F" w:rsidRPr="00187C90">
        <w:rPr>
          <w:rFonts w:ascii="Times New Roman" w:hAnsi="Times New Roman" w:cs="Times New Roman"/>
          <w:sz w:val="24"/>
          <w:szCs w:val="24"/>
        </w:rPr>
        <w:t xml:space="preserve">, в частности. </w:t>
      </w:r>
    </w:p>
    <w:p w:rsidR="008A2C7B" w:rsidRPr="00187C90" w:rsidRDefault="00F86BA6" w:rsidP="0018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0">
        <w:rPr>
          <w:rFonts w:ascii="Times New Roman" w:hAnsi="Times New Roman" w:cs="Times New Roman"/>
          <w:sz w:val="24"/>
          <w:szCs w:val="24"/>
        </w:rPr>
        <w:t xml:space="preserve">- </w:t>
      </w:r>
      <w:r w:rsidR="00BF4F2D" w:rsidRPr="00187C90">
        <w:rPr>
          <w:rFonts w:ascii="Times New Roman" w:hAnsi="Times New Roman" w:cs="Times New Roman"/>
          <w:sz w:val="24"/>
          <w:szCs w:val="24"/>
        </w:rPr>
        <w:t>Определение проблем, связанных с обеспечением недискриминационного доступа на товарные рынки/услуги/к инфраструктуре с</w:t>
      </w:r>
      <w:r w:rsidR="008A2C7B" w:rsidRPr="00187C90">
        <w:rPr>
          <w:rFonts w:ascii="Times New Roman" w:hAnsi="Times New Roman" w:cs="Times New Roman"/>
          <w:sz w:val="24"/>
          <w:szCs w:val="24"/>
        </w:rPr>
        <w:t>убъектов естественных монополий; описание предложений по устранению указанных проблем.</w:t>
      </w:r>
    </w:p>
    <w:p w:rsidR="008A2C7B" w:rsidRPr="00187C90" w:rsidRDefault="008A2C7B" w:rsidP="0018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0">
        <w:rPr>
          <w:rFonts w:ascii="Times New Roman" w:hAnsi="Times New Roman" w:cs="Times New Roman"/>
          <w:sz w:val="24"/>
          <w:szCs w:val="24"/>
        </w:rPr>
        <w:t>-</w:t>
      </w:r>
      <w:r w:rsidR="00523764">
        <w:rPr>
          <w:rFonts w:ascii="Times New Roman" w:hAnsi="Times New Roman" w:cs="Times New Roman"/>
          <w:sz w:val="24"/>
          <w:szCs w:val="24"/>
        </w:rPr>
        <w:t xml:space="preserve"> Анализ опыта западно</w:t>
      </w:r>
      <w:r w:rsidRPr="00187C90">
        <w:rPr>
          <w:rFonts w:ascii="Times New Roman" w:hAnsi="Times New Roman" w:cs="Times New Roman"/>
          <w:sz w:val="24"/>
          <w:szCs w:val="24"/>
        </w:rPr>
        <w:t>европейских стран по вопросу обеспечения недискриминационного доступа к услугам естественных монопол</w:t>
      </w:r>
      <w:r w:rsidR="009C3E93">
        <w:rPr>
          <w:rFonts w:ascii="Times New Roman" w:hAnsi="Times New Roman" w:cs="Times New Roman"/>
          <w:sz w:val="24"/>
          <w:szCs w:val="24"/>
        </w:rPr>
        <w:t xml:space="preserve">ий; определение возможности его заимствования. </w:t>
      </w:r>
    </w:p>
    <w:p w:rsidR="006C76FE" w:rsidRDefault="006C76FE" w:rsidP="00187C90">
      <w:pPr>
        <w:tabs>
          <w:tab w:val="left" w:leader="do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C37" w:rsidRPr="00187C90" w:rsidRDefault="00F3189C" w:rsidP="00187C90">
      <w:pPr>
        <w:tabs>
          <w:tab w:val="left" w:leader="do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0">
        <w:rPr>
          <w:rFonts w:ascii="Times New Roman" w:hAnsi="Times New Roman" w:cs="Times New Roman"/>
          <w:b/>
          <w:sz w:val="24"/>
          <w:szCs w:val="24"/>
        </w:rPr>
        <w:t>В</w:t>
      </w:r>
      <w:r w:rsidR="000E3C37" w:rsidRPr="00187C90">
        <w:rPr>
          <w:rFonts w:ascii="Times New Roman" w:hAnsi="Times New Roman" w:cs="Times New Roman"/>
          <w:b/>
          <w:sz w:val="24"/>
          <w:szCs w:val="24"/>
        </w:rPr>
        <w:t xml:space="preserve">ыводы, сделанные по результатам исследования: </w:t>
      </w:r>
    </w:p>
    <w:p w:rsidR="003A1A9F" w:rsidRDefault="00773D22" w:rsidP="003A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360EF7">
        <w:rPr>
          <w:rFonts w:ascii="Times New Roman" w:hAnsi="Times New Roman" w:cs="Times New Roman"/>
          <w:sz w:val="24"/>
          <w:szCs w:val="24"/>
        </w:rPr>
        <w:t>Н</w:t>
      </w:r>
      <w:r w:rsidR="00A4064B">
        <w:rPr>
          <w:rFonts w:ascii="Times New Roman" w:hAnsi="Times New Roman" w:cs="Times New Roman"/>
          <w:sz w:val="24"/>
          <w:szCs w:val="24"/>
        </w:rPr>
        <w:t>е тольк</w:t>
      </w:r>
      <w:r w:rsidR="003A1A9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3A1A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A1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A9F"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="003A1A9F">
        <w:rPr>
          <w:rFonts w:ascii="Times New Roman" w:hAnsi="Times New Roman" w:cs="Times New Roman"/>
          <w:sz w:val="24"/>
          <w:szCs w:val="24"/>
        </w:rPr>
        <w:t xml:space="preserve">, </w:t>
      </w:r>
      <w:r w:rsidR="00D01732">
        <w:rPr>
          <w:rFonts w:ascii="Times New Roman" w:hAnsi="Times New Roman" w:cs="Times New Roman"/>
          <w:sz w:val="24"/>
          <w:szCs w:val="24"/>
        </w:rPr>
        <w:t>включенных в Реестр субъектов естественных монополий</w:t>
      </w:r>
      <w:r w:rsidR="003A1A9F">
        <w:rPr>
          <w:rFonts w:ascii="Times New Roman" w:hAnsi="Times New Roman" w:cs="Times New Roman"/>
          <w:sz w:val="24"/>
          <w:szCs w:val="24"/>
        </w:rPr>
        <w:t>, распространяется требование о необходимости обеспечения недискриминационного доступа на их товарные рынки/к их услугам/инфраструктуре.</w:t>
      </w:r>
    </w:p>
    <w:p w:rsidR="006F07A0" w:rsidRDefault="00376F40" w:rsidP="0037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3A1A9F" w:rsidRPr="003A1A9F">
        <w:rPr>
          <w:rFonts w:ascii="Times New Roman" w:hAnsi="Times New Roman" w:cs="Times New Roman"/>
          <w:sz w:val="24"/>
          <w:szCs w:val="24"/>
        </w:rPr>
        <w:t>кономическая, политическая, социальная и стратегическая функции естественных монополий диктуют государству использование в ее отношении различных механизмов регулирования, таких как: ценовые, антимонопольные, технические, регулирование выхода на рынок</w:t>
      </w:r>
    </w:p>
    <w:p w:rsidR="001C65D0" w:rsidRDefault="00715A8D" w:rsidP="0037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33C">
        <w:rPr>
          <w:rFonts w:ascii="Times New Roman" w:hAnsi="Times New Roman" w:cs="Times New Roman"/>
          <w:sz w:val="24"/>
          <w:szCs w:val="24"/>
        </w:rPr>
        <w:t>Повышение тарифов на услуги естественных монополистов в ряде отраслей поспособствует</w:t>
      </w:r>
      <w:r w:rsidR="0035591F">
        <w:rPr>
          <w:rFonts w:ascii="Times New Roman" w:hAnsi="Times New Roman" w:cs="Times New Roman"/>
          <w:sz w:val="24"/>
          <w:szCs w:val="24"/>
        </w:rPr>
        <w:t xml:space="preserve"> </w:t>
      </w:r>
      <w:r w:rsidR="00363337">
        <w:rPr>
          <w:rFonts w:ascii="Times New Roman" w:hAnsi="Times New Roman" w:cs="Times New Roman"/>
          <w:sz w:val="24"/>
          <w:szCs w:val="24"/>
        </w:rPr>
        <w:t xml:space="preserve">уменьшению </w:t>
      </w:r>
      <w:r w:rsidR="001C65D0">
        <w:rPr>
          <w:rFonts w:ascii="Times New Roman" w:hAnsi="Times New Roman" w:cs="Times New Roman"/>
          <w:sz w:val="24"/>
          <w:szCs w:val="24"/>
        </w:rPr>
        <w:t>«</w:t>
      </w:r>
      <w:r w:rsidR="00363337">
        <w:rPr>
          <w:rFonts w:ascii="Times New Roman" w:hAnsi="Times New Roman" w:cs="Times New Roman"/>
          <w:sz w:val="24"/>
          <w:szCs w:val="24"/>
        </w:rPr>
        <w:t>интереса</w:t>
      </w:r>
      <w:r w:rsidR="001C65D0">
        <w:rPr>
          <w:rFonts w:ascii="Times New Roman" w:hAnsi="Times New Roman" w:cs="Times New Roman"/>
          <w:sz w:val="24"/>
          <w:szCs w:val="24"/>
        </w:rPr>
        <w:t>»</w:t>
      </w:r>
      <w:r w:rsidR="00363337">
        <w:rPr>
          <w:rFonts w:ascii="Times New Roman" w:hAnsi="Times New Roman" w:cs="Times New Roman"/>
          <w:sz w:val="24"/>
          <w:szCs w:val="24"/>
        </w:rPr>
        <w:t xml:space="preserve"> монополий в </w:t>
      </w:r>
      <w:r w:rsidR="001E1594">
        <w:rPr>
          <w:rFonts w:ascii="Times New Roman" w:hAnsi="Times New Roman" w:cs="Times New Roman"/>
          <w:sz w:val="24"/>
          <w:szCs w:val="24"/>
        </w:rPr>
        <w:t>нарушении правил недискриминационного доступа на их товарные рынки/к их услугам</w:t>
      </w:r>
      <w:r w:rsidR="001C65D0">
        <w:rPr>
          <w:rFonts w:ascii="Times New Roman" w:hAnsi="Times New Roman" w:cs="Times New Roman"/>
          <w:sz w:val="24"/>
          <w:szCs w:val="24"/>
        </w:rPr>
        <w:t>.</w:t>
      </w:r>
    </w:p>
    <w:p w:rsidR="002B133C" w:rsidRDefault="001C65D0" w:rsidP="0037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90">
        <w:rPr>
          <w:rFonts w:ascii="Times New Roman" w:hAnsi="Times New Roman" w:cs="Times New Roman"/>
          <w:sz w:val="24"/>
          <w:szCs w:val="24"/>
        </w:rPr>
        <w:t>С</w:t>
      </w:r>
      <w:r w:rsidR="002A0B90" w:rsidRPr="002A0B90">
        <w:rPr>
          <w:rFonts w:ascii="Times New Roman" w:hAnsi="Times New Roman" w:cs="Times New Roman"/>
          <w:sz w:val="24"/>
          <w:szCs w:val="24"/>
        </w:rPr>
        <w:t>ледует актуализировать перечень услуг, относящихся к услугам естественно-монопольного характера по смыслу  статьи 4 Закона о естественных монополиях.</w:t>
      </w:r>
      <w:r w:rsidR="002A0B90">
        <w:rPr>
          <w:rFonts w:ascii="Times New Roman" w:hAnsi="Times New Roman" w:cs="Times New Roman"/>
          <w:sz w:val="28"/>
          <w:szCs w:val="28"/>
        </w:rPr>
        <w:t xml:space="preserve"> </w:t>
      </w:r>
      <w:r w:rsidR="001E1594">
        <w:rPr>
          <w:rFonts w:ascii="Times New Roman" w:hAnsi="Times New Roman" w:cs="Times New Roman"/>
          <w:sz w:val="24"/>
          <w:szCs w:val="24"/>
        </w:rPr>
        <w:t xml:space="preserve"> </w:t>
      </w:r>
      <w:r w:rsidR="002B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FE" w:rsidRDefault="006C76FE" w:rsidP="0037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6FE">
        <w:rPr>
          <w:rFonts w:ascii="Times New Roman" w:hAnsi="Times New Roman" w:cs="Times New Roman"/>
          <w:sz w:val="24"/>
          <w:szCs w:val="24"/>
        </w:rPr>
        <w:t>Необходимо утвердить Правила недискриминационного доступа во всех естественно-монопольных отраслях, поскольку такие правила в настоящее время существуют далеко не во всех сферах, оказывающих услуги естественно-монопольного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6FE" w:rsidRDefault="006C76FE" w:rsidP="0037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C76FE">
        <w:rPr>
          <w:rFonts w:ascii="Times New Roman" w:hAnsi="Times New Roman" w:cs="Times New Roman"/>
          <w:sz w:val="24"/>
          <w:szCs w:val="24"/>
        </w:rPr>
        <w:t>еобходимо  устранить целый ряд законодательных пробелов с целью внесения изменений и/или дополнений в существующие правовые нормы о недискриминационном</w:t>
      </w:r>
      <w:r w:rsidR="009C3E93">
        <w:rPr>
          <w:rFonts w:ascii="Times New Roman" w:hAnsi="Times New Roman" w:cs="Times New Roman"/>
          <w:sz w:val="24"/>
          <w:szCs w:val="24"/>
        </w:rPr>
        <w:t xml:space="preserve"> доступе</w:t>
      </w:r>
      <w:r w:rsidRPr="006C76FE">
        <w:rPr>
          <w:rFonts w:ascii="Times New Roman" w:hAnsi="Times New Roman" w:cs="Times New Roman"/>
          <w:sz w:val="24"/>
          <w:szCs w:val="24"/>
        </w:rPr>
        <w:t xml:space="preserve"> для того, чтобы указанные нормы были четкими, с подробной регламентацией условий доступа к инфраструктуре естественных монополий</w:t>
      </w:r>
      <w:r w:rsidR="006C0182">
        <w:rPr>
          <w:rFonts w:ascii="Times New Roman" w:hAnsi="Times New Roman" w:cs="Times New Roman"/>
          <w:sz w:val="24"/>
          <w:szCs w:val="24"/>
        </w:rPr>
        <w:t xml:space="preserve">, а также повысить административную ответственность за нарушения антимонопольного законодательства. </w:t>
      </w:r>
    </w:p>
    <w:p w:rsidR="006C76FE" w:rsidRPr="00773D22" w:rsidRDefault="006C76FE" w:rsidP="0037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128">
        <w:rPr>
          <w:rFonts w:ascii="Times New Roman" w:hAnsi="Times New Roman" w:cs="Times New Roman"/>
          <w:sz w:val="24"/>
          <w:szCs w:val="24"/>
        </w:rPr>
        <w:t>Введение законодательного</w:t>
      </w:r>
      <w:r w:rsidR="00ED6238" w:rsidRPr="00ED6238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991128">
        <w:rPr>
          <w:rFonts w:ascii="Times New Roman" w:hAnsi="Times New Roman" w:cs="Times New Roman"/>
          <w:sz w:val="24"/>
          <w:szCs w:val="24"/>
        </w:rPr>
        <w:t>а</w:t>
      </w:r>
      <w:r w:rsidR="00ED6238" w:rsidRPr="00ED6238">
        <w:rPr>
          <w:rFonts w:ascii="Times New Roman" w:hAnsi="Times New Roman" w:cs="Times New Roman"/>
          <w:sz w:val="24"/>
          <w:szCs w:val="24"/>
        </w:rPr>
        <w:t xml:space="preserve"> на использование субъектами естественных монополий своей инфраструктуры для реализации своих же товаров и/или услуг</w:t>
      </w:r>
      <w:r w:rsidR="00991128">
        <w:rPr>
          <w:rFonts w:ascii="Times New Roman" w:hAnsi="Times New Roman" w:cs="Times New Roman"/>
          <w:sz w:val="24"/>
          <w:szCs w:val="24"/>
        </w:rPr>
        <w:t xml:space="preserve"> будет способствовать пресечению</w:t>
      </w:r>
      <w:r w:rsidR="00ED6238">
        <w:rPr>
          <w:rFonts w:ascii="Times New Roman" w:hAnsi="Times New Roman" w:cs="Times New Roman"/>
          <w:sz w:val="24"/>
          <w:szCs w:val="24"/>
        </w:rPr>
        <w:t xml:space="preserve"> нарушений антимонопольного законодательства в части обеспечения недискриминационного доступа к услугам/инфраструктуре </w:t>
      </w:r>
      <w:r w:rsidR="00BB7534">
        <w:rPr>
          <w:rFonts w:ascii="Times New Roman" w:hAnsi="Times New Roman" w:cs="Times New Roman"/>
          <w:sz w:val="24"/>
          <w:szCs w:val="24"/>
        </w:rPr>
        <w:t>естественных</w:t>
      </w:r>
      <w:r w:rsidR="00ED6238">
        <w:rPr>
          <w:rFonts w:ascii="Times New Roman" w:hAnsi="Times New Roman" w:cs="Times New Roman"/>
          <w:sz w:val="24"/>
          <w:szCs w:val="24"/>
        </w:rPr>
        <w:t xml:space="preserve"> монополистов</w:t>
      </w:r>
      <w:r w:rsidR="00ED6238" w:rsidRPr="00ED6238">
        <w:rPr>
          <w:rFonts w:ascii="Times New Roman" w:hAnsi="Times New Roman" w:cs="Times New Roman"/>
          <w:sz w:val="24"/>
          <w:szCs w:val="24"/>
        </w:rPr>
        <w:t>.</w:t>
      </w:r>
    </w:p>
    <w:sectPr w:rsidR="006C76FE" w:rsidRPr="00773D22" w:rsidSect="0099112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77" w:rsidRDefault="00151377" w:rsidP="000E3C37">
      <w:pPr>
        <w:spacing w:after="0" w:line="240" w:lineRule="auto"/>
      </w:pPr>
      <w:r>
        <w:separator/>
      </w:r>
    </w:p>
  </w:endnote>
  <w:endnote w:type="continuationSeparator" w:id="0">
    <w:p w:rsidR="00151377" w:rsidRDefault="00151377" w:rsidP="000E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77" w:rsidRDefault="00151377" w:rsidP="000E3C37">
      <w:pPr>
        <w:spacing w:after="0" w:line="240" w:lineRule="auto"/>
      </w:pPr>
      <w:r>
        <w:separator/>
      </w:r>
    </w:p>
  </w:footnote>
  <w:footnote w:type="continuationSeparator" w:id="0">
    <w:p w:rsidR="00151377" w:rsidRDefault="00151377" w:rsidP="000E3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7"/>
    <w:rsid w:val="00000598"/>
    <w:rsid w:val="00004667"/>
    <w:rsid w:val="00006449"/>
    <w:rsid w:val="000069E4"/>
    <w:rsid w:val="0000757D"/>
    <w:rsid w:val="000105B7"/>
    <w:rsid w:val="000109E0"/>
    <w:rsid w:val="00011419"/>
    <w:rsid w:val="00013150"/>
    <w:rsid w:val="000174A7"/>
    <w:rsid w:val="000175BB"/>
    <w:rsid w:val="000208F0"/>
    <w:rsid w:val="000214C8"/>
    <w:rsid w:val="000215C8"/>
    <w:rsid w:val="000239BD"/>
    <w:rsid w:val="000246D0"/>
    <w:rsid w:val="00025C28"/>
    <w:rsid w:val="00025CD5"/>
    <w:rsid w:val="00026F63"/>
    <w:rsid w:val="0003087E"/>
    <w:rsid w:val="000309ED"/>
    <w:rsid w:val="00031E5A"/>
    <w:rsid w:val="00032468"/>
    <w:rsid w:val="00032AE6"/>
    <w:rsid w:val="000333E1"/>
    <w:rsid w:val="0004003C"/>
    <w:rsid w:val="00040692"/>
    <w:rsid w:val="000406FA"/>
    <w:rsid w:val="00041DA3"/>
    <w:rsid w:val="000426FB"/>
    <w:rsid w:val="00042F8D"/>
    <w:rsid w:val="00044497"/>
    <w:rsid w:val="00046682"/>
    <w:rsid w:val="00047562"/>
    <w:rsid w:val="0005213F"/>
    <w:rsid w:val="0005269D"/>
    <w:rsid w:val="0005285D"/>
    <w:rsid w:val="00053CA8"/>
    <w:rsid w:val="0005496B"/>
    <w:rsid w:val="000559AC"/>
    <w:rsid w:val="0005658F"/>
    <w:rsid w:val="00056C88"/>
    <w:rsid w:val="00057F76"/>
    <w:rsid w:val="00060426"/>
    <w:rsid w:val="00060FAF"/>
    <w:rsid w:val="00061C03"/>
    <w:rsid w:val="000628DF"/>
    <w:rsid w:val="00062AC8"/>
    <w:rsid w:val="00062FFB"/>
    <w:rsid w:val="000653A5"/>
    <w:rsid w:val="00066B97"/>
    <w:rsid w:val="0006747D"/>
    <w:rsid w:val="00067514"/>
    <w:rsid w:val="0006788E"/>
    <w:rsid w:val="00072034"/>
    <w:rsid w:val="000752D5"/>
    <w:rsid w:val="00075A6C"/>
    <w:rsid w:val="00075EA3"/>
    <w:rsid w:val="000813BB"/>
    <w:rsid w:val="000831F8"/>
    <w:rsid w:val="000844FC"/>
    <w:rsid w:val="0008480C"/>
    <w:rsid w:val="00087653"/>
    <w:rsid w:val="0009027A"/>
    <w:rsid w:val="00090CD1"/>
    <w:rsid w:val="0009654E"/>
    <w:rsid w:val="0009693E"/>
    <w:rsid w:val="00097F83"/>
    <w:rsid w:val="000A03F9"/>
    <w:rsid w:val="000A2726"/>
    <w:rsid w:val="000A2C1F"/>
    <w:rsid w:val="000A72C0"/>
    <w:rsid w:val="000B27D7"/>
    <w:rsid w:val="000B52AD"/>
    <w:rsid w:val="000B655C"/>
    <w:rsid w:val="000B7CFA"/>
    <w:rsid w:val="000C2609"/>
    <w:rsid w:val="000C2C90"/>
    <w:rsid w:val="000C3B8A"/>
    <w:rsid w:val="000C4B42"/>
    <w:rsid w:val="000C6341"/>
    <w:rsid w:val="000C7710"/>
    <w:rsid w:val="000D0619"/>
    <w:rsid w:val="000D0ABF"/>
    <w:rsid w:val="000D0D8D"/>
    <w:rsid w:val="000D0F0B"/>
    <w:rsid w:val="000D117E"/>
    <w:rsid w:val="000D1882"/>
    <w:rsid w:val="000D2BED"/>
    <w:rsid w:val="000D31B3"/>
    <w:rsid w:val="000D4444"/>
    <w:rsid w:val="000D6303"/>
    <w:rsid w:val="000D7574"/>
    <w:rsid w:val="000E01EB"/>
    <w:rsid w:val="000E17E6"/>
    <w:rsid w:val="000E2EA2"/>
    <w:rsid w:val="000E361E"/>
    <w:rsid w:val="000E3C37"/>
    <w:rsid w:val="000E414E"/>
    <w:rsid w:val="000F0314"/>
    <w:rsid w:val="000F102A"/>
    <w:rsid w:val="000F2CE4"/>
    <w:rsid w:val="000F306B"/>
    <w:rsid w:val="000F5143"/>
    <w:rsid w:val="000F6A75"/>
    <w:rsid w:val="000F78CF"/>
    <w:rsid w:val="00100DEA"/>
    <w:rsid w:val="00102F5A"/>
    <w:rsid w:val="00103CCD"/>
    <w:rsid w:val="00105C5B"/>
    <w:rsid w:val="001069D1"/>
    <w:rsid w:val="00107F1B"/>
    <w:rsid w:val="0011395F"/>
    <w:rsid w:val="00113F30"/>
    <w:rsid w:val="0011502B"/>
    <w:rsid w:val="001159C7"/>
    <w:rsid w:val="0011624E"/>
    <w:rsid w:val="0011778E"/>
    <w:rsid w:val="00117F23"/>
    <w:rsid w:val="00120206"/>
    <w:rsid w:val="00122F8C"/>
    <w:rsid w:val="00123382"/>
    <w:rsid w:val="00125C8C"/>
    <w:rsid w:val="00130C36"/>
    <w:rsid w:val="00131536"/>
    <w:rsid w:val="00131DF4"/>
    <w:rsid w:val="001322BD"/>
    <w:rsid w:val="001324BD"/>
    <w:rsid w:val="0013367B"/>
    <w:rsid w:val="00133E0B"/>
    <w:rsid w:val="00135FFE"/>
    <w:rsid w:val="00143137"/>
    <w:rsid w:val="001432D1"/>
    <w:rsid w:val="00144B94"/>
    <w:rsid w:val="00144D55"/>
    <w:rsid w:val="001471D8"/>
    <w:rsid w:val="00147F63"/>
    <w:rsid w:val="00150983"/>
    <w:rsid w:val="00151377"/>
    <w:rsid w:val="001523B2"/>
    <w:rsid w:val="00154729"/>
    <w:rsid w:val="00162FE1"/>
    <w:rsid w:val="0016572A"/>
    <w:rsid w:val="0017177A"/>
    <w:rsid w:val="00171B5C"/>
    <w:rsid w:val="0017236D"/>
    <w:rsid w:val="001767A8"/>
    <w:rsid w:val="00176F86"/>
    <w:rsid w:val="00177FF4"/>
    <w:rsid w:val="00181110"/>
    <w:rsid w:val="00181888"/>
    <w:rsid w:val="00181F12"/>
    <w:rsid w:val="001828B0"/>
    <w:rsid w:val="0018294B"/>
    <w:rsid w:val="00183948"/>
    <w:rsid w:val="00183E10"/>
    <w:rsid w:val="00184189"/>
    <w:rsid w:val="00186F64"/>
    <w:rsid w:val="00187C90"/>
    <w:rsid w:val="00190B2B"/>
    <w:rsid w:val="0019140E"/>
    <w:rsid w:val="00191FE2"/>
    <w:rsid w:val="00193CCD"/>
    <w:rsid w:val="00194BD9"/>
    <w:rsid w:val="00195007"/>
    <w:rsid w:val="00195E10"/>
    <w:rsid w:val="00196471"/>
    <w:rsid w:val="00197AEF"/>
    <w:rsid w:val="001A0942"/>
    <w:rsid w:val="001A14B9"/>
    <w:rsid w:val="001A4943"/>
    <w:rsid w:val="001A4E0B"/>
    <w:rsid w:val="001A529B"/>
    <w:rsid w:val="001A59FE"/>
    <w:rsid w:val="001A6A4A"/>
    <w:rsid w:val="001A773C"/>
    <w:rsid w:val="001B00BA"/>
    <w:rsid w:val="001B03FD"/>
    <w:rsid w:val="001B15A8"/>
    <w:rsid w:val="001B20FD"/>
    <w:rsid w:val="001B2318"/>
    <w:rsid w:val="001B5097"/>
    <w:rsid w:val="001B7E17"/>
    <w:rsid w:val="001C0EDD"/>
    <w:rsid w:val="001C1C1B"/>
    <w:rsid w:val="001C1CFC"/>
    <w:rsid w:val="001C3EB2"/>
    <w:rsid w:val="001C4696"/>
    <w:rsid w:val="001C4BA2"/>
    <w:rsid w:val="001C4E99"/>
    <w:rsid w:val="001C65D0"/>
    <w:rsid w:val="001C6E1A"/>
    <w:rsid w:val="001C7166"/>
    <w:rsid w:val="001C7384"/>
    <w:rsid w:val="001C73E3"/>
    <w:rsid w:val="001D0CF5"/>
    <w:rsid w:val="001D228B"/>
    <w:rsid w:val="001D2454"/>
    <w:rsid w:val="001D2B88"/>
    <w:rsid w:val="001D36F3"/>
    <w:rsid w:val="001D3ECA"/>
    <w:rsid w:val="001D6578"/>
    <w:rsid w:val="001D6F76"/>
    <w:rsid w:val="001E1594"/>
    <w:rsid w:val="001E173F"/>
    <w:rsid w:val="001E1915"/>
    <w:rsid w:val="001E2200"/>
    <w:rsid w:val="001E3090"/>
    <w:rsid w:val="001E30C7"/>
    <w:rsid w:val="001E3256"/>
    <w:rsid w:val="001E4639"/>
    <w:rsid w:val="001E6147"/>
    <w:rsid w:val="001E7DD1"/>
    <w:rsid w:val="001F0B36"/>
    <w:rsid w:val="001F4F3E"/>
    <w:rsid w:val="001F6E76"/>
    <w:rsid w:val="001F75CF"/>
    <w:rsid w:val="002015D8"/>
    <w:rsid w:val="00201665"/>
    <w:rsid w:val="00202197"/>
    <w:rsid w:val="0020310D"/>
    <w:rsid w:val="00203813"/>
    <w:rsid w:val="00204C92"/>
    <w:rsid w:val="00204EBF"/>
    <w:rsid w:val="0020578F"/>
    <w:rsid w:val="00205B14"/>
    <w:rsid w:val="00206712"/>
    <w:rsid w:val="00207AA9"/>
    <w:rsid w:val="00210CDB"/>
    <w:rsid w:val="00211AD6"/>
    <w:rsid w:val="0021428E"/>
    <w:rsid w:val="00215521"/>
    <w:rsid w:val="00216D4D"/>
    <w:rsid w:val="00220254"/>
    <w:rsid w:val="00224FE9"/>
    <w:rsid w:val="002269FA"/>
    <w:rsid w:val="0023062D"/>
    <w:rsid w:val="002306B3"/>
    <w:rsid w:val="00231F8B"/>
    <w:rsid w:val="00233465"/>
    <w:rsid w:val="0023382D"/>
    <w:rsid w:val="002340BE"/>
    <w:rsid w:val="002342A5"/>
    <w:rsid w:val="002375EF"/>
    <w:rsid w:val="0023777D"/>
    <w:rsid w:val="00242397"/>
    <w:rsid w:val="00242806"/>
    <w:rsid w:val="00244219"/>
    <w:rsid w:val="002446F6"/>
    <w:rsid w:val="00245236"/>
    <w:rsid w:val="00246093"/>
    <w:rsid w:val="002513C0"/>
    <w:rsid w:val="00252554"/>
    <w:rsid w:val="00252B8C"/>
    <w:rsid w:val="00252B95"/>
    <w:rsid w:val="0025570F"/>
    <w:rsid w:val="002647E6"/>
    <w:rsid w:val="00264F15"/>
    <w:rsid w:val="002663C6"/>
    <w:rsid w:val="0026734D"/>
    <w:rsid w:val="002706A5"/>
    <w:rsid w:val="002708EB"/>
    <w:rsid w:val="0027097E"/>
    <w:rsid w:val="00275F80"/>
    <w:rsid w:val="00276B0D"/>
    <w:rsid w:val="00277195"/>
    <w:rsid w:val="00277782"/>
    <w:rsid w:val="0028092D"/>
    <w:rsid w:val="00284AB3"/>
    <w:rsid w:val="00284E35"/>
    <w:rsid w:val="00287608"/>
    <w:rsid w:val="00287FEA"/>
    <w:rsid w:val="002915CB"/>
    <w:rsid w:val="00291DBE"/>
    <w:rsid w:val="0029427E"/>
    <w:rsid w:val="00294BCA"/>
    <w:rsid w:val="002958A8"/>
    <w:rsid w:val="00295D74"/>
    <w:rsid w:val="002966E2"/>
    <w:rsid w:val="002A0B90"/>
    <w:rsid w:val="002A2DF5"/>
    <w:rsid w:val="002A3030"/>
    <w:rsid w:val="002A33B3"/>
    <w:rsid w:val="002A3663"/>
    <w:rsid w:val="002A401B"/>
    <w:rsid w:val="002A4E17"/>
    <w:rsid w:val="002A55B7"/>
    <w:rsid w:val="002A55CB"/>
    <w:rsid w:val="002A722C"/>
    <w:rsid w:val="002A7500"/>
    <w:rsid w:val="002B133C"/>
    <w:rsid w:val="002B1F93"/>
    <w:rsid w:val="002B37B7"/>
    <w:rsid w:val="002B4059"/>
    <w:rsid w:val="002B495A"/>
    <w:rsid w:val="002B4980"/>
    <w:rsid w:val="002B5645"/>
    <w:rsid w:val="002B7078"/>
    <w:rsid w:val="002B7671"/>
    <w:rsid w:val="002C0A8F"/>
    <w:rsid w:val="002C7E9C"/>
    <w:rsid w:val="002D00C7"/>
    <w:rsid w:val="002D1838"/>
    <w:rsid w:val="002D21BA"/>
    <w:rsid w:val="002D3A32"/>
    <w:rsid w:val="002D7071"/>
    <w:rsid w:val="002E0E54"/>
    <w:rsid w:val="002E0FC2"/>
    <w:rsid w:val="002E1DEE"/>
    <w:rsid w:val="002E493B"/>
    <w:rsid w:val="002E4A65"/>
    <w:rsid w:val="002F1B6E"/>
    <w:rsid w:val="002F2545"/>
    <w:rsid w:val="002F3741"/>
    <w:rsid w:val="002F4168"/>
    <w:rsid w:val="002F4B90"/>
    <w:rsid w:val="002F5968"/>
    <w:rsid w:val="002F7072"/>
    <w:rsid w:val="00300695"/>
    <w:rsid w:val="00302812"/>
    <w:rsid w:val="003043B7"/>
    <w:rsid w:val="0030585B"/>
    <w:rsid w:val="003077C1"/>
    <w:rsid w:val="003103E9"/>
    <w:rsid w:val="00310641"/>
    <w:rsid w:val="00311E6C"/>
    <w:rsid w:val="00312613"/>
    <w:rsid w:val="00312FA1"/>
    <w:rsid w:val="0031317E"/>
    <w:rsid w:val="0031338E"/>
    <w:rsid w:val="003139D5"/>
    <w:rsid w:val="003145AC"/>
    <w:rsid w:val="00314A7B"/>
    <w:rsid w:val="0031677F"/>
    <w:rsid w:val="003171B7"/>
    <w:rsid w:val="0032029E"/>
    <w:rsid w:val="003222FF"/>
    <w:rsid w:val="0032294F"/>
    <w:rsid w:val="00322FA8"/>
    <w:rsid w:val="00323669"/>
    <w:rsid w:val="00324E4B"/>
    <w:rsid w:val="00326FCE"/>
    <w:rsid w:val="003308B1"/>
    <w:rsid w:val="00332213"/>
    <w:rsid w:val="00332576"/>
    <w:rsid w:val="003342A3"/>
    <w:rsid w:val="00337420"/>
    <w:rsid w:val="0033789E"/>
    <w:rsid w:val="00340B16"/>
    <w:rsid w:val="00341439"/>
    <w:rsid w:val="00341A2C"/>
    <w:rsid w:val="00341CF3"/>
    <w:rsid w:val="00343154"/>
    <w:rsid w:val="00346028"/>
    <w:rsid w:val="0034725D"/>
    <w:rsid w:val="00347A3A"/>
    <w:rsid w:val="00350475"/>
    <w:rsid w:val="0035067D"/>
    <w:rsid w:val="00351105"/>
    <w:rsid w:val="003512C8"/>
    <w:rsid w:val="00351C9B"/>
    <w:rsid w:val="003528BE"/>
    <w:rsid w:val="003530A8"/>
    <w:rsid w:val="003549C1"/>
    <w:rsid w:val="0035591F"/>
    <w:rsid w:val="00356704"/>
    <w:rsid w:val="00360145"/>
    <w:rsid w:val="00360B6A"/>
    <w:rsid w:val="00360EF7"/>
    <w:rsid w:val="00361374"/>
    <w:rsid w:val="00361A27"/>
    <w:rsid w:val="00362E42"/>
    <w:rsid w:val="00363218"/>
    <w:rsid w:val="00363326"/>
    <w:rsid w:val="00363337"/>
    <w:rsid w:val="00363F70"/>
    <w:rsid w:val="003645B6"/>
    <w:rsid w:val="003650DE"/>
    <w:rsid w:val="00365374"/>
    <w:rsid w:val="00365F62"/>
    <w:rsid w:val="0036647A"/>
    <w:rsid w:val="003668BC"/>
    <w:rsid w:val="003673A7"/>
    <w:rsid w:val="0037098A"/>
    <w:rsid w:val="003712CD"/>
    <w:rsid w:val="00373FEA"/>
    <w:rsid w:val="00375953"/>
    <w:rsid w:val="0037596B"/>
    <w:rsid w:val="00375B66"/>
    <w:rsid w:val="0037611D"/>
    <w:rsid w:val="003768E8"/>
    <w:rsid w:val="00376F40"/>
    <w:rsid w:val="00377F9A"/>
    <w:rsid w:val="003803AC"/>
    <w:rsid w:val="00381228"/>
    <w:rsid w:val="00382DE4"/>
    <w:rsid w:val="00384203"/>
    <w:rsid w:val="0038485F"/>
    <w:rsid w:val="003850E5"/>
    <w:rsid w:val="00385258"/>
    <w:rsid w:val="00387138"/>
    <w:rsid w:val="00387186"/>
    <w:rsid w:val="00387334"/>
    <w:rsid w:val="00390164"/>
    <w:rsid w:val="003907E2"/>
    <w:rsid w:val="00390B59"/>
    <w:rsid w:val="00394390"/>
    <w:rsid w:val="00396A46"/>
    <w:rsid w:val="00397D98"/>
    <w:rsid w:val="003A0243"/>
    <w:rsid w:val="003A0CFB"/>
    <w:rsid w:val="003A1A9F"/>
    <w:rsid w:val="003A4EF4"/>
    <w:rsid w:val="003A52A6"/>
    <w:rsid w:val="003A635E"/>
    <w:rsid w:val="003B192C"/>
    <w:rsid w:val="003B237D"/>
    <w:rsid w:val="003B37E0"/>
    <w:rsid w:val="003C20DC"/>
    <w:rsid w:val="003C2337"/>
    <w:rsid w:val="003C3B3A"/>
    <w:rsid w:val="003C3D9D"/>
    <w:rsid w:val="003C3FAD"/>
    <w:rsid w:val="003C4C88"/>
    <w:rsid w:val="003C6775"/>
    <w:rsid w:val="003C76D9"/>
    <w:rsid w:val="003D045C"/>
    <w:rsid w:val="003D1B1B"/>
    <w:rsid w:val="003D4128"/>
    <w:rsid w:val="003D448B"/>
    <w:rsid w:val="003D4C46"/>
    <w:rsid w:val="003D55F8"/>
    <w:rsid w:val="003D614B"/>
    <w:rsid w:val="003D7336"/>
    <w:rsid w:val="003E23D2"/>
    <w:rsid w:val="003E3589"/>
    <w:rsid w:val="003E361D"/>
    <w:rsid w:val="003E3F49"/>
    <w:rsid w:val="003E3FEF"/>
    <w:rsid w:val="003E457D"/>
    <w:rsid w:val="003E47A2"/>
    <w:rsid w:val="003E48F0"/>
    <w:rsid w:val="003E5A46"/>
    <w:rsid w:val="003F1413"/>
    <w:rsid w:val="003F149F"/>
    <w:rsid w:val="003F21BB"/>
    <w:rsid w:val="003F4CFF"/>
    <w:rsid w:val="003F751C"/>
    <w:rsid w:val="00406E2E"/>
    <w:rsid w:val="004079DA"/>
    <w:rsid w:val="00411DAD"/>
    <w:rsid w:val="0041263A"/>
    <w:rsid w:val="004126B3"/>
    <w:rsid w:val="00413E02"/>
    <w:rsid w:val="00415387"/>
    <w:rsid w:val="00415414"/>
    <w:rsid w:val="0041757F"/>
    <w:rsid w:val="00421E1C"/>
    <w:rsid w:val="00422752"/>
    <w:rsid w:val="0042281C"/>
    <w:rsid w:val="004235EC"/>
    <w:rsid w:val="0042444C"/>
    <w:rsid w:val="00426CE6"/>
    <w:rsid w:val="00427503"/>
    <w:rsid w:val="004275ED"/>
    <w:rsid w:val="00430759"/>
    <w:rsid w:val="0043193B"/>
    <w:rsid w:val="004325D7"/>
    <w:rsid w:val="0043301C"/>
    <w:rsid w:val="00434362"/>
    <w:rsid w:val="0044123C"/>
    <w:rsid w:val="004445C4"/>
    <w:rsid w:val="00445203"/>
    <w:rsid w:val="00445866"/>
    <w:rsid w:val="00445F52"/>
    <w:rsid w:val="00446E60"/>
    <w:rsid w:val="00447B75"/>
    <w:rsid w:val="004506B8"/>
    <w:rsid w:val="00454964"/>
    <w:rsid w:val="00455E0F"/>
    <w:rsid w:val="00462B92"/>
    <w:rsid w:val="004631E1"/>
    <w:rsid w:val="0046576C"/>
    <w:rsid w:val="00465FE4"/>
    <w:rsid w:val="00466ABA"/>
    <w:rsid w:val="0046793E"/>
    <w:rsid w:val="0047141D"/>
    <w:rsid w:val="00472722"/>
    <w:rsid w:val="00472A4C"/>
    <w:rsid w:val="00473368"/>
    <w:rsid w:val="004800C4"/>
    <w:rsid w:val="00480B11"/>
    <w:rsid w:val="00480F18"/>
    <w:rsid w:val="00481B11"/>
    <w:rsid w:val="004820BB"/>
    <w:rsid w:val="00482F6D"/>
    <w:rsid w:val="00484938"/>
    <w:rsid w:val="0048704C"/>
    <w:rsid w:val="00490841"/>
    <w:rsid w:val="00491532"/>
    <w:rsid w:val="00491790"/>
    <w:rsid w:val="0049434F"/>
    <w:rsid w:val="00494D5A"/>
    <w:rsid w:val="004952B4"/>
    <w:rsid w:val="00495F29"/>
    <w:rsid w:val="004A0BDA"/>
    <w:rsid w:val="004A2B8A"/>
    <w:rsid w:val="004A2E93"/>
    <w:rsid w:val="004A359B"/>
    <w:rsid w:val="004A7E02"/>
    <w:rsid w:val="004B35F1"/>
    <w:rsid w:val="004B475C"/>
    <w:rsid w:val="004B49CB"/>
    <w:rsid w:val="004B5BCB"/>
    <w:rsid w:val="004B62BB"/>
    <w:rsid w:val="004B665E"/>
    <w:rsid w:val="004C006B"/>
    <w:rsid w:val="004C183D"/>
    <w:rsid w:val="004C24CD"/>
    <w:rsid w:val="004C382B"/>
    <w:rsid w:val="004C5257"/>
    <w:rsid w:val="004C7EC1"/>
    <w:rsid w:val="004D0740"/>
    <w:rsid w:val="004D20E7"/>
    <w:rsid w:val="004D2C7C"/>
    <w:rsid w:val="004D34C0"/>
    <w:rsid w:val="004D4120"/>
    <w:rsid w:val="004D45F7"/>
    <w:rsid w:val="004D5003"/>
    <w:rsid w:val="004D56BE"/>
    <w:rsid w:val="004D6D0A"/>
    <w:rsid w:val="004E103D"/>
    <w:rsid w:val="004E14D9"/>
    <w:rsid w:val="004E26A7"/>
    <w:rsid w:val="004E6C50"/>
    <w:rsid w:val="004F132A"/>
    <w:rsid w:val="004F14B9"/>
    <w:rsid w:val="004F17E7"/>
    <w:rsid w:val="004F2E24"/>
    <w:rsid w:val="004F3764"/>
    <w:rsid w:val="004F4812"/>
    <w:rsid w:val="004F49A3"/>
    <w:rsid w:val="00502ED5"/>
    <w:rsid w:val="005033B9"/>
    <w:rsid w:val="0050497D"/>
    <w:rsid w:val="00506AB1"/>
    <w:rsid w:val="00506B94"/>
    <w:rsid w:val="005072F1"/>
    <w:rsid w:val="00512A9C"/>
    <w:rsid w:val="00514142"/>
    <w:rsid w:val="00521D5D"/>
    <w:rsid w:val="00523764"/>
    <w:rsid w:val="00525C9F"/>
    <w:rsid w:val="00527CF8"/>
    <w:rsid w:val="005318D6"/>
    <w:rsid w:val="00531AB1"/>
    <w:rsid w:val="00531FC0"/>
    <w:rsid w:val="00532BF3"/>
    <w:rsid w:val="00534508"/>
    <w:rsid w:val="00535838"/>
    <w:rsid w:val="00537DF7"/>
    <w:rsid w:val="0054005D"/>
    <w:rsid w:val="00541F42"/>
    <w:rsid w:val="0054209C"/>
    <w:rsid w:val="00543812"/>
    <w:rsid w:val="00543CCB"/>
    <w:rsid w:val="00544360"/>
    <w:rsid w:val="00544564"/>
    <w:rsid w:val="005448DC"/>
    <w:rsid w:val="005474FC"/>
    <w:rsid w:val="00547C69"/>
    <w:rsid w:val="00550816"/>
    <w:rsid w:val="00551225"/>
    <w:rsid w:val="0055452C"/>
    <w:rsid w:val="00554CE2"/>
    <w:rsid w:val="00554D78"/>
    <w:rsid w:val="005567B5"/>
    <w:rsid w:val="005579CC"/>
    <w:rsid w:val="00560204"/>
    <w:rsid w:val="005613FE"/>
    <w:rsid w:val="005622A9"/>
    <w:rsid w:val="00563389"/>
    <w:rsid w:val="0056353B"/>
    <w:rsid w:val="0056430A"/>
    <w:rsid w:val="005644C2"/>
    <w:rsid w:val="00564816"/>
    <w:rsid w:val="005655ED"/>
    <w:rsid w:val="00566B83"/>
    <w:rsid w:val="00570186"/>
    <w:rsid w:val="00570448"/>
    <w:rsid w:val="00572377"/>
    <w:rsid w:val="005750D7"/>
    <w:rsid w:val="00575713"/>
    <w:rsid w:val="00576E54"/>
    <w:rsid w:val="0058051A"/>
    <w:rsid w:val="0058076C"/>
    <w:rsid w:val="00580F18"/>
    <w:rsid w:val="0058187C"/>
    <w:rsid w:val="00582334"/>
    <w:rsid w:val="00582729"/>
    <w:rsid w:val="00582D07"/>
    <w:rsid w:val="005844E2"/>
    <w:rsid w:val="00585BA8"/>
    <w:rsid w:val="005911B2"/>
    <w:rsid w:val="00591CD3"/>
    <w:rsid w:val="00594A8C"/>
    <w:rsid w:val="005953DF"/>
    <w:rsid w:val="0059740F"/>
    <w:rsid w:val="005A0363"/>
    <w:rsid w:val="005A2433"/>
    <w:rsid w:val="005A38BD"/>
    <w:rsid w:val="005A46D3"/>
    <w:rsid w:val="005A65EA"/>
    <w:rsid w:val="005A7148"/>
    <w:rsid w:val="005A7286"/>
    <w:rsid w:val="005A7793"/>
    <w:rsid w:val="005A7C26"/>
    <w:rsid w:val="005B12CD"/>
    <w:rsid w:val="005B1F5D"/>
    <w:rsid w:val="005B4193"/>
    <w:rsid w:val="005B4B75"/>
    <w:rsid w:val="005B5F15"/>
    <w:rsid w:val="005B6007"/>
    <w:rsid w:val="005B6774"/>
    <w:rsid w:val="005B7432"/>
    <w:rsid w:val="005C02E4"/>
    <w:rsid w:val="005C20B0"/>
    <w:rsid w:val="005C2356"/>
    <w:rsid w:val="005C3524"/>
    <w:rsid w:val="005C3C88"/>
    <w:rsid w:val="005C413C"/>
    <w:rsid w:val="005C4B59"/>
    <w:rsid w:val="005C68A2"/>
    <w:rsid w:val="005C79F2"/>
    <w:rsid w:val="005C79F9"/>
    <w:rsid w:val="005D01E8"/>
    <w:rsid w:val="005D1674"/>
    <w:rsid w:val="005D63C1"/>
    <w:rsid w:val="005D68DB"/>
    <w:rsid w:val="005D76AA"/>
    <w:rsid w:val="005E3929"/>
    <w:rsid w:val="005E5364"/>
    <w:rsid w:val="005F00B2"/>
    <w:rsid w:val="005F0D96"/>
    <w:rsid w:val="005F0EA5"/>
    <w:rsid w:val="005F1EBD"/>
    <w:rsid w:val="005F307E"/>
    <w:rsid w:val="005F33C8"/>
    <w:rsid w:val="005F63BD"/>
    <w:rsid w:val="00602234"/>
    <w:rsid w:val="00604C7B"/>
    <w:rsid w:val="00605040"/>
    <w:rsid w:val="0060600B"/>
    <w:rsid w:val="00610194"/>
    <w:rsid w:val="00610F6F"/>
    <w:rsid w:val="00611D61"/>
    <w:rsid w:val="0061223D"/>
    <w:rsid w:val="0061369C"/>
    <w:rsid w:val="0061405B"/>
    <w:rsid w:val="00622E1B"/>
    <w:rsid w:val="0062348A"/>
    <w:rsid w:val="0062485F"/>
    <w:rsid w:val="00625EA3"/>
    <w:rsid w:val="0062641C"/>
    <w:rsid w:val="00631C5C"/>
    <w:rsid w:val="00633CE6"/>
    <w:rsid w:val="00633FFC"/>
    <w:rsid w:val="006349A8"/>
    <w:rsid w:val="006358FC"/>
    <w:rsid w:val="00635B5E"/>
    <w:rsid w:val="006366A1"/>
    <w:rsid w:val="00640C85"/>
    <w:rsid w:val="00644EE1"/>
    <w:rsid w:val="00647DCF"/>
    <w:rsid w:val="00647F15"/>
    <w:rsid w:val="00650746"/>
    <w:rsid w:val="00650EDD"/>
    <w:rsid w:val="006526B1"/>
    <w:rsid w:val="006527B7"/>
    <w:rsid w:val="0065301F"/>
    <w:rsid w:val="006530AF"/>
    <w:rsid w:val="00653884"/>
    <w:rsid w:val="0065560A"/>
    <w:rsid w:val="00656B0D"/>
    <w:rsid w:val="00660370"/>
    <w:rsid w:val="00663530"/>
    <w:rsid w:val="0066477D"/>
    <w:rsid w:val="00664A59"/>
    <w:rsid w:val="00665D88"/>
    <w:rsid w:val="00670A63"/>
    <w:rsid w:val="00670D2B"/>
    <w:rsid w:val="00671FFF"/>
    <w:rsid w:val="006736EE"/>
    <w:rsid w:val="00673FE9"/>
    <w:rsid w:val="00674384"/>
    <w:rsid w:val="00674780"/>
    <w:rsid w:val="00677161"/>
    <w:rsid w:val="00680CEF"/>
    <w:rsid w:val="00682344"/>
    <w:rsid w:val="006834FD"/>
    <w:rsid w:val="00683557"/>
    <w:rsid w:val="006835DE"/>
    <w:rsid w:val="00683849"/>
    <w:rsid w:val="00684D29"/>
    <w:rsid w:val="00685464"/>
    <w:rsid w:val="00685BB7"/>
    <w:rsid w:val="006872D5"/>
    <w:rsid w:val="00687FB1"/>
    <w:rsid w:val="0069124C"/>
    <w:rsid w:val="006942AA"/>
    <w:rsid w:val="00694773"/>
    <w:rsid w:val="00697387"/>
    <w:rsid w:val="0069765D"/>
    <w:rsid w:val="006A1A1D"/>
    <w:rsid w:val="006A284C"/>
    <w:rsid w:val="006A4404"/>
    <w:rsid w:val="006A68DF"/>
    <w:rsid w:val="006B053E"/>
    <w:rsid w:val="006B0FF3"/>
    <w:rsid w:val="006B1DA0"/>
    <w:rsid w:val="006B288C"/>
    <w:rsid w:val="006B7061"/>
    <w:rsid w:val="006B78E5"/>
    <w:rsid w:val="006B7FAC"/>
    <w:rsid w:val="006C0182"/>
    <w:rsid w:val="006C1ABB"/>
    <w:rsid w:val="006C405B"/>
    <w:rsid w:val="006C435D"/>
    <w:rsid w:val="006C5064"/>
    <w:rsid w:val="006C53F1"/>
    <w:rsid w:val="006C6012"/>
    <w:rsid w:val="006C646C"/>
    <w:rsid w:val="006C76FE"/>
    <w:rsid w:val="006D0824"/>
    <w:rsid w:val="006D25A3"/>
    <w:rsid w:val="006D3246"/>
    <w:rsid w:val="006D44A9"/>
    <w:rsid w:val="006D5E5D"/>
    <w:rsid w:val="006D6CCF"/>
    <w:rsid w:val="006D6FDA"/>
    <w:rsid w:val="006E187B"/>
    <w:rsid w:val="006E194B"/>
    <w:rsid w:val="006E3208"/>
    <w:rsid w:val="006E4A65"/>
    <w:rsid w:val="006E5550"/>
    <w:rsid w:val="006E5654"/>
    <w:rsid w:val="006E686A"/>
    <w:rsid w:val="006E6AE1"/>
    <w:rsid w:val="006F000C"/>
    <w:rsid w:val="006F07A0"/>
    <w:rsid w:val="006F47C3"/>
    <w:rsid w:val="006F6136"/>
    <w:rsid w:val="006F72ED"/>
    <w:rsid w:val="006F74C6"/>
    <w:rsid w:val="00700AFB"/>
    <w:rsid w:val="00701FB3"/>
    <w:rsid w:val="007027A3"/>
    <w:rsid w:val="00703309"/>
    <w:rsid w:val="0070469E"/>
    <w:rsid w:val="00710159"/>
    <w:rsid w:val="007110C3"/>
    <w:rsid w:val="00712863"/>
    <w:rsid w:val="00712A3C"/>
    <w:rsid w:val="007132F7"/>
    <w:rsid w:val="00714325"/>
    <w:rsid w:val="00714F4A"/>
    <w:rsid w:val="00715A8D"/>
    <w:rsid w:val="00720B07"/>
    <w:rsid w:val="0072299B"/>
    <w:rsid w:val="00724897"/>
    <w:rsid w:val="00726D1F"/>
    <w:rsid w:val="00730D01"/>
    <w:rsid w:val="0073346E"/>
    <w:rsid w:val="007344D1"/>
    <w:rsid w:val="0073632A"/>
    <w:rsid w:val="0073795B"/>
    <w:rsid w:val="00742705"/>
    <w:rsid w:val="007439BF"/>
    <w:rsid w:val="00743D8A"/>
    <w:rsid w:val="00747C03"/>
    <w:rsid w:val="00750398"/>
    <w:rsid w:val="00752FC4"/>
    <w:rsid w:val="00755D24"/>
    <w:rsid w:val="0076175A"/>
    <w:rsid w:val="007641BD"/>
    <w:rsid w:val="007664DB"/>
    <w:rsid w:val="007668C9"/>
    <w:rsid w:val="007706CE"/>
    <w:rsid w:val="00771968"/>
    <w:rsid w:val="0077344E"/>
    <w:rsid w:val="00773704"/>
    <w:rsid w:val="00773A0D"/>
    <w:rsid w:val="00773D22"/>
    <w:rsid w:val="00773EFE"/>
    <w:rsid w:val="00776755"/>
    <w:rsid w:val="00777785"/>
    <w:rsid w:val="0078067E"/>
    <w:rsid w:val="0078188E"/>
    <w:rsid w:val="00782297"/>
    <w:rsid w:val="00783228"/>
    <w:rsid w:val="00783D73"/>
    <w:rsid w:val="007868BD"/>
    <w:rsid w:val="00786A73"/>
    <w:rsid w:val="00787769"/>
    <w:rsid w:val="007908BC"/>
    <w:rsid w:val="00790EBF"/>
    <w:rsid w:val="00792D32"/>
    <w:rsid w:val="007949B5"/>
    <w:rsid w:val="007958BE"/>
    <w:rsid w:val="00797AE7"/>
    <w:rsid w:val="00797CB3"/>
    <w:rsid w:val="007A00BF"/>
    <w:rsid w:val="007A1A4A"/>
    <w:rsid w:val="007A2116"/>
    <w:rsid w:val="007A2F5D"/>
    <w:rsid w:val="007A372E"/>
    <w:rsid w:val="007A4A43"/>
    <w:rsid w:val="007A701A"/>
    <w:rsid w:val="007A7593"/>
    <w:rsid w:val="007A793D"/>
    <w:rsid w:val="007A7A40"/>
    <w:rsid w:val="007A7A88"/>
    <w:rsid w:val="007B0BFE"/>
    <w:rsid w:val="007B0F46"/>
    <w:rsid w:val="007B2A61"/>
    <w:rsid w:val="007B7325"/>
    <w:rsid w:val="007B77AF"/>
    <w:rsid w:val="007C18A5"/>
    <w:rsid w:val="007C1C79"/>
    <w:rsid w:val="007C2F13"/>
    <w:rsid w:val="007C32C0"/>
    <w:rsid w:val="007C33FF"/>
    <w:rsid w:val="007C47E6"/>
    <w:rsid w:val="007C7464"/>
    <w:rsid w:val="007D0E01"/>
    <w:rsid w:val="007D10A2"/>
    <w:rsid w:val="007D18BA"/>
    <w:rsid w:val="007D1ABC"/>
    <w:rsid w:val="007D1AE6"/>
    <w:rsid w:val="007D293E"/>
    <w:rsid w:val="007D3764"/>
    <w:rsid w:val="007D3BD9"/>
    <w:rsid w:val="007D46C1"/>
    <w:rsid w:val="007D4C4B"/>
    <w:rsid w:val="007D5171"/>
    <w:rsid w:val="007D6478"/>
    <w:rsid w:val="007D666F"/>
    <w:rsid w:val="007E06F2"/>
    <w:rsid w:val="007E2B87"/>
    <w:rsid w:val="007E637E"/>
    <w:rsid w:val="007E6CC1"/>
    <w:rsid w:val="007F2311"/>
    <w:rsid w:val="007F2528"/>
    <w:rsid w:val="007F3079"/>
    <w:rsid w:val="007F59B6"/>
    <w:rsid w:val="007F5C3F"/>
    <w:rsid w:val="007F6665"/>
    <w:rsid w:val="007F6A34"/>
    <w:rsid w:val="007F6B02"/>
    <w:rsid w:val="007F7245"/>
    <w:rsid w:val="007F7C04"/>
    <w:rsid w:val="007F7C86"/>
    <w:rsid w:val="00802CBF"/>
    <w:rsid w:val="00804C47"/>
    <w:rsid w:val="008058B7"/>
    <w:rsid w:val="0080733B"/>
    <w:rsid w:val="00807BCE"/>
    <w:rsid w:val="00807D93"/>
    <w:rsid w:val="00810065"/>
    <w:rsid w:val="00811711"/>
    <w:rsid w:val="00812AE1"/>
    <w:rsid w:val="00813C6A"/>
    <w:rsid w:val="008155A7"/>
    <w:rsid w:val="00815A37"/>
    <w:rsid w:val="00815FC1"/>
    <w:rsid w:val="00816600"/>
    <w:rsid w:val="0082067C"/>
    <w:rsid w:val="00822CB7"/>
    <w:rsid w:val="00823FC2"/>
    <w:rsid w:val="008241F1"/>
    <w:rsid w:val="0082474F"/>
    <w:rsid w:val="008247DC"/>
    <w:rsid w:val="008250FE"/>
    <w:rsid w:val="008268E5"/>
    <w:rsid w:val="00826BC6"/>
    <w:rsid w:val="008364D2"/>
    <w:rsid w:val="0083787E"/>
    <w:rsid w:val="00840355"/>
    <w:rsid w:val="00841226"/>
    <w:rsid w:val="00842032"/>
    <w:rsid w:val="00842C37"/>
    <w:rsid w:val="00846090"/>
    <w:rsid w:val="00851F1A"/>
    <w:rsid w:val="00852D28"/>
    <w:rsid w:val="0085317B"/>
    <w:rsid w:val="0085498D"/>
    <w:rsid w:val="008550D6"/>
    <w:rsid w:val="0085673E"/>
    <w:rsid w:val="00857AFE"/>
    <w:rsid w:val="00860BCD"/>
    <w:rsid w:val="0086152C"/>
    <w:rsid w:val="00861C23"/>
    <w:rsid w:val="00861F6B"/>
    <w:rsid w:val="0086286E"/>
    <w:rsid w:val="00863162"/>
    <w:rsid w:val="0086487D"/>
    <w:rsid w:val="00864996"/>
    <w:rsid w:val="0086629A"/>
    <w:rsid w:val="00866604"/>
    <w:rsid w:val="00867B21"/>
    <w:rsid w:val="00871716"/>
    <w:rsid w:val="00871EAA"/>
    <w:rsid w:val="00872D99"/>
    <w:rsid w:val="008735FC"/>
    <w:rsid w:val="00873FE3"/>
    <w:rsid w:val="008750B2"/>
    <w:rsid w:val="00876A4E"/>
    <w:rsid w:val="00884279"/>
    <w:rsid w:val="0088463C"/>
    <w:rsid w:val="00885626"/>
    <w:rsid w:val="008859EB"/>
    <w:rsid w:val="00885FB6"/>
    <w:rsid w:val="00890AE2"/>
    <w:rsid w:val="008914C6"/>
    <w:rsid w:val="00892801"/>
    <w:rsid w:val="00892F3E"/>
    <w:rsid w:val="008950B3"/>
    <w:rsid w:val="0089576B"/>
    <w:rsid w:val="00896025"/>
    <w:rsid w:val="0089606E"/>
    <w:rsid w:val="008A0949"/>
    <w:rsid w:val="008A26E1"/>
    <w:rsid w:val="008A2C7B"/>
    <w:rsid w:val="008A31BE"/>
    <w:rsid w:val="008A36C1"/>
    <w:rsid w:val="008A3CAB"/>
    <w:rsid w:val="008A3D76"/>
    <w:rsid w:val="008A6F21"/>
    <w:rsid w:val="008A7D24"/>
    <w:rsid w:val="008B12C9"/>
    <w:rsid w:val="008B1629"/>
    <w:rsid w:val="008B2026"/>
    <w:rsid w:val="008B2377"/>
    <w:rsid w:val="008B29D8"/>
    <w:rsid w:val="008B2D05"/>
    <w:rsid w:val="008B345B"/>
    <w:rsid w:val="008B4FE9"/>
    <w:rsid w:val="008B58D1"/>
    <w:rsid w:val="008B5BA5"/>
    <w:rsid w:val="008B6E65"/>
    <w:rsid w:val="008B7FBA"/>
    <w:rsid w:val="008C080F"/>
    <w:rsid w:val="008C2C34"/>
    <w:rsid w:val="008C3168"/>
    <w:rsid w:val="008C3DAD"/>
    <w:rsid w:val="008C5DB0"/>
    <w:rsid w:val="008C61BB"/>
    <w:rsid w:val="008C6304"/>
    <w:rsid w:val="008C70F7"/>
    <w:rsid w:val="008D0769"/>
    <w:rsid w:val="008D21BF"/>
    <w:rsid w:val="008D3145"/>
    <w:rsid w:val="008D4BF5"/>
    <w:rsid w:val="008D762E"/>
    <w:rsid w:val="008E0A0C"/>
    <w:rsid w:val="008E11A3"/>
    <w:rsid w:val="008E2826"/>
    <w:rsid w:val="008E5404"/>
    <w:rsid w:val="008E69F8"/>
    <w:rsid w:val="008E76C8"/>
    <w:rsid w:val="008F27D2"/>
    <w:rsid w:val="008F2815"/>
    <w:rsid w:val="008F3CB0"/>
    <w:rsid w:val="00901860"/>
    <w:rsid w:val="0090356F"/>
    <w:rsid w:val="0090374A"/>
    <w:rsid w:val="00904D33"/>
    <w:rsid w:val="00905A44"/>
    <w:rsid w:val="00905CF1"/>
    <w:rsid w:val="00905F3C"/>
    <w:rsid w:val="00906A6A"/>
    <w:rsid w:val="00907E11"/>
    <w:rsid w:val="0091165C"/>
    <w:rsid w:val="00914676"/>
    <w:rsid w:val="009150F8"/>
    <w:rsid w:val="00916D1C"/>
    <w:rsid w:val="00916ED4"/>
    <w:rsid w:val="009218D2"/>
    <w:rsid w:val="00923F2F"/>
    <w:rsid w:val="009257AE"/>
    <w:rsid w:val="00931A2A"/>
    <w:rsid w:val="00935FA3"/>
    <w:rsid w:val="00936451"/>
    <w:rsid w:val="00936ADC"/>
    <w:rsid w:val="0094095D"/>
    <w:rsid w:val="00941633"/>
    <w:rsid w:val="00941E89"/>
    <w:rsid w:val="00941FA8"/>
    <w:rsid w:val="00942414"/>
    <w:rsid w:val="00943334"/>
    <w:rsid w:val="0094372C"/>
    <w:rsid w:val="00945903"/>
    <w:rsid w:val="00945A3D"/>
    <w:rsid w:val="009514F6"/>
    <w:rsid w:val="0095199F"/>
    <w:rsid w:val="00953664"/>
    <w:rsid w:val="009543EF"/>
    <w:rsid w:val="00954A5F"/>
    <w:rsid w:val="00955639"/>
    <w:rsid w:val="00955DA4"/>
    <w:rsid w:val="00956B22"/>
    <w:rsid w:val="00956DC6"/>
    <w:rsid w:val="00960B12"/>
    <w:rsid w:val="0096274B"/>
    <w:rsid w:val="00963640"/>
    <w:rsid w:val="00964977"/>
    <w:rsid w:val="00964EFE"/>
    <w:rsid w:val="00965683"/>
    <w:rsid w:val="009665DF"/>
    <w:rsid w:val="00966839"/>
    <w:rsid w:val="00966D36"/>
    <w:rsid w:val="00967C5C"/>
    <w:rsid w:val="0097522B"/>
    <w:rsid w:val="00977001"/>
    <w:rsid w:val="009778B3"/>
    <w:rsid w:val="00983915"/>
    <w:rsid w:val="0098637E"/>
    <w:rsid w:val="009867F7"/>
    <w:rsid w:val="00986806"/>
    <w:rsid w:val="009875C9"/>
    <w:rsid w:val="0099025D"/>
    <w:rsid w:val="00990B58"/>
    <w:rsid w:val="00991128"/>
    <w:rsid w:val="0099423B"/>
    <w:rsid w:val="00994902"/>
    <w:rsid w:val="00994F1A"/>
    <w:rsid w:val="00995BAB"/>
    <w:rsid w:val="00995FD8"/>
    <w:rsid w:val="009964FE"/>
    <w:rsid w:val="009A0997"/>
    <w:rsid w:val="009A1E76"/>
    <w:rsid w:val="009A28FA"/>
    <w:rsid w:val="009A2E58"/>
    <w:rsid w:val="009A3947"/>
    <w:rsid w:val="009A4226"/>
    <w:rsid w:val="009A527B"/>
    <w:rsid w:val="009A52E0"/>
    <w:rsid w:val="009A575C"/>
    <w:rsid w:val="009A5D74"/>
    <w:rsid w:val="009A7A77"/>
    <w:rsid w:val="009B067F"/>
    <w:rsid w:val="009B0CDB"/>
    <w:rsid w:val="009B1C99"/>
    <w:rsid w:val="009B6195"/>
    <w:rsid w:val="009B7DED"/>
    <w:rsid w:val="009C3E93"/>
    <w:rsid w:val="009C439A"/>
    <w:rsid w:val="009C55CE"/>
    <w:rsid w:val="009C6DFD"/>
    <w:rsid w:val="009D0012"/>
    <w:rsid w:val="009D0CFF"/>
    <w:rsid w:val="009D1B69"/>
    <w:rsid w:val="009E196C"/>
    <w:rsid w:val="009E1F64"/>
    <w:rsid w:val="009E34D7"/>
    <w:rsid w:val="009E4296"/>
    <w:rsid w:val="009E4371"/>
    <w:rsid w:val="009E448A"/>
    <w:rsid w:val="009E4CFA"/>
    <w:rsid w:val="009E5166"/>
    <w:rsid w:val="009E7E1B"/>
    <w:rsid w:val="009F1E6D"/>
    <w:rsid w:val="009F2507"/>
    <w:rsid w:val="009F2CE0"/>
    <w:rsid w:val="009F49DA"/>
    <w:rsid w:val="009F5D19"/>
    <w:rsid w:val="009F5DDA"/>
    <w:rsid w:val="009F7021"/>
    <w:rsid w:val="009F7053"/>
    <w:rsid w:val="00A000E9"/>
    <w:rsid w:val="00A006F8"/>
    <w:rsid w:val="00A00857"/>
    <w:rsid w:val="00A01238"/>
    <w:rsid w:val="00A024F9"/>
    <w:rsid w:val="00A045E8"/>
    <w:rsid w:val="00A04914"/>
    <w:rsid w:val="00A04FC9"/>
    <w:rsid w:val="00A05117"/>
    <w:rsid w:val="00A06AF9"/>
    <w:rsid w:val="00A06C44"/>
    <w:rsid w:val="00A0762C"/>
    <w:rsid w:val="00A1275B"/>
    <w:rsid w:val="00A17EA7"/>
    <w:rsid w:val="00A215AD"/>
    <w:rsid w:val="00A21C5F"/>
    <w:rsid w:val="00A22719"/>
    <w:rsid w:val="00A24AD6"/>
    <w:rsid w:val="00A27CE8"/>
    <w:rsid w:val="00A307D9"/>
    <w:rsid w:val="00A32FCF"/>
    <w:rsid w:val="00A334E4"/>
    <w:rsid w:val="00A33862"/>
    <w:rsid w:val="00A3471B"/>
    <w:rsid w:val="00A365F5"/>
    <w:rsid w:val="00A36CCC"/>
    <w:rsid w:val="00A4064B"/>
    <w:rsid w:val="00A430E9"/>
    <w:rsid w:val="00A431D4"/>
    <w:rsid w:val="00A43F45"/>
    <w:rsid w:val="00A43FDA"/>
    <w:rsid w:val="00A447C0"/>
    <w:rsid w:val="00A44B05"/>
    <w:rsid w:val="00A458A9"/>
    <w:rsid w:val="00A50E57"/>
    <w:rsid w:val="00A513F3"/>
    <w:rsid w:val="00A52F85"/>
    <w:rsid w:val="00A53B35"/>
    <w:rsid w:val="00A558DA"/>
    <w:rsid w:val="00A57943"/>
    <w:rsid w:val="00A61BC1"/>
    <w:rsid w:val="00A62DDA"/>
    <w:rsid w:val="00A632F5"/>
    <w:rsid w:val="00A64EF0"/>
    <w:rsid w:val="00A650E8"/>
    <w:rsid w:val="00A67D21"/>
    <w:rsid w:val="00A702EE"/>
    <w:rsid w:val="00A703B2"/>
    <w:rsid w:val="00A7098A"/>
    <w:rsid w:val="00A725B4"/>
    <w:rsid w:val="00A72A59"/>
    <w:rsid w:val="00A7438A"/>
    <w:rsid w:val="00A763C9"/>
    <w:rsid w:val="00A76E5B"/>
    <w:rsid w:val="00A80589"/>
    <w:rsid w:val="00A81CF4"/>
    <w:rsid w:val="00A821FD"/>
    <w:rsid w:val="00A84AA9"/>
    <w:rsid w:val="00A85344"/>
    <w:rsid w:val="00A85FAA"/>
    <w:rsid w:val="00A86C2A"/>
    <w:rsid w:val="00A87845"/>
    <w:rsid w:val="00A90AB1"/>
    <w:rsid w:val="00A91CD3"/>
    <w:rsid w:val="00A9519C"/>
    <w:rsid w:val="00A95EEB"/>
    <w:rsid w:val="00AA0BE5"/>
    <w:rsid w:val="00AA3EC3"/>
    <w:rsid w:val="00AA5DDA"/>
    <w:rsid w:val="00AA7DDC"/>
    <w:rsid w:val="00AA7EFB"/>
    <w:rsid w:val="00AA7F9E"/>
    <w:rsid w:val="00AB03D4"/>
    <w:rsid w:val="00AB2798"/>
    <w:rsid w:val="00AB33DB"/>
    <w:rsid w:val="00AB36CF"/>
    <w:rsid w:val="00AB4B23"/>
    <w:rsid w:val="00AB4C46"/>
    <w:rsid w:val="00AB4FA0"/>
    <w:rsid w:val="00AB78AD"/>
    <w:rsid w:val="00AB7B4A"/>
    <w:rsid w:val="00AC1108"/>
    <w:rsid w:val="00AC1CAD"/>
    <w:rsid w:val="00AC3C7C"/>
    <w:rsid w:val="00AC514A"/>
    <w:rsid w:val="00AC6C12"/>
    <w:rsid w:val="00AC6C72"/>
    <w:rsid w:val="00AD02C7"/>
    <w:rsid w:val="00AD3F05"/>
    <w:rsid w:val="00AD4225"/>
    <w:rsid w:val="00AE0EEF"/>
    <w:rsid w:val="00AE1188"/>
    <w:rsid w:val="00AE1B3D"/>
    <w:rsid w:val="00AE1D5E"/>
    <w:rsid w:val="00AE1EB0"/>
    <w:rsid w:val="00AE26A7"/>
    <w:rsid w:val="00AE3CA4"/>
    <w:rsid w:val="00AE524B"/>
    <w:rsid w:val="00AE6129"/>
    <w:rsid w:val="00AE7666"/>
    <w:rsid w:val="00AF399F"/>
    <w:rsid w:val="00AF3E4B"/>
    <w:rsid w:val="00AF48DF"/>
    <w:rsid w:val="00AF5521"/>
    <w:rsid w:val="00AF5EB5"/>
    <w:rsid w:val="00AF65AC"/>
    <w:rsid w:val="00B00BA7"/>
    <w:rsid w:val="00B0182A"/>
    <w:rsid w:val="00B02EC4"/>
    <w:rsid w:val="00B02FCC"/>
    <w:rsid w:val="00B0756B"/>
    <w:rsid w:val="00B076A5"/>
    <w:rsid w:val="00B11CBA"/>
    <w:rsid w:val="00B1324B"/>
    <w:rsid w:val="00B13454"/>
    <w:rsid w:val="00B13DD4"/>
    <w:rsid w:val="00B13EE9"/>
    <w:rsid w:val="00B1451F"/>
    <w:rsid w:val="00B15082"/>
    <w:rsid w:val="00B169D1"/>
    <w:rsid w:val="00B16E0E"/>
    <w:rsid w:val="00B17D69"/>
    <w:rsid w:val="00B20D7B"/>
    <w:rsid w:val="00B260B6"/>
    <w:rsid w:val="00B266E0"/>
    <w:rsid w:val="00B27F7E"/>
    <w:rsid w:val="00B321BE"/>
    <w:rsid w:val="00B33953"/>
    <w:rsid w:val="00B34E05"/>
    <w:rsid w:val="00B35216"/>
    <w:rsid w:val="00B40149"/>
    <w:rsid w:val="00B40BB1"/>
    <w:rsid w:val="00B4162D"/>
    <w:rsid w:val="00B41881"/>
    <w:rsid w:val="00B42AFD"/>
    <w:rsid w:val="00B43DB1"/>
    <w:rsid w:val="00B440D2"/>
    <w:rsid w:val="00B44199"/>
    <w:rsid w:val="00B467B7"/>
    <w:rsid w:val="00B46E45"/>
    <w:rsid w:val="00B47165"/>
    <w:rsid w:val="00B47246"/>
    <w:rsid w:val="00B472B3"/>
    <w:rsid w:val="00B47F82"/>
    <w:rsid w:val="00B508CD"/>
    <w:rsid w:val="00B50B6D"/>
    <w:rsid w:val="00B53475"/>
    <w:rsid w:val="00B5399E"/>
    <w:rsid w:val="00B54B9C"/>
    <w:rsid w:val="00B55875"/>
    <w:rsid w:val="00B56BB5"/>
    <w:rsid w:val="00B60626"/>
    <w:rsid w:val="00B60807"/>
    <w:rsid w:val="00B60E92"/>
    <w:rsid w:val="00B614C9"/>
    <w:rsid w:val="00B61509"/>
    <w:rsid w:val="00B62495"/>
    <w:rsid w:val="00B64622"/>
    <w:rsid w:val="00B65194"/>
    <w:rsid w:val="00B66366"/>
    <w:rsid w:val="00B671B6"/>
    <w:rsid w:val="00B7168E"/>
    <w:rsid w:val="00B75E68"/>
    <w:rsid w:val="00B77AE0"/>
    <w:rsid w:val="00B77C99"/>
    <w:rsid w:val="00B8252E"/>
    <w:rsid w:val="00B83A60"/>
    <w:rsid w:val="00B83B94"/>
    <w:rsid w:val="00B83CA2"/>
    <w:rsid w:val="00B8400D"/>
    <w:rsid w:val="00B85EE4"/>
    <w:rsid w:val="00B926E2"/>
    <w:rsid w:val="00B92A99"/>
    <w:rsid w:val="00B932FD"/>
    <w:rsid w:val="00B951B0"/>
    <w:rsid w:val="00B952B4"/>
    <w:rsid w:val="00BA0DBA"/>
    <w:rsid w:val="00BA4024"/>
    <w:rsid w:val="00BA4B85"/>
    <w:rsid w:val="00BA73D3"/>
    <w:rsid w:val="00BA7ABB"/>
    <w:rsid w:val="00BB0910"/>
    <w:rsid w:val="00BB3B1D"/>
    <w:rsid w:val="00BB645D"/>
    <w:rsid w:val="00BB7534"/>
    <w:rsid w:val="00BB7809"/>
    <w:rsid w:val="00BC0FAB"/>
    <w:rsid w:val="00BC614E"/>
    <w:rsid w:val="00BC7347"/>
    <w:rsid w:val="00BD1190"/>
    <w:rsid w:val="00BD2706"/>
    <w:rsid w:val="00BD5246"/>
    <w:rsid w:val="00BD62E0"/>
    <w:rsid w:val="00BD781F"/>
    <w:rsid w:val="00BE03FC"/>
    <w:rsid w:val="00BE363C"/>
    <w:rsid w:val="00BE3C0D"/>
    <w:rsid w:val="00BE410B"/>
    <w:rsid w:val="00BE48AD"/>
    <w:rsid w:val="00BF076D"/>
    <w:rsid w:val="00BF1105"/>
    <w:rsid w:val="00BF194D"/>
    <w:rsid w:val="00BF1AE9"/>
    <w:rsid w:val="00BF46FE"/>
    <w:rsid w:val="00BF4F2D"/>
    <w:rsid w:val="00BF7219"/>
    <w:rsid w:val="00C00DBB"/>
    <w:rsid w:val="00C03753"/>
    <w:rsid w:val="00C05CC8"/>
    <w:rsid w:val="00C0603E"/>
    <w:rsid w:val="00C10104"/>
    <w:rsid w:val="00C11403"/>
    <w:rsid w:val="00C13441"/>
    <w:rsid w:val="00C13BA5"/>
    <w:rsid w:val="00C13D1F"/>
    <w:rsid w:val="00C14A98"/>
    <w:rsid w:val="00C14F60"/>
    <w:rsid w:val="00C158CF"/>
    <w:rsid w:val="00C15EE4"/>
    <w:rsid w:val="00C16729"/>
    <w:rsid w:val="00C20973"/>
    <w:rsid w:val="00C21960"/>
    <w:rsid w:val="00C22255"/>
    <w:rsid w:val="00C23A15"/>
    <w:rsid w:val="00C23A63"/>
    <w:rsid w:val="00C23FE5"/>
    <w:rsid w:val="00C27D01"/>
    <w:rsid w:val="00C3018C"/>
    <w:rsid w:val="00C30B06"/>
    <w:rsid w:val="00C30E67"/>
    <w:rsid w:val="00C31AD0"/>
    <w:rsid w:val="00C32C1D"/>
    <w:rsid w:val="00C332C4"/>
    <w:rsid w:val="00C33B23"/>
    <w:rsid w:val="00C35175"/>
    <w:rsid w:val="00C35B26"/>
    <w:rsid w:val="00C36057"/>
    <w:rsid w:val="00C361FB"/>
    <w:rsid w:val="00C36978"/>
    <w:rsid w:val="00C40362"/>
    <w:rsid w:val="00C42035"/>
    <w:rsid w:val="00C432BA"/>
    <w:rsid w:val="00C440A7"/>
    <w:rsid w:val="00C4524C"/>
    <w:rsid w:val="00C46684"/>
    <w:rsid w:val="00C50483"/>
    <w:rsid w:val="00C50583"/>
    <w:rsid w:val="00C50D89"/>
    <w:rsid w:val="00C515A5"/>
    <w:rsid w:val="00C521FF"/>
    <w:rsid w:val="00C544E6"/>
    <w:rsid w:val="00C557AA"/>
    <w:rsid w:val="00C56118"/>
    <w:rsid w:val="00C56426"/>
    <w:rsid w:val="00C56C2F"/>
    <w:rsid w:val="00C56D3A"/>
    <w:rsid w:val="00C56F6B"/>
    <w:rsid w:val="00C570DA"/>
    <w:rsid w:val="00C57E4B"/>
    <w:rsid w:val="00C618F4"/>
    <w:rsid w:val="00C64175"/>
    <w:rsid w:val="00C66129"/>
    <w:rsid w:val="00C7072E"/>
    <w:rsid w:val="00C71784"/>
    <w:rsid w:val="00C73249"/>
    <w:rsid w:val="00C7383A"/>
    <w:rsid w:val="00C73A77"/>
    <w:rsid w:val="00C74908"/>
    <w:rsid w:val="00C756D5"/>
    <w:rsid w:val="00C761F9"/>
    <w:rsid w:val="00C7767A"/>
    <w:rsid w:val="00C777F8"/>
    <w:rsid w:val="00C7787B"/>
    <w:rsid w:val="00C8132A"/>
    <w:rsid w:val="00C85115"/>
    <w:rsid w:val="00C865EE"/>
    <w:rsid w:val="00C86B8E"/>
    <w:rsid w:val="00C871CA"/>
    <w:rsid w:val="00C91BBF"/>
    <w:rsid w:val="00C93E9A"/>
    <w:rsid w:val="00C96C19"/>
    <w:rsid w:val="00C97B9A"/>
    <w:rsid w:val="00C97CC3"/>
    <w:rsid w:val="00CA138F"/>
    <w:rsid w:val="00CA18B9"/>
    <w:rsid w:val="00CA1C32"/>
    <w:rsid w:val="00CA22F8"/>
    <w:rsid w:val="00CA3306"/>
    <w:rsid w:val="00CA372B"/>
    <w:rsid w:val="00CB0F0C"/>
    <w:rsid w:val="00CB10D2"/>
    <w:rsid w:val="00CB11F8"/>
    <w:rsid w:val="00CB13C7"/>
    <w:rsid w:val="00CB184D"/>
    <w:rsid w:val="00CB1FD0"/>
    <w:rsid w:val="00CB26EC"/>
    <w:rsid w:val="00CB4846"/>
    <w:rsid w:val="00CB5A79"/>
    <w:rsid w:val="00CB6D78"/>
    <w:rsid w:val="00CB7DC4"/>
    <w:rsid w:val="00CC05E4"/>
    <w:rsid w:val="00CC0927"/>
    <w:rsid w:val="00CC230A"/>
    <w:rsid w:val="00CC2EED"/>
    <w:rsid w:val="00CC5732"/>
    <w:rsid w:val="00CC5B4C"/>
    <w:rsid w:val="00CC5FDA"/>
    <w:rsid w:val="00CC6B13"/>
    <w:rsid w:val="00CC6BC3"/>
    <w:rsid w:val="00CC7AA7"/>
    <w:rsid w:val="00CC7F31"/>
    <w:rsid w:val="00CC7FB9"/>
    <w:rsid w:val="00CD0932"/>
    <w:rsid w:val="00CD0D54"/>
    <w:rsid w:val="00CD3892"/>
    <w:rsid w:val="00CD56B6"/>
    <w:rsid w:val="00CD6469"/>
    <w:rsid w:val="00CD7794"/>
    <w:rsid w:val="00CE06C9"/>
    <w:rsid w:val="00CE4B5A"/>
    <w:rsid w:val="00CF0AFD"/>
    <w:rsid w:val="00CF11BE"/>
    <w:rsid w:val="00CF1BD8"/>
    <w:rsid w:val="00CF3409"/>
    <w:rsid w:val="00CF34A4"/>
    <w:rsid w:val="00CF4A18"/>
    <w:rsid w:val="00CF4F13"/>
    <w:rsid w:val="00CF7134"/>
    <w:rsid w:val="00CF77A4"/>
    <w:rsid w:val="00CF7963"/>
    <w:rsid w:val="00D002CC"/>
    <w:rsid w:val="00D01691"/>
    <w:rsid w:val="00D01732"/>
    <w:rsid w:val="00D02923"/>
    <w:rsid w:val="00D05207"/>
    <w:rsid w:val="00D06105"/>
    <w:rsid w:val="00D062A7"/>
    <w:rsid w:val="00D06C23"/>
    <w:rsid w:val="00D0773A"/>
    <w:rsid w:val="00D10988"/>
    <w:rsid w:val="00D1122A"/>
    <w:rsid w:val="00D13133"/>
    <w:rsid w:val="00D1349C"/>
    <w:rsid w:val="00D13726"/>
    <w:rsid w:val="00D13EA1"/>
    <w:rsid w:val="00D17DC9"/>
    <w:rsid w:val="00D2305D"/>
    <w:rsid w:val="00D256FF"/>
    <w:rsid w:val="00D25BD4"/>
    <w:rsid w:val="00D2650A"/>
    <w:rsid w:val="00D278D1"/>
    <w:rsid w:val="00D30C35"/>
    <w:rsid w:val="00D31DA6"/>
    <w:rsid w:val="00D31FB3"/>
    <w:rsid w:val="00D32147"/>
    <w:rsid w:val="00D3224A"/>
    <w:rsid w:val="00D32CD8"/>
    <w:rsid w:val="00D34402"/>
    <w:rsid w:val="00D35254"/>
    <w:rsid w:val="00D3586C"/>
    <w:rsid w:val="00D361AE"/>
    <w:rsid w:val="00D366D4"/>
    <w:rsid w:val="00D36BD7"/>
    <w:rsid w:val="00D37491"/>
    <w:rsid w:val="00D403A0"/>
    <w:rsid w:val="00D414E0"/>
    <w:rsid w:val="00D41FF7"/>
    <w:rsid w:val="00D423C9"/>
    <w:rsid w:val="00D468CE"/>
    <w:rsid w:val="00D46F74"/>
    <w:rsid w:val="00D47F7E"/>
    <w:rsid w:val="00D5067C"/>
    <w:rsid w:val="00D517E2"/>
    <w:rsid w:val="00D52AFA"/>
    <w:rsid w:val="00D531BF"/>
    <w:rsid w:val="00D541E1"/>
    <w:rsid w:val="00D55EAC"/>
    <w:rsid w:val="00D625A9"/>
    <w:rsid w:val="00D62A6F"/>
    <w:rsid w:val="00D62FC6"/>
    <w:rsid w:val="00D64FC0"/>
    <w:rsid w:val="00D73C6A"/>
    <w:rsid w:val="00D73EF6"/>
    <w:rsid w:val="00D742F1"/>
    <w:rsid w:val="00D75115"/>
    <w:rsid w:val="00D773C8"/>
    <w:rsid w:val="00D77678"/>
    <w:rsid w:val="00D77931"/>
    <w:rsid w:val="00D80AF1"/>
    <w:rsid w:val="00D80F22"/>
    <w:rsid w:val="00D81A34"/>
    <w:rsid w:val="00D82ECF"/>
    <w:rsid w:val="00D84267"/>
    <w:rsid w:val="00D848DC"/>
    <w:rsid w:val="00D84ED2"/>
    <w:rsid w:val="00D85425"/>
    <w:rsid w:val="00D8633E"/>
    <w:rsid w:val="00DA06F3"/>
    <w:rsid w:val="00DA09F0"/>
    <w:rsid w:val="00DA1B57"/>
    <w:rsid w:val="00DA2153"/>
    <w:rsid w:val="00DA2A86"/>
    <w:rsid w:val="00DA3B8B"/>
    <w:rsid w:val="00DA3E3C"/>
    <w:rsid w:val="00DA3E50"/>
    <w:rsid w:val="00DA749D"/>
    <w:rsid w:val="00DB0EF6"/>
    <w:rsid w:val="00DB1632"/>
    <w:rsid w:val="00DB4C4F"/>
    <w:rsid w:val="00DB630E"/>
    <w:rsid w:val="00DB6ABF"/>
    <w:rsid w:val="00DB7F87"/>
    <w:rsid w:val="00DC142E"/>
    <w:rsid w:val="00DC1F4F"/>
    <w:rsid w:val="00DC2587"/>
    <w:rsid w:val="00DC2AF0"/>
    <w:rsid w:val="00DC2DAC"/>
    <w:rsid w:val="00DC2FBB"/>
    <w:rsid w:val="00DC4472"/>
    <w:rsid w:val="00DC4B7F"/>
    <w:rsid w:val="00DC6B33"/>
    <w:rsid w:val="00DC764E"/>
    <w:rsid w:val="00DC7A39"/>
    <w:rsid w:val="00DD03EA"/>
    <w:rsid w:val="00DD0FC9"/>
    <w:rsid w:val="00DD17E3"/>
    <w:rsid w:val="00DD28A1"/>
    <w:rsid w:val="00DD3079"/>
    <w:rsid w:val="00DD40D2"/>
    <w:rsid w:val="00DD468B"/>
    <w:rsid w:val="00DD4AF8"/>
    <w:rsid w:val="00DD7E1D"/>
    <w:rsid w:val="00DE0038"/>
    <w:rsid w:val="00DE2C25"/>
    <w:rsid w:val="00DE3056"/>
    <w:rsid w:val="00DE3EA2"/>
    <w:rsid w:val="00DF1B99"/>
    <w:rsid w:val="00DF438C"/>
    <w:rsid w:val="00DF5430"/>
    <w:rsid w:val="00DF6A4A"/>
    <w:rsid w:val="00DF7443"/>
    <w:rsid w:val="00E00E22"/>
    <w:rsid w:val="00E010F2"/>
    <w:rsid w:val="00E0136E"/>
    <w:rsid w:val="00E04A93"/>
    <w:rsid w:val="00E05E98"/>
    <w:rsid w:val="00E05F16"/>
    <w:rsid w:val="00E06B67"/>
    <w:rsid w:val="00E1065B"/>
    <w:rsid w:val="00E109F1"/>
    <w:rsid w:val="00E10E02"/>
    <w:rsid w:val="00E121D2"/>
    <w:rsid w:val="00E1575B"/>
    <w:rsid w:val="00E160EC"/>
    <w:rsid w:val="00E164D9"/>
    <w:rsid w:val="00E167E5"/>
    <w:rsid w:val="00E16DA7"/>
    <w:rsid w:val="00E212A8"/>
    <w:rsid w:val="00E21837"/>
    <w:rsid w:val="00E22666"/>
    <w:rsid w:val="00E22F28"/>
    <w:rsid w:val="00E250F2"/>
    <w:rsid w:val="00E270E4"/>
    <w:rsid w:val="00E304F3"/>
    <w:rsid w:val="00E30ABB"/>
    <w:rsid w:val="00E3443C"/>
    <w:rsid w:val="00E3498C"/>
    <w:rsid w:val="00E364E5"/>
    <w:rsid w:val="00E3668F"/>
    <w:rsid w:val="00E40274"/>
    <w:rsid w:val="00E40381"/>
    <w:rsid w:val="00E435C2"/>
    <w:rsid w:val="00E4475A"/>
    <w:rsid w:val="00E448B6"/>
    <w:rsid w:val="00E46237"/>
    <w:rsid w:val="00E46E99"/>
    <w:rsid w:val="00E507AB"/>
    <w:rsid w:val="00E508CB"/>
    <w:rsid w:val="00E516A2"/>
    <w:rsid w:val="00E540D2"/>
    <w:rsid w:val="00E54C15"/>
    <w:rsid w:val="00E5554D"/>
    <w:rsid w:val="00E55746"/>
    <w:rsid w:val="00E577AA"/>
    <w:rsid w:val="00E608A8"/>
    <w:rsid w:val="00E61633"/>
    <w:rsid w:val="00E62D31"/>
    <w:rsid w:val="00E638B5"/>
    <w:rsid w:val="00E638B7"/>
    <w:rsid w:val="00E638CB"/>
    <w:rsid w:val="00E64432"/>
    <w:rsid w:val="00E6501A"/>
    <w:rsid w:val="00E66443"/>
    <w:rsid w:val="00E66810"/>
    <w:rsid w:val="00E673A1"/>
    <w:rsid w:val="00E7039B"/>
    <w:rsid w:val="00E731D5"/>
    <w:rsid w:val="00E73940"/>
    <w:rsid w:val="00E74E8F"/>
    <w:rsid w:val="00E74EDF"/>
    <w:rsid w:val="00E7535F"/>
    <w:rsid w:val="00E77F74"/>
    <w:rsid w:val="00E823BB"/>
    <w:rsid w:val="00E825DD"/>
    <w:rsid w:val="00E8405F"/>
    <w:rsid w:val="00E847DA"/>
    <w:rsid w:val="00E85F28"/>
    <w:rsid w:val="00E90666"/>
    <w:rsid w:val="00E92B90"/>
    <w:rsid w:val="00E93575"/>
    <w:rsid w:val="00E942A6"/>
    <w:rsid w:val="00E94F26"/>
    <w:rsid w:val="00E9520F"/>
    <w:rsid w:val="00E95F92"/>
    <w:rsid w:val="00EA0397"/>
    <w:rsid w:val="00EA0A88"/>
    <w:rsid w:val="00EA1FC8"/>
    <w:rsid w:val="00EA2D53"/>
    <w:rsid w:val="00EA3583"/>
    <w:rsid w:val="00EA37A5"/>
    <w:rsid w:val="00EA3932"/>
    <w:rsid w:val="00EA3F8B"/>
    <w:rsid w:val="00EA5373"/>
    <w:rsid w:val="00EA6782"/>
    <w:rsid w:val="00EA76FC"/>
    <w:rsid w:val="00EB0DB6"/>
    <w:rsid w:val="00EB2439"/>
    <w:rsid w:val="00EB2720"/>
    <w:rsid w:val="00EB2D79"/>
    <w:rsid w:val="00EB4865"/>
    <w:rsid w:val="00EB4C89"/>
    <w:rsid w:val="00EB5616"/>
    <w:rsid w:val="00EB5759"/>
    <w:rsid w:val="00EB668D"/>
    <w:rsid w:val="00EB7504"/>
    <w:rsid w:val="00EC0D27"/>
    <w:rsid w:val="00EC2223"/>
    <w:rsid w:val="00EC2465"/>
    <w:rsid w:val="00EC26B4"/>
    <w:rsid w:val="00EC35A0"/>
    <w:rsid w:val="00EC4867"/>
    <w:rsid w:val="00EC68DD"/>
    <w:rsid w:val="00ED2D9D"/>
    <w:rsid w:val="00ED5513"/>
    <w:rsid w:val="00ED58EC"/>
    <w:rsid w:val="00ED5EA4"/>
    <w:rsid w:val="00ED6238"/>
    <w:rsid w:val="00ED7DD2"/>
    <w:rsid w:val="00EE002F"/>
    <w:rsid w:val="00EE1B7E"/>
    <w:rsid w:val="00EE2262"/>
    <w:rsid w:val="00EE41E7"/>
    <w:rsid w:val="00EE577F"/>
    <w:rsid w:val="00EE65B2"/>
    <w:rsid w:val="00EE7565"/>
    <w:rsid w:val="00EE7C2B"/>
    <w:rsid w:val="00EF3281"/>
    <w:rsid w:val="00EF44B4"/>
    <w:rsid w:val="00EF4A84"/>
    <w:rsid w:val="00EF539B"/>
    <w:rsid w:val="00EF5DDA"/>
    <w:rsid w:val="00F014D2"/>
    <w:rsid w:val="00F03CBC"/>
    <w:rsid w:val="00F04832"/>
    <w:rsid w:val="00F06673"/>
    <w:rsid w:val="00F11DD8"/>
    <w:rsid w:val="00F1312E"/>
    <w:rsid w:val="00F131A6"/>
    <w:rsid w:val="00F13341"/>
    <w:rsid w:val="00F157AB"/>
    <w:rsid w:val="00F16A85"/>
    <w:rsid w:val="00F16ED0"/>
    <w:rsid w:val="00F222CD"/>
    <w:rsid w:val="00F23DA9"/>
    <w:rsid w:val="00F23F24"/>
    <w:rsid w:val="00F249A2"/>
    <w:rsid w:val="00F24ACE"/>
    <w:rsid w:val="00F24B10"/>
    <w:rsid w:val="00F25526"/>
    <w:rsid w:val="00F263E9"/>
    <w:rsid w:val="00F266D3"/>
    <w:rsid w:val="00F30607"/>
    <w:rsid w:val="00F3189C"/>
    <w:rsid w:val="00F31DD2"/>
    <w:rsid w:val="00F32BA6"/>
    <w:rsid w:val="00F3388F"/>
    <w:rsid w:val="00F33DAB"/>
    <w:rsid w:val="00F36076"/>
    <w:rsid w:val="00F40F6D"/>
    <w:rsid w:val="00F41471"/>
    <w:rsid w:val="00F41984"/>
    <w:rsid w:val="00F435AB"/>
    <w:rsid w:val="00F447EE"/>
    <w:rsid w:val="00F44846"/>
    <w:rsid w:val="00F468AC"/>
    <w:rsid w:val="00F46D03"/>
    <w:rsid w:val="00F47B87"/>
    <w:rsid w:val="00F501E4"/>
    <w:rsid w:val="00F506EA"/>
    <w:rsid w:val="00F50972"/>
    <w:rsid w:val="00F50ADA"/>
    <w:rsid w:val="00F50CC8"/>
    <w:rsid w:val="00F51698"/>
    <w:rsid w:val="00F52B68"/>
    <w:rsid w:val="00F53CBD"/>
    <w:rsid w:val="00F5457C"/>
    <w:rsid w:val="00F5547A"/>
    <w:rsid w:val="00F56C02"/>
    <w:rsid w:val="00F57E3B"/>
    <w:rsid w:val="00F57F41"/>
    <w:rsid w:val="00F61A04"/>
    <w:rsid w:val="00F61A63"/>
    <w:rsid w:val="00F61FEC"/>
    <w:rsid w:val="00F62E39"/>
    <w:rsid w:val="00F62F82"/>
    <w:rsid w:val="00F63531"/>
    <w:rsid w:val="00F6467E"/>
    <w:rsid w:val="00F67A06"/>
    <w:rsid w:val="00F700B6"/>
    <w:rsid w:val="00F70AC3"/>
    <w:rsid w:val="00F722E3"/>
    <w:rsid w:val="00F72FB5"/>
    <w:rsid w:val="00F74771"/>
    <w:rsid w:val="00F7585F"/>
    <w:rsid w:val="00F75D23"/>
    <w:rsid w:val="00F81A94"/>
    <w:rsid w:val="00F81D90"/>
    <w:rsid w:val="00F82F39"/>
    <w:rsid w:val="00F85940"/>
    <w:rsid w:val="00F859CF"/>
    <w:rsid w:val="00F85C25"/>
    <w:rsid w:val="00F86375"/>
    <w:rsid w:val="00F86A5C"/>
    <w:rsid w:val="00F86BA6"/>
    <w:rsid w:val="00F90E3A"/>
    <w:rsid w:val="00F9188D"/>
    <w:rsid w:val="00F91D0E"/>
    <w:rsid w:val="00F94D2A"/>
    <w:rsid w:val="00F9513B"/>
    <w:rsid w:val="00F9693A"/>
    <w:rsid w:val="00FA2532"/>
    <w:rsid w:val="00FA2CF9"/>
    <w:rsid w:val="00FA3286"/>
    <w:rsid w:val="00FA3914"/>
    <w:rsid w:val="00FA39E1"/>
    <w:rsid w:val="00FA4352"/>
    <w:rsid w:val="00FA4A5C"/>
    <w:rsid w:val="00FA5741"/>
    <w:rsid w:val="00FA5985"/>
    <w:rsid w:val="00FA5D40"/>
    <w:rsid w:val="00FA61A4"/>
    <w:rsid w:val="00FA62AD"/>
    <w:rsid w:val="00FA7F43"/>
    <w:rsid w:val="00FB00A4"/>
    <w:rsid w:val="00FB1635"/>
    <w:rsid w:val="00FB480F"/>
    <w:rsid w:val="00FB55D7"/>
    <w:rsid w:val="00FC0F31"/>
    <w:rsid w:val="00FC1AFD"/>
    <w:rsid w:val="00FC1E5C"/>
    <w:rsid w:val="00FC1E8D"/>
    <w:rsid w:val="00FC22B1"/>
    <w:rsid w:val="00FC2A9E"/>
    <w:rsid w:val="00FC2B37"/>
    <w:rsid w:val="00FC3069"/>
    <w:rsid w:val="00FC5DEB"/>
    <w:rsid w:val="00FD17C6"/>
    <w:rsid w:val="00FD2507"/>
    <w:rsid w:val="00FD2766"/>
    <w:rsid w:val="00FD28C4"/>
    <w:rsid w:val="00FD3367"/>
    <w:rsid w:val="00FD477F"/>
    <w:rsid w:val="00FD66D9"/>
    <w:rsid w:val="00FD75BA"/>
    <w:rsid w:val="00FD76F4"/>
    <w:rsid w:val="00FD7A2F"/>
    <w:rsid w:val="00FE0EBE"/>
    <w:rsid w:val="00FE11D2"/>
    <w:rsid w:val="00FE1B4E"/>
    <w:rsid w:val="00FE1EE3"/>
    <w:rsid w:val="00FE47E9"/>
    <w:rsid w:val="00FE58CE"/>
    <w:rsid w:val="00FE7F0E"/>
    <w:rsid w:val="00FF201C"/>
    <w:rsid w:val="00FF251D"/>
    <w:rsid w:val="00FF3806"/>
    <w:rsid w:val="00FF422A"/>
    <w:rsid w:val="00FF6050"/>
    <w:rsid w:val="00FF69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работы"/>
    <w:basedOn w:val="a"/>
    <w:rsid w:val="000E3C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note text"/>
    <w:basedOn w:val="a"/>
    <w:link w:val="a5"/>
    <w:semiHidden/>
    <w:rsid w:val="000E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E3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E3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работы"/>
    <w:basedOn w:val="a"/>
    <w:rsid w:val="000E3C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note text"/>
    <w:basedOn w:val="a"/>
    <w:link w:val="a5"/>
    <w:semiHidden/>
    <w:rsid w:val="000E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E3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E3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User</cp:lastModifiedBy>
  <cp:revision>2</cp:revision>
  <cp:lastPrinted>2014-05-17T08:49:00Z</cp:lastPrinted>
  <dcterms:created xsi:type="dcterms:W3CDTF">2014-05-19T06:38:00Z</dcterms:created>
  <dcterms:modified xsi:type="dcterms:W3CDTF">2014-05-19T06:38:00Z</dcterms:modified>
</cp:coreProperties>
</file>