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4E" w:rsidRPr="00C24D90" w:rsidRDefault="00EB2EDF" w:rsidP="00C24D90">
      <w:pPr>
        <w:jc w:val="center"/>
        <w:rPr>
          <w:b/>
          <w:sz w:val="24"/>
          <w:szCs w:val="24"/>
        </w:rPr>
      </w:pPr>
      <w:r w:rsidRPr="00C24D90">
        <w:rPr>
          <w:b/>
          <w:sz w:val="24"/>
          <w:szCs w:val="24"/>
        </w:rPr>
        <w:t>Рецензия</w:t>
      </w:r>
    </w:p>
    <w:p w:rsidR="00C24D90" w:rsidRPr="00C24D90" w:rsidRDefault="00C24D90" w:rsidP="00C24D90">
      <w:pPr>
        <w:jc w:val="center"/>
        <w:rPr>
          <w:b/>
          <w:sz w:val="24"/>
          <w:szCs w:val="24"/>
        </w:rPr>
      </w:pPr>
      <w:r w:rsidRPr="00C24D90">
        <w:rPr>
          <w:b/>
          <w:sz w:val="24"/>
          <w:szCs w:val="24"/>
        </w:rPr>
        <w:t>н</w:t>
      </w:r>
      <w:r w:rsidR="00EB2EDF" w:rsidRPr="00C24D90">
        <w:rPr>
          <w:b/>
          <w:sz w:val="24"/>
          <w:szCs w:val="24"/>
        </w:rPr>
        <w:t xml:space="preserve">а выпускную квалификационную работу </w:t>
      </w:r>
    </w:p>
    <w:p w:rsidR="00C24D90" w:rsidRPr="00C24D90" w:rsidRDefault="00EB2EDF" w:rsidP="00C24D90">
      <w:pPr>
        <w:jc w:val="center"/>
        <w:rPr>
          <w:b/>
          <w:sz w:val="24"/>
          <w:szCs w:val="24"/>
        </w:rPr>
      </w:pPr>
      <w:r w:rsidRPr="00C24D90">
        <w:rPr>
          <w:b/>
          <w:sz w:val="24"/>
          <w:szCs w:val="24"/>
        </w:rPr>
        <w:t xml:space="preserve">студентки 2 курса магистратуры по программе «Конституционная юстиция» </w:t>
      </w:r>
    </w:p>
    <w:p w:rsidR="00EB2EDF" w:rsidRPr="00C24D90" w:rsidRDefault="00EB2EDF" w:rsidP="00C24D90">
      <w:pPr>
        <w:jc w:val="center"/>
        <w:rPr>
          <w:b/>
          <w:sz w:val="24"/>
          <w:szCs w:val="24"/>
        </w:rPr>
      </w:pPr>
      <w:r w:rsidRPr="00C24D90">
        <w:rPr>
          <w:b/>
          <w:sz w:val="24"/>
          <w:szCs w:val="24"/>
        </w:rPr>
        <w:t>Шкляевой Нины Павловны</w:t>
      </w:r>
    </w:p>
    <w:p w:rsidR="00EB2EDF" w:rsidRPr="00C24D90" w:rsidRDefault="00EB2EDF" w:rsidP="00C24D90">
      <w:pPr>
        <w:jc w:val="center"/>
        <w:rPr>
          <w:b/>
          <w:sz w:val="24"/>
          <w:szCs w:val="24"/>
        </w:rPr>
      </w:pPr>
    </w:p>
    <w:p w:rsidR="00EB2EDF" w:rsidRPr="00C24D90" w:rsidRDefault="00EB2EDF" w:rsidP="00C24D90">
      <w:pPr>
        <w:jc w:val="center"/>
        <w:rPr>
          <w:b/>
          <w:sz w:val="24"/>
          <w:szCs w:val="24"/>
        </w:rPr>
      </w:pPr>
      <w:r w:rsidRPr="00C24D90">
        <w:rPr>
          <w:b/>
          <w:sz w:val="24"/>
          <w:szCs w:val="24"/>
        </w:rPr>
        <w:t>Тема работы: «Правовые позиции Конституционного Суда Российской Федерации и их влияние на развитие современного конституционализма»</w:t>
      </w:r>
    </w:p>
    <w:p w:rsidR="00EB2EDF" w:rsidRPr="00C24D90" w:rsidRDefault="00EB2EDF">
      <w:pPr>
        <w:rPr>
          <w:sz w:val="24"/>
          <w:szCs w:val="24"/>
        </w:rPr>
      </w:pPr>
    </w:p>
    <w:p w:rsidR="00C24D90" w:rsidRDefault="00C24D90" w:rsidP="00C24D90">
      <w:pPr>
        <w:ind w:firstLine="709"/>
        <w:rPr>
          <w:sz w:val="24"/>
          <w:szCs w:val="24"/>
        </w:rPr>
      </w:pPr>
    </w:p>
    <w:p w:rsidR="00EB2EDF" w:rsidRPr="00C24D90" w:rsidRDefault="00EB2EDF" w:rsidP="00C24D90">
      <w:pPr>
        <w:ind w:firstLine="709"/>
        <w:rPr>
          <w:sz w:val="24"/>
          <w:szCs w:val="24"/>
        </w:rPr>
      </w:pPr>
      <w:r w:rsidRPr="00C24D90">
        <w:rPr>
          <w:sz w:val="24"/>
          <w:szCs w:val="24"/>
        </w:rPr>
        <w:t xml:space="preserve">Правовые позиции Конституционного Суда РФ – тема, которую сложно назвать новой для современного отечественного правоведения. В то же время Н.П. Шкляева выбрала не столь избитый ракурс – оценку влияния правовых позиций на развитие российского конституционализма. Правда, и в таком виде тему сложно назвать совсем оригинальной, однако минимальным требованиям новизны она отвечает. Что касается актуальности, то в этом отношении тема вполне приемлема: после изменений в закон о Конституционном Суде РФ, вступивших в силу в феврале 2011 года, на правовые позиции Конституционного Суда РФ можно взглянуть по-новому. Понятие правовой позиции было убрано из закона, и в то же время закон был дополнен </w:t>
      </w:r>
      <w:r w:rsidR="004C5E01" w:rsidRPr="00C24D90">
        <w:rPr>
          <w:sz w:val="24"/>
          <w:szCs w:val="24"/>
        </w:rPr>
        <w:t xml:space="preserve">специальным механизмом </w:t>
      </w:r>
      <w:r w:rsidR="001661CB" w:rsidRPr="00C24D90">
        <w:rPr>
          <w:sz w:val="24"/>
          <w:szCs w:val="24"/>
        </w:rPr>
        <w:t>«тиражирования» постановлений без проведения слушаний, а также специальной нормой об обязательности толкования закона, данного Конституционным Судом РФ (ч.5 ст.79). Эти нововведения придают теме необходимую актуальность.</w:t>
      </w:r>
    </w:p>
    <w:p w:rsidR="000B23B5" w:rsidRPr="00C24D90" w:rsidRDefault="000B23B5" w:rsidP="00C24D90">
      <w:pPr>
        <w:ind w:firstLine="709"/>
        <w:rPr>
          <w:sz w:val="24"/>
          <w:szCs w:val="24"/>
        </w:rPr>
      </w:pPr>
      <w:r w:rsidRPr="00C24D90">
        <w:rPr>
          <w:sz w:val="24"/>
          <w:szCs w:val="24"/>
        </w:rPr>
        <w:t>Практика Конституционного Суда РФ и научная литература по исследуемой теме в работе представлена достаточно полно и обстоятельно, что показывает глубокое проникновение в изучаемый предмет.</w:t>
      </w:r>
    </w:p>
    <w:p w:rsidR="001661CB" w:rsidRPr="00C24D90" w:rsidRDefault="001661CB" w:rsidP="00C24D90">
      <w:pPr>
        <w:ind w:firstLine="709"/>
        <w:rPr>
          <w:sz w:val="24"/>
          <w:szCs w:val="24"/>
        </w:rPr>
      </w:pPr>
      <w:r w:rsidRPr="00C24D90">
        <w:rPr>
          <w:sz w:val="24"/>
          <w:szCs w:val="24"/>
        </w:rPr>
        <w:t xml:space="preserve">Работу в целом можно охарактеризовать как описательную. Автор </w:t>
      </w:r>
      <w:r w:rsidR="004B56C8">
        <w:rPr>
          <w:sz w:val="24"/>
          <w:szCs w:val="24"/>
        </w:rPr>
        <w:t>избегает высказывания своего мнения в оценке деятельности Конституционного Суда</w:t>
      </w:r>
      <w:r w:rsidR="004B56C8" w:rsidRPr="00C24D90">
        <w:rPr>
          <w:sz w:val="24"/>
          <w:szCs w:val="24"/>
        </w:rPr>
        <w:t xml:space="preserve"> РФ</w:t>
      </w:r>
      <w:r w:rsidRPr="00C24D90">
        <w:rPr>
          <w:sz w:val="24"/>
          <w:szCs w:val="24"/>
        </w:rPr>
        <w:t>, избег</w:t>
      </w:r>
      <w:r w:rsidR="004B56C8">
        <w:rPr>
          <w:sz w:val="24"/>
          <w:szCs w:val="24"/>
        </w:rPr>
        <w:t>ает острых вопросов и</w:t>
      </w:r>
      <w:r w:rsidRPr="00C24D90">
        <w:rPr>
          <w:sz w:val="24"/>
          <w:szCs w:val="24"/>
        </w:rPr>
        <w:t xml:space="preserve"> явных проблем, лишь изредка высказывая робкие пожелания</w:t>
      </w:r>
      <w:r w:rsidR="004B56C8">
        <w:rPr>
          <w:sz w:val="24"/>
          <w:szCs w:val="24"/>
        </w:rPr>
        <w:t xml:space="preserve"> вроде того, что</w:t>
      </w:r>
      <w:r w:rsidRPr="00C24D90">
        <w:rPr>
          <w:sz w:val="24"/>
          <w:szCs w:val="24"/>
        </w:rPr>
        <w:t xml:space="preserve"> «Конституционному Суду РФ следует расширить сферу действия принципа пропорциональности» (с.49).</w:t>
      </w:r>
      <w:r w:rsidR="000B23B5" w:rsidRPr="00C24D90">
        <w:rPr>
          <w:sz w:val="24"/>
          <w:szCs w:val="24"/>
        </w:rPr>
        <w:t xml:space="preserve"> Свою задачу автор видит </w:t>
      </w:r>
      <w:r w:rsidR="004B56C8">
        <w:rPr>
          <w:sz w:val="24"/>
          <w:szCs w:val="24"/>
        </w:rPr>
        <w:t>не в постановке и решении проблем, а лишь в описании роли Конституционного Суда РФ в развитии отечественного конституционализма, местами доходя</w:t>
      </w:r>
      <w:r w:rsidR="000B23B5" w:rsidRPr="00C24D90">
        <w:rPr>
          <w:sz w:val="24"/>
          <w:szCs w:val="24"/>
        </w:rPr>
        <w:t xml:space="preserve"> до откровенного</w:t>
      </w:r>
      <w:r w:rsidR="000020EF">
        <w:rPr>
          <w:sz w:val="24"/>
          <w:szCs w:val="24"/>
        </w:rPr>
        <w:t xml:space="preserve"> и не аргументированного</w:t>
      </w:r>
      <w:r w:rsidR="000B23B5" w:rsidRPr="00C24D90">
        <w:rPr>
          <w:sz w:val="24"/>
          <w:szCs w:val="24"/>
        </w:rPr>
        <w:t xml:space="preserve"> славословия в адрес Конституционного Суда РФ</w:t>
      </w:r>
      <w:r w:rsidR="000020EF">
        <w:rPr>
          <w:sz w:val="24"/>
          <w:szCs w:val="24"/>
        </w:rPr>
        <w:t>, например</w:t>
      </w:r>
      <w:r w:rsidR="000B23B5" w:rsidRPr="00C24D90">
        <w:rPr>
          <w:sz w:val="24"/>
          <w:szCs w:val="24"/>
        </w:rPr>
        <w:t xml:space="preserve"> </w:t>
      </w:r>
      <w:r w:rsidR="000020EF">
        <w:rPr>
          <w:sz w:val="24"/>
          <w:szCs w:val="24"/>
        </w:rPr>
        <w:t xml:space="preserve">утверждая на </w:t>
      </w:r>
      <w:r w:rsidR="000B23B5" w:rsidRPr="00C24D90">
        <w:rPr>
          <w:sz w:val="24"/>
          <w:szCs w:val="24"/>
        </w:rPr>
        <w:t>с. 65: «Правовые позиции Конституционного Суда способствуют формирован</w:t>
      </w:r>
      <w:bookmarkStart w:id="0" w:name="_GoBack"/>
      <w:bookmarkEnd w:id="0"/>
      <w:r w:rsidR="000B23B5" w:rsidRPr="00C24D90">
        <w:rPr>
          <w:sz w:val="24"/>
          <w:szCs w:val="24"/>
        </w:rPr>
        <w:t>ию конституционной культуры использования гражданами своих конституционных прав в сфере местного самоуправления».</w:t>
      </w:r>
    </w:p>
    <w:p w:rsidR="000B23B5" w:rsidRPr="00C24D90" w:rsidRDefault="000B23B5" w:rsidP="00C24D90">
      <w:pPr>
        <w:ind w:firstLine="709"/>
        <w:rPr>
          <w:sz w:val="24"/>
          <w:szCs w:val="24"/>
        </w:rPr>
      </w:pPr>
      <w:r w:rsidRPr="00C24D90">
        <w:rPr>
          <w:sz w:val="24"/>
          <w:szCs w:val="24"/>
        </w:rPr>
        <w:t>В качестве вопросов, ответы на которые должны быть даны в ходе публичной защиты, можно сформулировать следующие.</w:t>
      </w:r>
    </w:p>
    <w:p w:rsidR="000B23B5" w:rsidRPr="00C24D90" w:rsidRDefault="000B23B5" w:rsidP="000B23B5">
      <w:pPr>
        <w:pStyle w:val="a7"/>
        <w:numPr>
          <w:ilvl w:val="0"/>
          <w:numId w:val="1"/>
        </w:numPr>
        <w:rPr>
          <w:sz w:val="24"/>
          <w:szCs w:val="24"/>
        </w:rPr>
      </w:pPr>
      <w:r w:rsidRPr="00C24D90">
        <w:rPr>
          <w:sz w:val="24"/>
          <w:szCs w:val="24"/>
        </w:rPr>
        <w:t>На с.4 автор утверждает, что метод конституционного контроля путем учета социокультурных и исторических факторов нов для Конституционного Суда РФ. Затем, на СС.34-38 широко обсуждается практика изменения Конституционным Судом РФ своих правовых позиций с течением времени, что преподносится автором как учет социокультурных и исторических факторов в решениях Конституционного Суда. В ходе защиты следует пояснить, все-таки может ли такой «метод» рассматриваться как новый для Конституционного Суда РФ, а также какие еще аспекты, кроме возможности изменения позиций Конституционного Суда РФ в течение нескольких лет, этот метод предполагает.</w:t>
      </w:r>
      <w:r w:rsidR="00811BA2" w:rsidRPr="00C24D90">
        <w:rPr>
          <w:sz w:val="24"/>
          <w:szCs w:val="24"/>
        </w:rPr>
        <w:t xml:space="preserve"> Кроме того, диссертанту следует уточнить, </w:t>
      </w:r>
      <w:r w:rsidR="000020EF">
        <w:rPr>
          <w:sz w:val="24"/>
          <w:szCs w:val="24"/>
        </w:rPr>
        <w:t>понимаются ли под фактическими обстоятельствами дела социокультурные и исторические</w:t>
      </w:r>
      <w:r w:rsidR="00811BA2" w:rsidRPr="00C24D90">
        <w:rPr>
          <w:sz w:val="24"/>
          <w:szCs w:val="24"/>
        </w:rPr>
        <w:t xml:space="preserve"> </w:t>
      </w:r>
      <w:r w:rsidR="000020EF">
        <w:rPr>
          <w:sz w:val="24"/>
          <w:szCs w:val="24"/>
        </w:rPr>
        <w:t xml:space="preserve">условия принятия решения </w:t>
      </w:r>
      <w:r w:rsidR="00811BA2" w:rsidRPr="00C24D90">
        <w:rPr>
          <w:sz w:val="24"/>
          <w:szCs w:val="24"/>
        </w:rPr>
        <w:t>в приведенной автором статье Е.В. Тарибо.</w:t>
      </w:r>
    </w:p>
    <w:p w:rsidR="000B23B5" w:rsidRPr="00C24D90" w:rsidRDefault="00811BA2" w:rsidP="000B23B5">
      <w:pPr>
        <w:pStyle w:val="a7"/>
        <w:numPr>
          <w:ilvl w:val="0"/>
          <w:numId w:val="1"/>
        </w:numPr>
        <w:rPr>
          <w:sz w:val="24"/>
          <w:szCs w:val="24"/>
        </w:rPr>
      </w:pPr>
      <w:r w:rsidRPr="00C24D90">
        <w:rPr>
          <w:sz w:val="24"/>
          <w:szCs w:val="24"/>
        </w:rPr>
        <w:t>Хотелось бы услышать мнение автора в отношении критической оценки оснований для сделанного Конституционным Судом РФ вывода об обязательности не только решений, но и правовых позиций Суда (</w:t>
      </w:r>
      <w:r w:rsidRPr="00C24D90">
        <w:rPr>
          <w:sz w:val="24"/>
          <w:szCs w:val="24"/>
          <w:lang w:val="en-US"/>
        </w:rPr>
        <w:t>c</w:t>
      </w:r>
      <w:r w:rsidRPr="00C24D90">
        <w:rPr>
          <w:sz w:val="24"/>
          <w:szCs w:val="24"/>
        </w:rPr>
        <w:t>.10 работы).</w:t>
      </w:r>
    </w:p>
    <w:p w:rsidR="00811BA2" w:rsidRPr="00C24D90" w:rsidRDefault="00811BA2" w:rsidP="000B23B5">
      <w:pPr>
        <w:pStyle w:val="a7"/>
        <w:numPr>
          <w:ilvl w:val="0"/>
          <w:numId w:val="1"/>
        </w:numPr>
        <w:rPr>
          <w:sz w:val="24"/>
          <w:szCs w:val="24"/>
        </w:rPr>
      </w:pPr>
      <w:r w:rsidRPr="00C24D90">
        <w:rPr>
          <w:sz w:val="24"/>
          <w:szCs w:val="24"/>
        </w:rPr>
        <w:lastRenderedPageBreak/>
        <w:t xml:space="preserve">В заочной полемике с </w:t>
      </w:r>
      <w:proofErr w:type="spellStart"/>
      <w:r w:rsidRPr="00C24D90">
        <w:rPr>
          <w:sz w:val="24"/>
          <w:szCs w:val="24"/>
        </w:rPr>
        <w:t>О.Е.Кутафиным</w:t>
      </w:r>
      <w:proofErr w:type="spellEnd"/>
      <w:r w:rsidRPr="00C24D90">
        <w:rPr>
          <w:sz w:val="24"/>
          <w:szCs w:val="24"/>
        </w:rPr>
        <w:t xml:space="preserve"> о характеристике современного российского конституционализма Н.П. Шкляева утверждает, что он не фиктивный (как полагал академик </w:t>
      </w:r>
      <w:proofErr w:type="spellStart"/>
      <w:r w:rsidRPr="00C24D90">
        <w:rPr>
          <w:sz w:val="24"/>
          <w:szCs w:val="24"/>
        </w:rPr>
        <w:t>Кутафин</w:t>
      </w:r>
      <w:proofErr w:type="spellEnd"/>
      <w:r w:rsidRPr="00C24D90">
        <w:rPr>
          <w:sz w:val="24"/>
          <w:szCs w:val="24"/>
        </w:rPr>
        <w:t>), а реальный. В обоснование приводится довод, что в России действует достаточно конституционных учреждений. Следует ли это понимать как позицию автора, что само по себе создание конституционных учреждений и их формальное функционирование означает реальность конституционализма?</w:t>
      </w:r>
    </w:p>
    <w:p w:rsidR="00811BA2" w:rsidRPr="00C24D90" w:rsidRDefault="00811BA2" w:rsidP="00811BA2">
      <w:pPr>
        <w:rPr>
          <w:sz w:val="24"/>
          <w:szCs w:val="24"/>
        </w:rPr>
      </w:pPr>
    </w:p>
    <w:p w:rsidR="00811BA2" w:rsidRDefault="00C24D90" w:rsidP="00811BA2">
      <w:pPr>
        <w:rPr>
          <w:sz w:val="24"/>
          <w:szCs w:val="24"/>
        </w:rPr>
      </w:pPr>
      <w:r>
        <w:rPr>
          <w:sz w:val="24"/>
          <w:szCs w:val="24"/>
        </w:rPr>
        <w:t xml:space="preserve">На основании изложенного можно сделать вывод, что в целом выпускная квалификационная работа </w:t>
      </w:r>
      <w:r w:rsidRPr="00C24D90">
        <w:rPr>
          <w:sz w:val="24"/>
          <w:szCs w:val="24"/>
        </w:rPr>
        <w:t>«Правовые позиции Конституционного Суда Российской Федерации и их влияние на развитие современного конституционализма»</w:t>
      </w:r>
      <w:r>
        <w:rPr>
          <w:sz w:val="24"/>
          <w:szCs w:val="24"/>
        </w:rPr>
        <w:t xml:space="preserve"> Н.И. Шкляевой соответствует требованиям, предъявляемым к такого рода работам.</w:t>
      </w:r>
    </w:p>
    <w:p w:rsidR="00C24D90" w:rsidRDefault="00C24D90" w:rsidP="00811BA2">
      <w:pPr>
        <w:rPr>
          <w:sz w:val="24"/>
          <w:szCs w:val="24"/>
        </w:rPr>
      </w:pPr>
    </w:p>
    <w:p w:rsidR="00C24D90" w:rsidRPr="00C24D90" w:rsidRDefault="00C24D90" w:rsidP="00811BA2">
      <w:pPr>
        <w:rPr>
          <w:sz w:val="24"/>
          <w:szCs w:val="24"/>
        </w:rPr>
      </w:pPr>
      <w:r>
        <w:rPr>
          <w:sz w:val="24"/>
          <w:szCs w:val="24"/>
        </w:rPr>
        <w:t xml:space="preserve">Рецензент, </w:t>
      </w:r>
      <w:proofErr w:type="spellStart"/>
      <w:r>
        <w:rPr>
          <w:sz w:val="24"/>
          <w:szCs w:val="24"/>
        </w:rPr>
        <w:t>к.ю.н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Белов С.А.</w:t>
      </w:r>
    </w:p>
    <w:sectPr w:rsidR="00C24D90" w:rsidRPr="00C24D90" w:rsidSect="00506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0E8AB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113A5"/>
    <w:multiLevelType w:val="hybridMultilevel"/>
    <w:tmpl w:val="53C64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EDF"/>
    <w:rsid w:val="000020EF"/>
    <w:rsid w:val="00002E37"/>
    <w:rsid w:val="000052D2"/>
    <w:rsid w:val="00005839"/>
    <w:rsid w:val="00015AF7"/>
    <w:rsid w:val="000210D7"/>
    <w:rsid w:val="00021157"/>
    <w:rsid w:val="00023213"/>
    <w:rsid w:val="0002503D"/>
    <w:rsid w:val="000279E6"/>
    <w:rsid w:val="0004032B"/>
    <w:rsid w:val="000411A7"/>
    <w:rsid w:val="00041FFD"/>
    <w:rsid w:val="000420B1"/>
    <w:rsid w:val="00052FEE"/>
    <w:rsid w:val="00060722"/>
    <w:rsid w:val="000640F5"/>
    <w:rsid w:val="00070B22"/>
    <w:rsid w:val="00072704"/>
    <w:rsid w:val="00074C8F"/>
    <w:rsid w:val="000824A0"/>
    <w:rsid w:val="000852F3"/>
    <w:rsid w:val="00087F58"/>
    <w:rsid w:val="00091ED0"/>
    <w:rsid w:val="00092CD3"/>
    <w:rsid w:val="000A5563"/>
    <w:rsid w:val="000A7D19"/>
    <w:rsid w:val="000B23B5"/>
    <w:rsid w:val="000B4494"/>
    <w:rsid w:val="000B6EDB"/>
    <w:rsid w:val="000C0813"/>
    <w:rsid w:val="000D1C72"/>
    <w:rsid w:val="000D2ABF"/>
    <w:rsid w:val="000D516E"/>
    <w:rsid w:val="000E0A5B"/>
    <w:rsid w:val="000E338E"/>
    <w:rsid w:val="000E5822"/>
    <w:rsid w:val="000E7567"/>
    <w:rsid w:val="000F5952"/>
    <w:rsid w:val="000F6A8D"/>
    <w:rsid w:val="00105BD5"/>
    <w:rsid w:val="001076C1"/>
    <w:rsid w:val="00110982"/>
    <w:rsid w:val="00113848"/>
    <w:rsid w:val="00116D56"/>
    <w:rsid w:val="0012456D"/>
    <w:rsid w:val="001264DF"/>
    <w:rsid w:val="00132CEF"/>
    <w:rsid w:val="001338D9"/>
    <w:rsid w:val="0014164D"/>
    <w:rsid w:val="00151F00"/>
    <w:rsid w:val="0015337A"/>
    <w:rsid w:val="001661CB"/>
    <w:rsid w:val="0017298C"/>
    <w:rsid w:val="00177351"/>
    <w:rsid w:val="00177DFC"/>
    <w:rsid w:val="00185A57"/>
    <w:rsid w:val="00186EB9"/>
    <w:rsid w:val="0019619C"/>
    <w:rsid w:val="001A1FCF"/>
    <w:rsid w:val="001A24FF"/>
    <w:rsid w:val="001A5501"/>
    <w:rsid w:val="001B248D"/>
    <w:rsid w:val="001B29A8"/>
    <w:rsid w:val="001B342A"/>
    <w:rsid w:val="001B4200"/>
    <w:rsid w:val="001C1DB2"/>
    <w:rsid w:val="001C3F4A"/>
    <w:rsid w:val="001E2D2E"/>
    <w:rsid w:val="001E56F4"/>
    <w:rsid w:val="001E6B90"/>
    <w:rsid w:val="001F52DA"/>
    <w:rsid w:val="001F588F"/>
    <w:rsid w:val="00205445"/>
    <w:rsid w:val="00206482"/>
    <w:rsid w:val="002112DF"/>
    <w:rsid w:val="0021497B"/>
    <w:rsid w:val="002229D8"/>
    <w:rsid w:val="00225EFC"/>
    <w:rsid w:val="00232471"/>
    <w:rsid w:val="00236418"/>
    <w:rsid w:val="00243511"/>
    <w:rsid w:val="002540F1"/>
    <w:rsid w:val="0026160D"/>
    <w:rsid w:val="00263474"/>
    <w:rsid w:val="00265D6F"/>
    <w:rsid w:val="0027015D"/>
    <w:rsid w:val="00277874"/>
    <w:rsid w:val="00292C33"/>
    <w:rsid w:val="002953E5"/>
    <w:rsid w:val="002A73EE"/>
    <w:rsid w:val="002B2DE4"/>
    <w:rsid w:val="002B45EA"/>
    <w:rsid w:val="002B6E24"/>
    <w:rsid w:val="002C08E4"/>
    <w:rsid w:val="002C6C75"/>
    <w:rsid w:val="002D35AC"/>
    <w:rsid w:val="002D64B2"/>
    <w:rsid w:val="002F0AF6"/>
    <w:rsid w:val="0030270E"/>
    <w:rsid w:val="00310FCF"/>
    <w:rsid w:val="00311EFB"/>
    <w:rsid w:val="00313D6B"/>
    <w:rsid w:val="00314B25"/>
    <w:rsid w:val="0031507E"/>
    <w:rsid w:val="003178AD"/>
    <w:rsid w:val="00320674"/>
    <w:rsid w:val="003264E5"/>
    <w:rsid w:val="003368FA"/>
    <w:rsid w:val="00340D10"/>
    <w:rsid w:val="00341000"/>
    <w:rsid w:val="003431F8"/>
    <w:rsid w:val="00346AED"/>
    <w:rsid w:val="0035124D"/>
    <w:rsid w:val="0035497A"/>
    <w:rsid w:val="00355908"/>
    <w:rsid w:val="00365A79"/>
    <w:rsid w:val="003662CA"/>
    <w:rsid w:val="0037508A"/>
    <w:rsid w:val="00380AA4"/>
    <w:rsid w:val="00383E16"/>
    <w:rsid w:val="003873A1"/>
    <w:rsid w:val="00392624"/>
    <w:rsid w:val="00396D82"/>
    <w:rsid w:val="003A4BC2"/>
    <w:rsid w:val="003A5B56"/>
    <w:rsid w:val="003B1307"/>
    <w:rsid w:val="003C1144"/>
    <w:rsid w:val="003C2479"/>
    <w:rsid w:val="003C40EC"/>
    <w:rsid w:val="003C5B1B"/>
    <w:rsid w:val="003D27D5"/>
    <w:rsid w:val="003D3C2D"/>
    <w:rsid w:val="003D761F"/>
    <w:rsid w:val="003E1B70"/>
    <w:rsid w:val="003E1FEE"/>
    <w:rsid w:val="00402E1E"/>
    <w:rsid w:val="0041606E"/>
    <w:rsid w:val="00420320"/>
    <w:rsid w:val="004208CE"/>
    <w:rsid w:val="0042556E"/>
    <w:rsid w:val="00431983"/>
    <w:rsid w:val="004321B8"/>
    <w:rsid w:val="0043285C"/>
    <w:rsid w:val="00442B71"/>
    <w:rsid w:val="00443B7D"/>
    <w:rsid w:val="00443BB1"/>
    <w:rsid w:val="00443C31"/>
    <w:rsid w:val="00444A24"/>
    <w:rsid w:val="00445015"/>
    <w:rsid w:val="00447526"/>
    <w:rsid w:val="00450BC1"/>
    <w:rsid w:val="00453D43"/>
    <w:rsid w:val="0046132A"/>
    <w:rsid w:val="00465B19"/>
    <w:rsid w:val="00471D71"/>
    <w:rsid w:val="00481025"/>
    <w:rsid w:val="00487621"/>
    <w:rsid w:val="00491EC9"/>
    <w:rsid w:val="004948C1"/>
    <w:rsid w:val="004949C5"/>
    <w:rsid w:val="00496406"/>
    <w:rsid w:val="004A094B"/>
    <w:rsid w:val="004A6C90"/>
    <w:rsid w:val="004B04DC"/>
    <w:rsid w:val="004B19C7"/>
    <w:rsid w:val="004B56C8"/>
    <w:rsid w:val="004B6183"/>
    <w:rsid w:val="004C2A88"/>
    <w:rsid w:val="004C5E01"/>
    <w:rsid w:val="004D1EB8"/>
    <w:rsid w:val="004D2221"/>
    <w:rsid w:val="004E4348"/>
    <w:rsid w:val="004E6DDB"/>
    <w:rsid w:val="004F0C6C"/>
    <w:rsid w:val="004F33B2"/>
    <w:rsid w:val="004F4F7F"/>
    <w:rsid w:val="004F6B97"/>
    <w:rsid w:val="004F6ED3"/>
    <w:rsid w:val="004F7810"/>
    <w:rsid w:val="00501E0C"/>
    <w:rsid w:val="005063B0"/>
    <w:rsid w:val="0050654E"/>
    <w:rsid w:val="005103FA"/>
    <w:rsid w:val="00510712"/>
    <w:rsid w:val="005135D8"/>
    <w:rsid w:val="00520E35"/>
    <w:rsid w:val="00521CF0"/>
    <w:rsid w:val="0052621C"/>
    <w:rsid w:val="00543C11"/>
    <w:rsid w:val="00546E74"/>
    <w:rsid w:val="00553698"/>
    <w:rsid w:val="00555C3B"/>
    <w:rsid w:val="00573AD8"/>
    <w:rsid w:val="00574A92"/>
    <w:rsid w:val="005819D2"/>
    <w:rsid w:val="005877ED"/>
    <w:rsid w:val="005910F8"/>
    <w:rsid w:val="005959B3"/>
    <w:rsid w:val="00596CBA"/>
    <w:rsid w:val="005A072B"/>
    <w:rsid w:val="005B3D0C"/>
    <w:rsid w:val="005B5801"/>
    <w:rsid w:val="005B7107"/>
    <w:rsid w:val="005C40C2"/>
    <w:rsid w:val="005D05C3"/>
    <w:rsid w:val="005D0B45"/>
    <w:rsid w:val="005D36A3"/>
    <w:rsid w:val="005E05FB"/>
    <w:rsid w:val="005E7AFB"/>
    <w:rsid w:val="005F32E3"/>
    <w:rsid w:val="005F391C"/>
    <w:rsid w:val="005F4080"/>
    <w:rsid w:val="005F4CD8"/>
    <w:rsid w:val="005F5F7A"/>
    <w:rsid w:val="00616099"/>
    <w:rsid w:val="00616222"/>
    <w:rsid w:val="0062092C"/>
    <w:rsid w:val="00620C6C"/>
    <w:rsid w:val="00625B48"/>
    <w:rsid w:val="006273BF"/>
    <w:rsid w:val="006354CF"/>
    <w:rsid w:val="00635C66"/>
    <w:rsid w:val="00636097"/>
    <w:rsid w:val="0064205F"/>
    <w:rsid w:val="00657AC2"/>
    <w:rsid w:val="00667C53"/>
    <w:rsid w:val="006707D1"/>
    <w:rsid w:val="00682C9B"/>
    <w:rsid w:val="00692150"/>
    <w:rsid w:val="0069698E"/>
    <w:rsid w:val="006A0D5A"/>
    <w:rsid w:val="006A1BF4"/>
    <w:rsid w:val="006B2C61"/>
    <w:rsid w:val="006B6CAC"/>
    <w:rsid w:val="006C0395"/>
    <w:rsid w:val="006C49E8"/>
    <w:rsid w:val="006C751D"/>
    <w:rsid w:val="006C772D"/>
    <w:rsid w:val="006D0847"/>
    <w:rsid w:val="006D0EAA"/>
    <w:rsid w:val="006D2A4C"/>
    <w:rsid w:val="006D6F96"/>
    <w:rsid w:val="006E3E99"/>
    <w:rsid w:val="006E4679"/>
    <w:rsid w:val="006F2656"/>
    <w:rsid w:val="006F291F"/>
    <w:rsid w:val="006F53B0"/>
    <w:rsid w:val="00700C60"/>
    <w:rsid w:val="00704BB3"/>
    <w:rsid w:val="00714000"/>
    <w:rsid w:val="007157C8"/>
    <w:rsid w:val="007238C1"/>
    <w:rsid w:val="00724A28"/>
    <w:rsid w:val="007404E6"/>
    <w:rsid w:val="00743DC6"/>
    <w:rsid w:val="007476CD"/>
    <w:rsid w:val="007509A7"/>
    <w:rsid w:val="0075732E"/>
    <w:rsid w:val="00760AC9"/>
    <w:rsid w:val="00765302"/>
    <w:rsid w:val="00766217"/>
    <w:rsid w:val="00766E5A"/>
    <w:rsid w:val="00770087"/>
    <w:rsid w:val="007711F1"/>
    <w:rsid w:val="007745DA"/>
    <w:rsid w:val="00777B25"/>
    <w:rsid w:val="00783B88"/>
    <w:rsid w:val="0078438B"/>
    <w:rsid w:val="00785F11"/>
    <w:rsid w:val="00786E0E"/>
    <w:rsid w:val="007B0FFF"/>
    <w:rsid w:val="007B7C90"/>
    <w:rsid w:val="007C1133"/>
    <w:rsid w:val="007C1AD0"/>
    <w:rsid w:val="007C5114"/>
    <w:rsid w:val="007C6533"/>
    <w:rsid w:val="007C6D24"/>
    <w:rsid w:val="007D0BAD"/>
    <w:rsid w:val="007D0DD2"/>
    <w:rsid w:val="007D7C5B"/>
    <w:rsid w:val="007E09EC"/>
    <w:rsid w:val="007E165E"/>
    <w:rsid w:val="007E2937"/>
    <w:rsid w:val="007F01F4"/>
    <w:rsid w:val="007F64B2"/>
    <w:rsid w:val="0080536B"/>
    <w:rsid w:val="00805C47"/>
    <w:rsid w:val="008119A6"/>
    <w:rsid w:val="00811BA2"/>
    <w:rsid w:val="00813A50"/>
    <w:rsid w:val="008154F7"/>
    <w:rsid w:val="00820A19"/>
    <w:rsid w:val="008226A0"/>
    <w:rsid w:val="00826375"/>
    <w:rsid w:val="0082722C"/>
    <w:rsid w:val="00831C36"/>
    <w:rsid w:val="00836F1D"/>
    <w:rsid w:val="008447AD"/>
    <w:rsid w:val="00844AAD"/>
    <w:rsid w:val="00850142"/>
    <w:rsid w:val="0085116F"/>
    <w:rsid w:val="00855A47"/>
    <w:rsid w:val="00855A4B"/>
    <w:rsid w:val="00857057"/>
    <w:rsid w:val="00863110"/>
    <w:rsid w:val="0086670F"/>
    <w:rsid w:val="00872448"/>
    <w:rsid w:val="00872456"/>
    <w:rsid w:val="00882D6F"/>
    <w:rsid w:val="00884B8E"/>
    <w:rsid w:val="00896DEA"/>
    <w:rsid w:val="008A51B1"/>
    <w:rsid w:val="008A5E81"/>
    <w:rsid w:val="008B3E02"/>
    <w:rsid w:val="008B4B31"/>
    <w:rsid w:val="008B5DC9"/>
    <w:rsid w:val="008C2C93"/>
    <w:rsid w:val="008C52AB"/>
    <w:rsid w:val="008D1969"/>
    <w:rsid w:val="008D35E6"/>
    <w:rsid w:val="008E27E0"/>
    <w:rsid w:val="008E4726"/>
    <w:rsid w:val="008F3C2A"/>
    <w:rsid w:val="008F6BC3"/>
    <w:rsid w:val="00901A8A"/>
    <w:rsid w:val="0091392F"/>
    <w:rsid w:val="00915E57"/>
    <w:rsid w:val="0091644E"/>
    <w:rsid w:val="009238DF"/>
    <w:rsid w:val="00925556"/>
    <w:rsid w:val="00927C5E"/>
    <w:rsid w:val="0093288E"/>
    <w:rsid w:val="00933458"/>
    <w:rsid w:val="00933CED"/>
    <w:rsid w:val="00933DCC"/>
    <w:rsid w:val="00936073"/>
    <w:rsid w:val="0093642A"/>
    <w:rsid w:val="0095494F"/>
    <w:rsid w:val="00961E0B"/>
    <w:rsid w:val="00964E9A"/>
    <w:rsid w:val="009664A6"/>
    <w:rsid w:val="00973FF9"/>
    <w:rsid w:val="00981B83"/>
    <w:rsid w:val="00984134"/>
    <w:rsid w:val="009846E9"/>
    <w:rsid w:val="00984E44"/>
    <w:rsid w:val="009900B6"/>
    <w:rsid w:val="00990C64"/>
    <w:rsid w:val="00993A09"/>
    <w:rsid w:val="009949B1"/>
    <w:rsid w:val="00995F0E"/>
    <w:rsid w:val="00996C5B"/>
    <w:rsid w:val="009971EF"/>
    <w:rsid w:val="009A03B9"/>
    <w:rsid w:val="009A3F95"/>
    <w:rsid w:val="009A4185"/>
    <w:rsid w:val="009A41A0"/>
    <w:rsid w:val="009A6066"/>
    <w:rsid w:val="009B1CFE"/>
    <w:rsid w:val="009B2B8B"/>
    <w:rsid w:val="009B6A48"/>
    <w:rsid w:val="009B7A1E"/>
    <w:rsid w:val="009D145A"/>
    <w:rsid w:val="009D3CFE"/>
    <w:rsid w:val="009D447D"/>
    <w:rsid w:val="009D4708"/>
    <w:rsid w:val="009D4CBE"/>
    <w:rsid w:val="009E1AC8"/>
    <w:rsid w:val="00A011DC"/>
    <w:rsid w:val="00A02AE1"/>
    <w:rsid w:val="00A053BB"/>
    <w:rsid w:val="00A1149D"/>
    <w:rsid w:val="00A125BF"/>
    <w:rsid w:val="00A13320"/>
    <w:rsid w:val="00A13733"/>
    <w:rsid w:val="00A14087"/>
    <w:rsid w:val="00A14FF8"/>
    <w:rsid w:val="00A24919"/>
    <w:rsid w:val="00A40161"/>
    <w:rsid w:val="00A42497"/>
    <w:rsid w:val="00A42AED"/>
    <w:rsid w:val="00A51AC0"/>
    <w:rsid w:val="00A5403C"/>
    <w:rsid w:val="00A547AD"/>
    <w:rsid w:val="00A55E52"/>
    <w:rsid w:val="00A601B2"/>
    <w:rsid w:val="00A7041E"/>
    <w:rsid w:val="00A748BB"/>
    <w:rsid w:val="00A81C58"/>
    <w:rsid w:val="00A853FB"/>
    <w:rsid w:val="00A85506"/>
    <w:rsid w:val="00A940CC"/>
    <w:rsid w:val="00AA32A2"/>
    <w:rsid w:val="00AA42D7"/>
    <w:rsid w:val="00AA6637"/>
    <w:rsid w:val="00AB4519"/>
    <w:rsid w:val="00AB55FC"/>
    <w:rsid w:val="00AC591C"/>
    <w:rsid w:val="00AC7F47"/>
    <w:rsid w:val="00AD4568"/>
    <w:rsid w:val="00AD56A3"/>
    <w:rsid w:val="00AE090D"/>
    <w:rsid w:val="00AF5CD0"/>
    <w:rsid w:val="00B01D34"/>
    <w:rsid w:val="00B02415"/>
    <w:rsid w:val="00B16FC9"/>
    <w:rsid w:val="00B30823"/>
    <w:rsid w:val="00B30C39"/>
    <w:rsid w:val="00B33C46"/>
    <w:rsid w:val="00B447A6"/>
    <w:rsid w:val="00B50771"/>
    <w:rsid w:val="00B550E6"/>
    <w:rsid w:val="00B555A8"/>
    <w:rsid w:val="00B56613"/>
    <w:rsid w:val="00B6257E"/>
    <w:rsid w:val="00B63DC2"/>
    <w:rsid w:val="00B65C9A"/>
    <w:rsid w:val="00B67F75"/>
    <w:rsid w:val="00B744DE"/>
    <w:rsid w:val="00B747E2"/>
    <w:rsid w:val="00B7600D"/>
    <w:rsid w:val="00B806F8"/>
    <w:rsid w:val="00B8285D"/>
    <w:rsid w:val="00B8285F"/>
    <w:rsid w:val="00B84497"/>
    <w:rsid w:val="00B861B8"/>
    <w:rsid w:val="00B90255"/>
    <w:rsid w:val="00B9579A"/>
    <w:rsid w:val="00BA3A54"/>
    <w:rsid w:val="00BA7D0C"/>
    <w:rsid w:val="00BB1051"/>
    <w:rsid w:val="00BC16BA"/>
    <w:rsid w:val="00BC2629"/>
    <w:rsid w:val="00BC4D3C"/>
    <w:rsid w:val="00BC58EF"/>
    <w:rsid w:val="00BC705D"/>
    <w:rsid w:val="00BD5C55"/>
    <w:rsid w:val="00BD5ED8"/>
    <w:rsid w:val="00BE2059"/>
    <w:rsid w:val="00BF170B"/>
    <w:rsid w:val="00BF43F3"/>
    <w:rsid w:val="00C00B1F"/>
    <w:rsid w:val="00C0543A"/>
    <w:rsid w:val="00C05522"/>
    <w:rsid w:val="00C06754"/>
    <w:rsid w:val="00C07D75"/>
    <w:rsid w:val="00C129B2"/>
    <w:rsid w:val="00C24D90"/>
    <w:rsid w:val="00C339E5"/>
    <w:rsid w:val="00C33AFF"/>
    <w:rsid w:val="00C347E8"/>
    <w:rsid w:val="00C54456"/>
    <w:rsid w:val="00C564E7"/>
    <w:rsid w:val="00C56992"/>
    <w:rsid w:val="00C60193"/>
    <w:rsid w:val="00C6531F"/>
    <w:rsid w:val="00C6690E"/>
    <w:rsid w:val="00C73DFB"/>
    <w:rsid w:val="00C77DA4"/>
    <w:rsid w:val="00C814FA"/>
    <w:rsid w:val="00C815ED"/>
    <w:rsid w:val="00C86AF2"/>
    <w:rsid w:val="00C93321"/>
    <w:rsid w:val="00C95D5F"/>
    <w:rsid w:val="00C96AC6"/>
    <w:rsid w:val="00CA3B1E"/>
    <w:rsid w:val="00CA55E6"/>
    <w:rsid w:val="00CB7BDE"/>
    <w:rsid w:val="00CC1998"/>
    <w:rsid w:val="00CC2A63"/>
    <w:rsid w:val="00CC7D76"/>
    <w:rsid w:val="00CD2A0D"/>
    <w:rsid w:val="00CD32E2"/>
    <w:rsid w:val="00CD5EDF"/>
    <w:rsid w:val="00CE361B"/>
    <w:rsid w:val="00CE432C"/>
    <w:rsid w:val="00CE4D3F"/>
    <w:rsid w:val="00CE4EEF"/>
    <w:rsid w:val="00CE6131"/>
    <w:rsid w:val="00CF24AB"/>
    <w:rsid w:val="00CF5EC2"/>
    <w:rsid w:val="00D0087E"/>
    <w:rsid w:val="00D01D44"/>
    <w:rsid w:val="00D031F8"/>
    <w:rsid w:val="00D05D34"/>
    <w:rsid w:val="00D07CD7"/>
    <w:rsid w:val="00D16427"/>
    <w:rsid w:val="00D1771B"/>
    <w:rsid w:val="00D1794B"/>
    <w:rsid w:val="00D246F1"/>
    <w:rsid w:val="00D3155E"/>
    <w:rsid w:val="00D32B31"/>
    <w:rsid w:val="00D5582F"/>
    <w:rsid w:val="00D565F6"/>
    <w:rsid w:val="00D62BB1"/>
    <w:rsid w:val="00D67E46"/>
    <w:rsid w:val="00D74634"/>
    <w:rsid w:val="00D754BC"/>
    <w:rsid w:val="00D82185"/>
    <w:rsid w:val="00D844FE"/>
    <w:rsid w:val="00D87296"/>
    <w:rsid w:val="00D95E8C"/>
    <w:rsid w:val="00DA0EC7"/>
    <w:rsid w:val="00DA6615"/>
    <w:rsid w:val="00DA7907"/>
    <w:rsid w:val="00DB7CE1"/>
    <w:rsid w:val="00DC1C81"/>
    <w:rsid w:val="00DD256D"/>
    <w:rsid w:val="00DE33AC"/>
    <w:rsid w:val="00DE46BC"/>
    <w:rsid w:val="00DF73EE"/>
    <w:rsid w:val="00E04426"/>
    <w:rsid w:val="00E260BF"/>
    <w:rsid w:val="00E30D08"/>
    <w:rsid w:val="00E3213E"/>
    <w:rsid w:val="00E34D3C"/>
    <w:rsid w:val="00E35F22"/>
    <w:rsid w:val="00E375E2"/>
    <w:rsid w:val="00E40C43"/>
    <w:rsid w:val="00E414C9"/>
    <w:rsid w:val="00E44B2F"/>
    <w:rsid w:val="00E466A2"/>
    <w:rsid w:val="00E50FC5"/>
    <w:rsid w:val="00E5501A"/>
    <w:rsid w:val="00E55137"/>
    <w:rsid w:val="00E55C91"/>
    <w:rsid w:val="00E55CF1"/>
    <w:rsid w:val="00E66E6B"/>
    <w:rsid w:val="00E723D7"/>
    <w:rsid w:val="00E820AF"/>
    <w:rsid w:val="00E8424C"/>
    <w:rsid w:val="00E85D2F"/>
    <w:rsid w:val="00E97B32"/>
    <w:rsid w:val="00EA1493"/>
    <w:rsid w:val="00EA15FB"/>
    <w:rsid w:val="00EA18E1"/>
    <w:rsid w:val="00EA1D42"/>
    <w:rsid w:val="00EA5EE8"/>
    <w:rsid w:val="00EB2EDF"/>
    <w:rsid w:val="00EB5FC4"/>
    <w:rsid w:val="00EC7D9A"/>
    <w:rsid w:val="00ED4D62"/>
    <w:rsid w:val="00ED7B45"/>
    <w:rsid w:val="00EE1AFB"/>
    <w:rsid w:val="00EE21DB"/>
    <w:rsid w:val="00EE5430"/>
    <w:rsid w:val="00EF024C"/>
    <w:rsid w:val="00EF2DF4"/>
    <w:rsid w:val="00F0168E"/>
    <w:rsid w:val="00F07F56"/>
    <w:rsid w:val="00F1006E"/>
    <w:rsid w:val="00F10CB7"/>
    <w:rsid w:val="00F12CF7"/>
    <w:rsid w:val="00F25503"/>
    <w:rsid w:val="00F25815"/>
    <w:rsid w:val="00F32CD2"/>
    <w:rsid w:val="00F352DF"/>
    <w:rsid w:val="00F3584F"/>
    <w:rsid w:val="00F563E0"/>
    <w:rsid w:val="00F566BD"/>
    <w:rsid w:val="00F5739D"/>
    <w:rsid w:val="00F64F86"/>
    <w:rsid w:val="00F7582E"/>
    <w:rsid w:val="00F76231"/>
    <w:rsid w:val="00F82244"/>
    <w:rsid w:val="00F86760"/>
    <w:rsid w:val="00FA4826"/>
    <w:rsid w:val="00FA55C9"/>
    <w:rsid w:val="00FC38CA"/>
    <w:rsid w:val="00FD5875"/>
    <w:rsid w:val="00FD6737"/>
    <w:rsid w:val="00FE2CFD"/>
    <w:rsid w:val="00FE45CE"/>
    <w:rsid w:val="00FE5711"/>
    <w:rsid w:val="00FF028F"/>
    <w:rsid w:val="00FF1643"/>
    <w:rsid w:val="00FF4A63"/>
    <w:rsid w:val="00FF7247"/>
    <w:rsid w:val="00FF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11"/>
    <w:pPr>
      <w:jc w:val="both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FE57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стиль"/>
    <w:uiPriority w:val="1"/>
    <w:qFormat/>
    <w:rsid w:val="00FE5711"/>
    <w:pPr>
      <w:jc w:val="both"/>
    </w:pPr>
    <w:rPr>
      <w:lang w:eastAsia="en-US"/>
    </w:rPr>
  </w:style>
  <w:style w:type="character" w:customStyle="1" w:styleId="10">
    <w:name w:val="Заголовок 1 Знак"/>
    <w:basedOn w:val="a0"/>
    <w:link w:val="1"/>
    <w:rsid w:val="00FE5711"/>
    <w:rPr>
      <w:rFonts w:ascii="Arial" w:hAnsi="Arial" w:cs="Arial"/>
      <w:b/>
      <w:bCs/>
      <w:kern w:val="32"/>
      <w:sz w:val="32"/>
      <w:szCs w:val="32"/>
    </w:rPr>
  </w:style>
  <w:style w:type="paragraph" w:styleId="a4">
    <w:name w:val="footnote text"/>
    <w:basedOn w:val="a"/>
    <w:link w:val="a5"/>
    <w:uiPriority w:val="99"/>
    <w:semiHidden/>
    <w:rsid w:val="00FE5711"/>
  </w:style>
  <w:style w:type="character" w:customStyle="1" w:styleId="a5">
    <w:name w:val="Текст сноски Знак"/>
    <w:basedOn w:val="a0"/>
    <w:link w:val="a4"/>
    <w:uiPriority w:val="99"/>
    <w:semiHidden/>
    <w:rsid w:val="00FE5711"/>
  </w:style>
  <w:style w:type="character" w:styleId="a6">
    <w:name w:val="footnote reference"/>
    <w:basedOn w:val="a0"/>
    <w:uiPriority w:val="99"/>
    <w:semiHidden/>
    <w:rsid w:val="00FE5711"/>
    <w:rPr>
      <w:vertAlign w:val="superscript"/>
    </w:rPr>
  </w:style>
  <w:style w:type="paragraph" w:styleId="a7">
    <w:name w:val="List Paragraph"/>
    <w:basedOn w:val="a"/>
    <w:uiPriority w:val="34"/>
    <w:qFormat/>
    <w:rsid w:val="000B23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Jurfak SPbGU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belov.s</dc:creator>
  <cp:keywords/>
  <dc:description/>
  <cp:lastModifiedBy>ivanova.e</cp:lastModifiedBy>
  <cp:revision>2</cp:revision>
  <cp:lastPrinted>2012-06-13T14:15:00Z</cp:lastPrinted>
  <dcterms:created xsi:type="dcterms:W3CDTF">2012-06-13T14:16:00Z</dcterms:created>
  <dcterms:modified xsi:type="dcterms:W3CDTF">2012-06-13T14:16:00Z</dcterms:modified>
</cp:coreProperties>
</file>