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C8D" w:rsidRPr="00562BFD" w:rsidRDefault="00BE5C8D" w:rsidP="00562BF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62BFD">
        <w:rPr>
          <w:rFonts w:ascii="Times New Roman" w:hAnsi="Times New Roman"/>
          <w:b/>
          <w:sz w:val="28"/>
          <w:szCs w:val="28"/>
        </w:rPr>
        <w:t>САНКТ-ПЕТЕРБУРГСКИЙ ГОСУДАРСТВЕННЫЙ УНИВЕРСИТЕТ</w:t>
      </w:r>
    </w:p>
    <w:p w:rsidR="00BE5C8D" w:rsidRPr="00562BFD" w:rsidRDefault="00BE5C8D" w:rsidP="00562BF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62BFD">
        <w:rPr>
          <w:rFonts w:ascii="Times New Roman" w:hAnsi="Times New Roman"/>
          <w:b/>
          <w:sz w:val="28"/>
          <w:szCs w:val="28"/>
        </w:rPr>
        <w:t>АННОТАЦИЯ</w:t>
      </w:r>
    </w:p>
    <w:p w:rsidR="00BE5C8D" w:rsidRPr="00562BFD" w:rsidRDefault="00BE5C8D" w:rsidP="00562BF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62BFD">
        <w:rPr>
          <w:rFonts w:ascii="Times New Roman" w:hAnsi="Times New Roman"/>
          <w:b/>
          <w:sz w:val="28"/>
          <w:szCs w:val="28"/>
        </w:rPr>
        <w:t>магистерской диссертации</w:t>
      </w:r>
    </w:p>
    <w:p w:rsidR="00BE5C8D" w:rsidRPr="00562BFD" w:rsidRDefault="00BE5C8D" w:rsidP="00562BF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62BFD">
        <w:rPr>
          <w:rFonts w:ascii="Times New Roman" w:hAnsi="Times New Roman"/>
          <w:b/>
          <w:sz w:val="28"/>
          <w:szCs w:val="28"/>
        </w:rPr>
        <w:t>студента магистратуры</w:t>
      </w:r>
    </w:p>
    <w:p w:rsidR="00BE5C8D" w:rsidRPr="00562BFD" w:rsidRDefault="00BE5C8D" w:rsidP="00562BF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62BFD">
        <w:rPr>
          <w:rFonts w:ascii="Times New Roman" w:hAnsi="Times New Roman"/>
          <w:b/>
          <w:sz w:val="28"/>
          <w:szCs w:val="28"/>
        </w:rPr>
        <w:t xml:space="preserve">по программе </w:t>
      </w:r>
      <w:r w:rsidRPr="00562BFD">
        <w:rPr>
          <w:rFonts w:ascii="Times New Roman" w:hAnsi="Times New Roman"/>
          <w:sz w:val="28"/>
          <w:szCs w:val="28"/>
        </w:rPr>
        <w:t>«</w:t>
      </w:r>
      <w:r w:rsidR="0014101E" w:rsidRPr="00562BFD">
        <w:rPr>
          <w:rFonts w:ascii="Times New Roman" w:hAnsi="Times New Roman"/>
          <w:sz w:val="28"/>
          <w:szCs w:val="28"/>
        </w:rPr>
        <w:t>Медицинское право</w:t>
      </w:r>
      <w:r w:rsidRPr="00562BFD">
        <w:rPr>
          <w:rFonts w:ascii="Times New Roman" w:hAnsi="Times New Roman"/>
          <w:sz w:val="28"/>
          <w:szCs w:val="28"/>
        </w:rPr>
        <w:t>»</w:t>
      </w:r>
    </w:p>
    <w:p w:rsidR="00BE5C8D" w:rsidRPr="00562BFD" w:rsidRDefault="00562BFD" w:rsidP="00562BFD">
      <w:pPr>
        <w:tabs>
          <w:tab w:val="center" w:pos="4677"/>
          <w:tab w:val="left" w:pos="783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14101E" w:rsidRPr="00562BFD">
        <w:rPr>
          <w:rFonts w:ascii="Times New Roman" w:hAnsi="Times New Roman"/>
          <w:b/>
          <w:sz w:val="28"/>
          <w:szCs w:val="28"/>
        </w:rPr>
        <w:t>Корниенко Марии Александровны</w:t>
      </w:r>
      <w:r>
        <w:rPr>
          <w:rFonts w:ascii="Times New Roman" w:hAnsi="Times New Roman"/>
          <w:b/>
          <w:sz w:val="28"/>
          <w:szCs w:val="28"/>
        </w:rPr>
        <w:tab/>
      </w:r>
    </w:p>
    <w:p w:rsidR="00BE5C8D" w:rsidRPr="00562BFD" w:rsidRDefault="00BE5C8D" w:rsidP="00562BF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62BFD">
        <w:rPr>
          <w:rFonts w:ascii="Times New Roman" w:hAnsi="Times New Roman"/>
          <w:b/>
          <w:sz w:val="28"/>
          <w:szCs w:val="28"/>
        </w:rPr>
        <w:t xml:space="preserve">Тема диссертации: </w:t>
      </w:r>
      <w:r w:rsidRPr="00562BFD">
        <w:rPr>
          <w:rFonts w:ascii="Times New Roman" w:hAnsi="Times New Roman"/>
          <w:sz w:val="28"/>
          <w:szCs w:val="28"/>
        </w:rPr>
        <w:t>«</w:t>
      </w:r>
      <w:r w:rsidR="0014101E" w:rsidRPr="00562BFD">
        <w:rPr>
          <w:rStyle w:val="apple-style-span"/>
          <w:rFonts w:ascii="Times New Roman" w:eastAsia="MS Mincho" w:hAnsi="Times New Roman"/>
          <w:sz w:val="28"/>
          <w:szCs w:val="28"/>
          <w:lang w:eastAsia="ja-JP"/>
        </w:rPr>
        <w:t>Отношения по оказанию медицинской помощи в еврейском праве</w:t>
      </w:r>
      <w:r w:rsidRPr="00562BFD">
        <w:rPr>
          <w:rStyle w:val="apple-style-span"/>
          <w:rFonts w:ascii="Times New Roman" w:eastAsia="MS Mincho" w:hAnsi="Times New Roman"/>
          <w:sz w:val="28"/>
          <w:szCs w:val="28"/>
          <w:lang w:eastAsia="ja-JP"/>
        </w:rPr>
        <w:t>»</w:t>
      </w:r>
    </w:p>
    <w:p w:rsidR="00BE5C8D" w:rsidRPr="00562BFD" w:rsidRDefault="00BE5C8D" w:rsidP="00562BF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E5C8D" w:rsidRPr="00562BFD" w:rsidRDefault="00BE5C8D" w:rsidP="00562B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2BFD">
        <w:rPr>
          <w:rFonts w:ascii="Times New Roman" w:hAnsi="Times New Roman"/>
          <w:b/>
          <w:sz w:val="28"/>
          <w:szCs w:val="28"/>
        </w:rPr>
        <w:t>Цель исследования:</w:t>
      </w:r>
      <w:r w:rsidR="00AD1717" w:rsidRPr="00562BFD">
        <w:rPr>
          <w:rFonts w:ascii="Times New Roman" w:hAnsi="Times New Roman"/>
          <w:b/>
          <w:sz w:val="28"/>
          <w:szCs w:val="28"/>
        </w:rPr>
        <w:t xml:space="preserve"> </w:t>
      </w:r>
      <w:r w:rsidR="00AD1717" w:rsidRPr="00562BFD">
        <w:rPr>
          <w:rFonts w:ascii="Times New Roman" w:hAnsi="Times New Roman"/>
          <w:sz w:val="28"/>
          <w:szCs w:val="28"/>
        </w:rPr>
        <w:t>сравнение статусов пациента и врача</w:t>
      </w:r>
      <w:r w:rsidR="00577DEF" w:rsidRPr="00562BFD">
        <w:rPr>
          <w:rFonts w:ascii="Times New Roman" w:hAnsi="Times New Roman"/>
          <w:sz w:val="28"/>
          <w:szCs w:val="28"/>
        </w:rPr>
        <w:t xml:space="preserve">, </w:t>
      </w:r>
      <w:r w:rsidR="00AD1717" w:rsidRPr="00562BFD">
        <w:rPr>
          <w:rFonts w:ascii="Times New Roman" w:hAnsi="Times New Roman"/>
          <w:sz w:val="28"/>
          <w:szCs w:val="28"/>
        </w:rPr>
        <w:t>правового регулирования их правоотношений, как центральных отношений по оказанию медицинской помощи, в еврейском и израильском праве.</w:t>
      </w:r>
    </w:p>
    <w:p w:rsidR="00BE5C8D" w:rsidRPr="00562BFD" w:rsidRDefault="00BE5C8D" w:rsidP="00562BF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62BFD">
        <w:rPr>
          <w:rFonts w:ascii="Times New Roman" w:hAnsi="Times New Roman"/>
          <w:b/>
          <w:sz w:val="28"/>
          <w:szCs w:val="28"/>
        </w:rPr>
        <w:t>Задачи исследования:</w:t>
      </w:r>
    </w:p>
    <w:p w:rsidR="0014101E" w:rsidRDefault="000E2435" w:rsidP="003C0305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AD1717" w:rsidRPr="00562BFD">
        <w:rPr>
          <w:rFonts w:ascii="Times New Roman" w:hAnsi="Times New Roman"/>
          <w:sz w:val="28"/>
          <w:szCs w:val="28"/>
        </w:rPr>
        <w:t>зучение</w:t>
      </w:r>
      <w:r w:rsidR="0014101E" w:rsidRPr="00562BFD">
        <w:rPr>
          <w:rFonts w:ascii="Times New Roman" w:hAnsi="Times New Roman"/>
          <w:sz w:val="28"/>
          <w:szCs w:val="28"/>
        </w:rPr>
        <w:t xml:space="preserve"> и анализ правовых статусов больного и врача в еврейском праве;</w:t>
      </w:r>
    </w:p>
    <w:p w:rsidR="0014101E" w:rsidRDefault="000E2435" w:rsidP="003C0305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AD1717" w:rsidRPr="003C0305">
        <w:rPr>
          <w:rFonts w:ascii="Times New Roman" w:hAnsi="Times New Roman"/>
          <w:sz w:val="28"/>
          <w:szCs w:val="28"/>
        </w:rPr>
        <w:t>сследование</w:t>
      </w:r>
      <w:r w:rsidR="0014101E" w:rsidRPr="003C0305">
        <w:rPr>
          <w:rFonts w:ascii="Times New Roman" w:hAnsi="Times New Roman"/>
          <w:sz w:val="28"/>
          <w:szCs w:val="28"/>
        </w:rPr>
        <w:t xml:space="preserve"> судебной практики </w:t>
      </w:r>
      <w:r w:rsidR="00AD1717" w:rsidRPr="003C0305">
        <w:rPr>
          <w:rFonts w:ascii="Times New Roman" w:hAnsi="Times New Roman"/>
          <w:sz w:val="28"/>
          <w:szCs w:val="28"/>
        </w:rPr>
        <w:t xml:space="preserve">по вопросам </w:t>
      </w:r>
      <w:r w:rsidR="0014101E" w:rsidRPr="003C0305">
        <w:rPr>
          <w:rFonts w:ascii="Times New Roman" w:hAnsi="Times New Roman"/>
          <w:sz w:val="28"/>
          <w:szCs w:val="28"/>
        </w:rPr>
        <w:t>правового положения пациента и врача, а также доступности медицинской помощи;</w:t>
      </w:r>
    </w:p>
    <w:p w:rsidR="0014101E" w:rsidRPr="003C0305" w:rsidRDefault="000E2435" w:rsidP="003C0305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D1717" w:rsidRPr="003C0305">
        <w:rPr>
          <w:rFonts w:ascii="Times New Roman" w:hAnsi="Times New Roman"/>
          <w:sz w:val="28"/>
          <w:szCs w:val="28"/>
        </w:rPr>
        <w:t>писание взаимосвязи</w:t>
      </w:r>
      <w:r w:rsidR="0014101E" w:rsidRPr="003C0305">
        <w:rPr>
          <w:rFonts w:ascii="Times New Roman" w:hAnsi="Times New Roman"/>
          <w:sz w:val="28"/>
          <w:szCs w:val="28"/>
        </w:rPr>
        <w:t xml:space="preserve"> норм еврейского права и современных норм светского права государства Израиля через призму особенностей самого сионистского государства.</w:t>
      </w:r>
    </w:p>
    <w:p w:rsidR="00BE5C8D" w:rsidRPr="00562BFD" w:rsidRDefault="00BE5C8D" w:rsidP="00562BF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5C8D" w:rsidRPr="00562BFD" w:rsidRDefault="00BE5C8D" w:rsidP="00562BF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62BFD">
        <w:rPr>
          <w:rFonts w:ascii="Times New Roman" w:hAnsi="Times New Roman"/>
          <w:b/>
          <w:sz w:val="28"/>
          <w:szCs w:val="28"/>
        </w:rPr>
        <w:t>Выводы, сделанные по результатам исследования:</w:t>
      </w:r>
    </w:p>
    <w:p w:rsidR="00BE5C8D" w:rsidRPr="00562BFD" w:rsidRDefault="00C0108F" w:rsidP="00562BFD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D1717" w:rsidRPr="00562BFD">
        <w:rPr>
          <w:rFonts w:ascii="Times New Roman" w:hAnsi="Times New Roman"/>
          <w:sz w:val="28"/>
          <w:szCs w:val="28"/>
        </w:rPr>
        <w:t>огласно</w:t>
      </w:r>
      <w:r w:rsidR="00562BFD" w:rsidRPr="00562BFD">
        <w:rPr>
          <w:rFonts w:ascii="Times New Roman" w:hAnsi="Times New Roman"/>
          <w:sz w:val="28"/>
          <w:szCs w:val="28"/>
        </w:rPr>
        <w:t xml:space="preserve"> нормам Галахи,</w:t>
      </w:r>
      <w:r w:rsidR="001A7624" w:rsidRPr="00562BFD">
        <w:rPr>
          <w:rFonts w:ascii="Times New Roman" w:hAnsi="Times New Roman"/>
          <w:sz w:val="28"/>
          <w:szCs w:val="28"/>
        </w:rPr>
        <w:t xml:space="preserve"> больному было заповедовано</w:t>
      </w:r>
      <w:r w:rsidR="00AD1717" w:rsidRPr="00562BFD">
        <w:rPr>
          <w:rFonts w:ascii="Times New Roman" w:hAnsi="Times New Roman"/>
          <w:sz w:val="28"/>
          <w:szCs w:val="28"/>
        </w:rPr>
        <w:t xml:space="preserve"> лечиться, а врач</w:t>
      </w:r>
      <w:r w:rsidR="001A7624" w:rsidRPr="00562BFD">
        <w:rPr>
          <w:rFonts w:ascii="Times New Roman" w:hAnsi="Times New Roman"/>
          <w:sz w:val="28"/>
          <w:szCs w:val="28"/>
        </w:rPr>
        <w:t>у,</w:t>
      </w:r>
      <w:r w:rsidR="00AD1717" w:rsidRPr="00562BFD">
        <w:rPr>
          <w:rFonts w:ascii="Times New Roman" w:hAnsi="Times New Roman"/>
          <w:sz w:val="28"/>
          <w:szCs w:val="28"/>
        </w:rPr>
        <w:t xml:space="preserve"> соответственно</w:t>
      </w:r>
      <w:r w:rsidR="001A7624" w:rsidRPr="00562BFD">
        <w:rPr>
          <w:rFonts w:ascii="Times New Roman" w:hAnsi="Times New Roman"/>
          <w:sz w:val="28"/>
          <w:szCs w:val="28"/>
        </w:rPr>
        <w:t xml:space="preserve">, </w:t>
      </w:r>
      <w:r w:rsidR="00562BFD" w:rsidRPr="00562BFD">
        <w:rPr>
          <w:rFonts w:ascii="Times New Roman" w:hAnsi="Times New Roman"/>
          <w:sz w:val="28"/>
          <w:szCs w:val="28"/>
        </w:rPr>
        <w:t>- лечить, т.е. волеизъявление</w:t>
      </w:r>
      <w:r w:rsidR="001A7624" w:rsidRPr="00562BFD">
        <w:rPr>
          <w:rFonts w:ascii="Times New Roman" w:hAnsi="Times New Roman"/>
          <w:sz w:val="28"/>
          <w:szCs w:val="28"/>
        </w:rPr>
        <w:t xml:space="preserve"> сторон в процессе лечения отсутствовало. К</w:t>
      </w:r>
      <w:r w:rsidR="00562BFD" w:rsidRPr="00562BFD">
        <w:rPr>
          <w:rFonts w:ascii="Times New Roman" w:hAnsi="Times New Roman"/>
          <w:sz w:val="28"/>
          <w:szCs w:val="28"/>
        </w:rPr>
        <w:t>р</w:t>
      </w:r>
      <w:r w:rsidR="001A7624" w:rsidRPr="00562BFD">
        <w:rPr>
          <w:rFonts w:ascii="Times New Roman" w:hAnsi="Times New Roman"/>
          <w:sz w:val="28"/>
          <w:szCs w:val="28"/>
        </w:rPr>
        <w:t xml:space="preserve">оме того, для излечения </w:t>
      </w:r>
      <w:r w:rsidR="00562BFD" w:rsidRPr="00562BFD">
        <w:rPr>
          <w:rFonts w:ascii="Times New Roman" w:hAnsi="Times New Roman"/>
          <w:sz w:val="28"/>
          <w:szCs w:val="28"/>
        </w:rPr>
        <w:t xml:space="preserve">больному было недостаточно обращение за помощью к врачу, основное </w:t>
      </w:r>
      <w:r w:rsidR="001A7624" w:rsidRPr="00562BFD">
        <w:rPr>
          <w:rFonts w:ascii="Times New Roman" w:hAnsi="Times New Roman"/>
          <w:sz w:val="28"/>
          <w:szCs w:val="28"/>
        </w:rPr>
        <w:t>лечение заключалось в обращении к Б-</w:t>
      </w:r>
      <w:proofErr w:type="spellStart"/>
      <w:r w:rsidR="001A7624" w:rsidRPr="00562BFD">
        <w:rPr>
          <w:rFonts w:ascii="Times New Roman" w:hAnsi="Times New Roman"/>
          <w:sz w:val="28"/>
          <w:szCs w:val="28"/>
        </w:rPr>
        <w:t>гу</w:t>
      </w:r>
      <w:proofErr w:type="spellEnd"/>
      <w:r w:rsidR="001A7624" w:rsidRPr="00562BFD">
        <w:rPr>
          <w:rFonts w:ascii="Times New Roman" w:hAnsi="Times New Roman"/>
          <w:sz w:val="28"/>
          <w:szCs w:val="28"/>
        </w:rPr>
        <w:t xml:space="preserve"> посредством молитвы;</w:t>
      </w:r>
      <w:r w:rsidR="00AD1717" w:rsidRPr="00562BFD">
        <w:rPr>
          <w:rFonts w:ascii="Times New Roman" w:hAnsi="Times New Roman"/>
          <w:sz w:val="28"/>
          <w:szCs w:val="28"/>
        </w:rPr>
        <w:t xml:space="preserve">  </w:t>
      </w:r>
    </w:p>
    <w:p w:rsidR="001A7624" w:rsidRPr="00562BFD" w:rsidRDefault="000E2435" w:rsidP="00562BFD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A7624" w:rsidRPr="00562BFD">
        <w:rPr>
          <w:rFonts w:ascii="Times New Roman" w:hAnsi="Times New Roman"/>
          <w:sz w:val="28"/>
          <w:szCs w:val="28"/>
        </w:rPr>
        <w:t xml:space="preserve"> еврейском праве к врачу предъявлялись достаточно высокие требования (к примеру, институт лицензирования врачей был известен уже тогда, причем вопрос ответственности был напрямую связан с наличием лицензии).  </w:t>
      </w:r>
      <w:r w:rsidR="001A7624" w:rsidRPr="00562BFD">
        <w:rPr>
          <w:rFonts w:ascii="Times New Roman" w:hAnsi="Times New Roman"/>
          <w:sz w:val="28"/>
          <w:szCs w:val="28"/>
        </w:rPr>
        <w:lastRenderedPageBreak/>
        <w:t>Современное израильское законодательство также предъявл</w:t>
      </w:r>
      <w:r w:rsidR="00562BFD" w:rsidRPr="00562BFD">
        <w:rPr>
          <w:rFonts w:ascii="Times New Roman" w:hAnsi="Times New Roman"/>
          <w:sz w:val="28"/>
          <w:szCs w:val="28"/>
        </w:rPr>
        <w:t>яет жёсткие требования к врачам</w:t>
      </w:r>
      <w:r w:rsidR="001A7624" w:rsidRPr="00562BFD">
        <w:rPr>
          <w:rFonts w:ascii="Times New Roman" w:hAnsi="Times New Roman"/>
          <w:sz w:val="28"/>
          <w:szCs w:val="28"/>
        </w:rPr>
        <w:t xml:space="preserve">, это касается и лицензионных </w:t>
      </w:r>
      <w:r w:rsidR="00562BFD" w:rsidRPr="00562BFD">
        <w:rPr>
          <w:rFonts w:ascii="Times New Roman" w:hAnsi="Times New Roman"/>
          <w:sz w:val="28"/>
          <w:szCs w:val="28"/>
        </w:rPr>
        <w:t xml:space="preserve">условий, и, в особенности, </w:t>
      </w:r>
      <w:r w:rsidR="001A7624" w:rsidRPr="00562BFD">
        <w:rPr>
          <w:rFonts w:ascii="Times New Roman" w:hAnsi="Times New Roman"/>
          <w:sz w:val="28"/>
          <w:szCs w:val="28"/>
        </w:rPr>
        <w:t>института врачебной ответственности (в Израиле функционирует огромное количество различных комитетов и комиссий, проверяющих не только качество оказанной помощи на предмет соответствия медицинским станда</w:t>
      </w:r>
      <w:r w:rsidR="00562BFD" w:rsidRPr="00562BFD">
        <w:rPr>
          <w:rFonts w:ascii="Times New Roman" w:hAnsi="Times New Roman"/>
          <w:sz w:val="28"/>
          <w:szCs w:val="28"/>
        </w:rPr>
        <w:t>ртам и правилам, но и выявляющих</w:t>
      </w:r>
      <w:r w:rsidR="001A7624" w:rsidRPr="00562BFD">
        <w:rPr>
          <w:rFonts w:ascii="Times New Roman" w:hAnsi="Times New Roman"/>
          <w:sz w:val="28"/>
          <w:szCs w:val="28"/>
        </w:rPr>
        <w:t xml:space="preserve"> нарушение норм этики и деонтологии);</w:t>
      </w:r>
    </w:p>
    <w:p w:rsidR="00BE5C8D" w:rsidRPr="00562BFD" w:rsidRDefault="00BE5C8D" w:rsidP="00562B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2BFD">
        <w:rPr>
          <w:rFonts w:ascii="Times New Roman" w:hAnsi="Times New Roman"/>
          <w:sz w:val="28"/>
          <w:szCs w:val="28"/>
        </w:rPr>
        <w:t>3.</w:t>
      </w:r>
      <w:r w:rsidR="00562BFD" w:rsidRPr="00562BFD">
        <w:rPr>
          <w:rFonts w:ascii="Times New Roman" w:hAnsi="Times New Roman"/>
          <w:sz w:val="28"/>
          <w:szCs w:val="28"/>
        </w:rPr>
        <w:t xml:space="preserve"> </w:t>
      </w:r>
      <w:r w:rsidR="000E2435">
        <w:rPr>
          <w:rFonts w:ascii="Times New Roman" w:hAnsi="Times New Roman"/>
          <w:sz w:val="28"/>
          <w:szCs w:val="28"/>
        </w:rPr>
        <w:t>в</w:t>
      </w:r>
      <w:r w:rsidR="00562BFD" w:rsidRPr="00562BFD">
        <w:rPr>
          <w:rFonts w:ascii="Times New Roman" w:hAnsi="Times New Roman"/>
          <w:sz w:val="28"/>
          <w:szCs w:val="28"/>
        </w:rPr>
        <w:t xml:space="preserve"> основу основополагающих принципов современного израильского здравоохранения положены фундаментальные основы иудаизма, такие как: священности жизни каждого еврея, неприкосновенность</w:t>
      </w:r>
      <w:r w:rsidR="001A7624" w:rsidRPr="00562BFD">
        <w:rPr>
          <w:rFonts w:ascii="Times New Roman" w:hAnsi="Times New Roman"/>
          <w:sz w:val="28"/>
          <w:szCs w:val="28"/>
        </w:rPr>
        <w:t xml:space="preserve"> личности и </w:t>
      </w:r>
      <w:r w:rsidR="00562BFD" w:rsidRPr="00562BFD">
        <w:rPr>
          <w:rFonts w:ascii="Times New Roman" w:hAnsi="Times New Roman"/>
          <w:sz w:val="28"/>
          <w:szCs w:val="28"/>
        </w:rPr>
        <w:t>обязанность</w:t>
      </w:r>
      <w:r w:rsidR="001A7624" w:rsidRPr="00562BFD">
        <w:rPr>
          <w:rFonts w:ascii="Times New Roman" w:hAnsi="Times New Roman"/>
          <w:sz w:val="28"/>
          <w:szCs w:val="28"/>
        </w:rPr>
        <w:t xml:space="preserve"> заботиться о себе и о других</w:t>
      </w:r>
      <w:r w:rsidRPr="00562BFD">
        <w:rPr>
          <w:rFonts w:ascii="Times New Roman" w:hAnsi="Times New Roman"/>
          <w:sz w:val="28"/>
          <w:szCs w:val="28"/>
        </w:rPr>
        <w:t>;</w:t>
      </w:r>
    </w:p>
    <w:p w:rsidR="001A7624" w:rsidRPr="00562BFD" w:rsidRDefault="00BE5C8D" w:rsidP="00562B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2BFD">
        <w:rPr>
          <w:rFonts w:ascii="Times New Roman" w:hAnsi="Times New Roman"/>
          <w:sz w:val="28"/>
          <w:szCs w:val="28"/>
        </w:rPr>
        <w:t>4.</w:t>
      </w:r>
      <w:r w:rsidR="00562BFD" w:rsidRPr="00562BFD">
        <w:rPr>
          <w:rFonts w:ascii="Times New Roman" w:hAnsi="Times New Roman"/>
          <w:sz w:val="28"/>
          <w:szCs w:val="28"/>
        </w:rPr>
        <w:t xml:space="preserve"> </w:t>
      </w:r>
      <w:r w:rsidR="000E2435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="001A7624" w:rsidRPr="00562BFD">
        <w:rPr>
          <w:rFonts w:ascii="Times New Roman" w:hAnsi="Times New Roman"/>
          <w:sz w:val="28"/>
          <w:szCs w:val="28"/>
        </w:rPr>
        <w:t>нализ прав пациента</w:t>
      </w:r>
      <w:r w:rsidR="00562BFD" w:rsidRPr="00562BFD">
        <w:rPr>
          <w:rFonts w:ascii="Times New Roman" w:hAnsi="Times New Roman"/>
          <w:sz w:val="28"/>
          <w:szCs w:val="28"/>
        </w:rPr>
        <w:t xml:space="preserve">, произведенный посредством толкования норм законодательных актов, и на основании правовых позиций Верховного суда Израиля, </w:t>
      </w:r>
      <w:r w:rsidR="001A7624" w:rsidRPr="00562BFD">
        <w:rPr>
          <w:rFonts w:ascii="Times New Roman" w:hAnsi="Times New Roman"/>
          <w:sz w:val="28"/>
          <w:szCs w:val="28"/>
        </w:rPr>
        <w:t>дает полное основание полагать, что именно пациент является ключевой фигурой процесса оказани</w:t>
      </w:r>
      <w:r w:rsidR="00562BFD" w:rsidRPr="00562BFD">
        <w:rPr>
          <w:rFonts w:ascii="Times New Roman" w:hAnsi="Times New Roman"/>
          <w:sz w:val="28"/>
          <w:szCs w:val="28"/>
        </w:rPr>
        <w:t>я медицинской помощи, к примеру, сам факт существования</w:t>
      </w:r>
      <w:r w:rsidR="001A7624" w:rsidRPr="00562BFD">
        <w:rPr>
          <w:rFonts w:ascii="Times New Roman" w:hAnsi="Times New Roman"/>
          <w:sz w:val="28"/>
          <w:szCs w:val="28"/>
        </w:rPr>
        <w:t xml:space="preserve"> института информированного согласия как возможности реализации автономии лица выступает подтверждением того, что пациент является не объектом оказываемых услуг, а основным субъектом.  Перечень прав пациента представлялся достаточно многоаспектным, в сравнении с нормами иностранных государств: право знать о личности врача и медицинских работников, принимающих участие в лечении, право на дополнительное мнение и т.д.</w:t>
      </w:r>
    </w:p>
    <w:p w:rsidR="001A7624" w:rsidRPr="00562BFD" w:rsidRDefault="001A7624" w:rsidP="00562B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E5C8D" w:rsidRPr="00562BFD" w:rsidRDefault="00BE5C8D" w:rsidP="00562B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BE5C8D" w:rsidRPr="00562BFD" w:rsidSect="002707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00A8"/>
    <w:multiLevelType w:val="hybridMultilevel"/>
    <w:tmpl w:val="73285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DF7DA5"/>
    <w:multiLevelType w:val="hybridMultilevel"/>
    <w:tmpl w:val="8C8C41B0"/>
    <w:lvl w:ilvl="0" w:tplc="7E983050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C6553D"/>
    <w:multiLevelType w:val="hybridMultilevel"/>
    <w:tmpl w:val="07407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500E0"/>
    <w:multiLevelType w:val="hybridMultilevel"/>
    <w:tmpl w:val="9B12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8D3F7C"/>
    <w:multiLevelType w:val="hybridMultilevel"/>
    <w:tmpl w:val="7CA07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751CE"/>
    <w:multiLevelType w:val="hybridMultilevel"/>
    <w:tmpl w:val="DADEF7B8"/>
    <w:lvl w:ilvl="0" w:tplc="369EB4D4">
      <w:start w:val="1"/>
      <w:numFmt w:val="decimal"/>
      <w:lvlText w:val="%1)"/>
      <w:lvlJc w:val="left"/>
      <w:pPr>
        <w:ind w:left="1809" w:hanging="1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0A7E55"/>
    <w:multiLevelType w:val="hybridMultilevel"/>
    <w:tmpl w:val="8ED06BD6"/>
    <w:lvl w:ilvl="0" w:tplc="45AEA9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7620A"/>
    <w:rsid w:val="00037465"/>
    <w:rsid w:val="00041D52"/>
    <w:rsid w:val="00042006"/>
    <w:rsid w:val="000A5884"/>
    <w:rsid w:val="000D3C16"/>
    <w:rsid w:val="000D77C9"/>
    <w:rsid w:val="000E2435"/>
    <w:rsid w:val="000E3665"/>
    <w:rsid w:val="00111359"/>
    <w:rsid w:val="00112D99"/>
    <w:rsid w:val="0014101E"/>
    <w:rsid w:val="00154BA5"/>
    <w:rsid w:val="00167F8C"/>
    <w:rsid w:val="001A7624"/>
    <w:rsid w:val="001C7818"/>
    <w:rsid w:val="00246B53"/>
    <w:rsid w:val="00270700"/>
    <w:rsid w:val="00297452"/>
    <w:rsid w:val="002A6005"/>
    <w:rsid w:val="00304F10"/>
    <w:rsid w:val="00322AC4"/>
    <w:rsid w:val="00357D99"/>
    <w:rsid w:val="00373239"/>
    <w:rsid w:val="003C0305"/>
    <w:rsid w:val="003D790D"/>
    <w:rsid w:val="003F0C6B"/>
    <w:rsid w:val="00405A41"/>
    <w:rsid w:val="0043500C"/>
    <w:rsid w:val="0045450C"/>
    <w:rsid w:val="00562BFD"/>
    <w:rsid w:val="00577DEF"/>
    <w:rsid w:val="005F54FA"/>
    <w:rsid w:val="00621214"/>
    <w:rsid w:val="00624A1D"/>
    <w:rsid w:val="00634A06"/>
    <w:rsid w:val="006D2A0C"/>
    <w:rsid w:val="00711E71"/>
    <w:rsid w:val="00714027"/>
    <w:rsid w:val="00721DEB"/>
    <w:rsid w:val="00795A6A"/>
    <w:rsid w:val="007B3B74"/>
    <w:rsid w:val="007D40B1"/>
    <w:rsid w:val="007D4A2E"/>
    <w:rsid w:val="007E040C"/>
    <w:rsid w:val="007E4EBB"/>
    <w:rsid w:val="00837402"/>
    <w:rsid w:val="0084534B"/>
    <w:rsid w:val="0087620A"/>
    <w:rsid w:val="008A46DC"/>
    <w:rsid w:val="008E244E"/>
    <w:rsid w:val="008F4097"/>
    <w:rsid w:val="00924F7E"/>
    <w:rsid w:val="009A50D2"/>
    <w:rsid w:val="00A15693"/>
    <w:rsid w:val="00AC6990"/>
    <w:rsid w:val="00AD1717"/>
    <w:rsid w:val="00AD7D12"/>
    <w:rsid w:val="00B117B8"/>
    <w:rsid w:val="00B11909"/>
    <w:rsid w:val="00B121A7"/>
    <w:rsid w:val="00B16953"/>
    <w:rsid w:val="00B70DAC"/>
    <w:rsid w:val="00B81050"/>
    <w:rsid w:val="00B83E47"/>
    <w:rsid w:val="00BA5345"/>
    <w:rsid w:val="00BD5E38"/>
    <w:rsid w:val="00BD6863"/>
    <w:rsid w:val="00BD7F71"/>
    <w:rsid w:val="00BE5C8D"/>
    <w:rsid w:val="00BF0D85"/>
    <w:rsid w:val="00C0108F"/>
    <w:rsid w:val="00C23238"/>
    <w:rsid w:val="00C37CBE"/>
    <w:rsid w:val="00C5304E"/>
    <w:rsid w:val="00C74E81"/>
    <w:rsid w:val="00CA1C38"/>
    <w:rsid w:val="00CA2815"/>
    <w:rsid w:val="00CD5FAC"/>
    <w:rsid w:val="00D2314D"/>
    <w:rsid w:val="00D75172"/>
    <w:rsid w:val="00D83CE2"/>
    <w:rsid w:val="00D94159"/>
    <w:rsid w:val="00DD28D5"/>
    <w:rsid w:val="00E9572E"/>
    <w:rsid w:val="00E97643"/>
    <w:rsid w:val="00EC6965"/>
    <w:rsid w:val="00ED19C3"/>
    <w:rsid w:val="00ED448E"/>
    <w:rsid w:val="00ED6CB7"/>
    <w:rsid w:val="00F05F6B"/>
    <w:rsid w:val="00F23E05"/>
    <w:rsid w:val="00F339F9"/>
    <w:rsid w:val="00F611F7"/>
    <w:rsid w:val="00FA1FC1"/>
    <w:rsid w:val="00FA58A6"/>
    <w:rsid w:val="00FC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D7336F-519A-4C95-9087-AEF9EA14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B5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238"/>
    <w:pPr>
      <w:ind w:left="720"/>
      <w:contextualSpacing/>
    </w:pPr>
  </w:style>
  <w:style w:type="paragraph" w:styleId="a4">
    <w:name w:val="No Spacing"/>
    <w:uiPriority w:val="99"/>
    <w:qFormat/>
    <w:rsid w:val="00042006"/>
    <w:rPr>
      <w:rFonts w:eastAsia="MS Mincho"/>
      <w:sz w:val="22"/>
      <w:szCs w:val="22"/>
      <w:lang w:eastAsia="ja-JP"/>
    </w:rPr>
  </w:style>
  <w:style w:type="character" w:customStyle="1" w:styleId="apple-style-span">
    <w:name w:val="apple-style-span"/>
    <w:uiPriority w:val="99"/>
    <w:rsid w:val="00042006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AD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D7D12"/>
    <w:rPr>
      <w:rFonts w:ascii="Tahoma" w:hAnsi="Tahoma" w:cs="Tahoma"/>
      <w:sz w:val="16"/>
      <w:szCs w:val="16"/>
    </w:rPr>
  </w:style>
  <w:style w:type="character" w:styleId="a7">
    <w:name w:val="footnote reference"/>
    <w:uiPriority w:val="99"/>
    <w:semiHidden/>
    <w:rsid w:val="00BA534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САНКТ-ПЕТЕРБУРГСКИЙ ГОСУДАРСТВЕННЫЙ УНИВЕРСИТЕТ</vt:lpstr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ГОСУДАРСТВЕННЫЙ УНИВЕРСИТЕТ</dc:title>
  <dc:subject/>
  <dc:creator>Home</dc:creator>
  <cp:keywords/>
  <dc:description/>
  <cp:lastModifiedBy>Корниенко</cp:lastModifiedBy>
  <cp:revision>12</cp:revision>
  <cp:lastPrinted>2013-06-03T15:38:00Z</cp:lastPrinted>
  <dcterms:created xsi:type="dcterms:W3CDTF">2015-05-18T11:54:00Z</dcterms:created>
  <dcterms:modified xsi:type="dcterms:W3CDTF">2015-05-19T08:58:00Z</dcterms:modified>
</cp:coreProperties>
</file>