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A6A" w14:textId="6AD5DECB" w:rsidR="008C5735" w:rsidRDefault="008C5735" w:rsidP="008C5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30CC9545" wp14:editId="00B64085">
            <wp:extent cx="355282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E8FE2" w14:textId="77777777" w:rsidR="008C5735" w:rsidRPr="009D1027" w:rsidRDefault="008C5735" w:rsidP="008C57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027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14:paraId="4322C6F7" w14:textId="77777777" w:rsidR="008C5735" w:rsidRPr="009D1027" w:rsidRDefault="008C5735" w:rsidP="008C57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027">
        <w:rPr>
          <w:rFonts w:ascii="Times New Roman" w:hAnsi="Times New Roman"/>
          <w:b/>
          <w:sz w:val="28"/>
          <w:szCs w:val="28"/>
        </w:rPr>
        <w:t>Кафедра коммерческого права</w:t>
      </w:r>
    </w:p>
    <w:p w14:paraId="2837C0DB" w14:textId="77777777" w:rsidR="008C5735" w:rsidRPr="009D1027" w:rsidRDefault="008C5735" w:rsidP="008C573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EE6433" w14:textId="77777777" w:rsidR="008C5735" w:rsidRDefault="008C5735" w:rsidP="008C5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3D870624" w14:textId="7E971E8C" w:rsidR="008C5735" w:rsidRDefault="00E41390" w:rsidP="008C57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семнадцато</w:t>
      </w:r>
      <w:r w:rsidR="009D1027">
        <w:rPr>
          <w:rFonts w:ascii="Times New Roman" w:hAnsi="Times New Roman"/>
          <w:b/>
          <w:i/>
          <w:sz w:val="28"/>
          <w:szCs w:val="28"/>
        </w:rPr>
        <w:t>й</w:t>
      </w:r>
      <w:r w:rsidR="008C5735">
        <w:rPr>
          <w:rFonts w:ascii="Times New Roman" w:hAnsi="Times New Roman"/>
          <w:b/>
          <w:i/>
          <w:sz w:val="28"/>
          <w:szCs w:val="28"/>
        </w:rPr>
        <w:t xml:space="preserve"> сессии </w:t>
      </w:r>
      <w:bookmarkStart w:id="0" w:name="_Hlk34407620"/>
      <w:r w:rsidR="008C5735">
        <w:rPr>
          <w:rFonts w:ascii="Times New Roman" w:hAnsi="Times New Roman"/>
          <w:b/>
          <w:i/>
          <w:sz w:val="28"/>
          <w:szCs w:val="28"/>
        </w:rPr>
        <w:t xml:space="preserve">Летней школы преподавателей </w:t>
      </w:r>
    </w:p>
    <w:p w14:paraId="0003789C" w14:textId="77777777" w:rsidR="008C5735" w:rsidRDefault="008C5735" w:rsidP="008C5735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коммерческого (предпринимательского) права  </w:t>
      </w:r>
    </w:p>
    <w:bookmarkEnd w:id="0"/>
    <w:p w14:paraId="2036B0DF" w14:textId="77777777" w:rsidR="008C5735" w:rsidRDefault="008C5735" w:rsidP="008C5735">
      <w:pPr>
        <w:spacing w:after="0"/>
        <w:rPr>
          <w:rFonts w:ascii="Times New Roman" w:hAnsi="Times New Roman"/>
          <w:sz w:val="28"/>
          <w:szCs w:val="28"/>
        </w:rPr>
      </w:pPr>
    </w:p>
    <w:p w14:paraId="6D2C1754" w14:textId="26BE9A4C" w:rsidR="008C5735" w:rsidRDefault="008C5735" w:rsidP="008C57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работы сессии: 2</w:t>
      </w:r>
      <w:r w:rsidR="001E778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июня 2022 года</w:t>
      </w:r>
    </w:p>
    <w:p w14:paraId="4F87E1A5" w14:textId="067BEC14" w:rsidR="008C5735" w:rsidRDefault="008C5735" w:rsidP="008C57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работы сессии: </w:t>
      </w:r>
      <w:r w:rsidR="001E77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1E778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2022 года</w:t>
      </w:r>
    </w:p>
    <w:p w14:paraId="2AE85D5F" w14:textId="77777777" w:rsidR="008C5735" w:rsidRDefault="008C5735" w:rsidP="00E413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сессии: </w:t>
      </w:r>
      <w:r>
        <w:rPr>
          <w:rFonts w:ascii="Times New Roman" w:hAnsi="Times New Roman"/>
          <w:b/>
          <w:sz w:val="28"/>
          <w:szCs w:val="28"/>
        </w:rPr>
        <w:t>Актуальные проблемы теории и практики коммерческого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(предпринимательского) права</w:t>
      </w:r>
    </w:p>
    <w:p w14:paraId="2F52C49A" w14:textId="77777777" w:rsidR="008C5735" w:rsidRDefault="008C5735" w:rsidP="008C573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5386"/>
        <w:gridCol w:w="2835"/>
      </w:tblGrid>
      <w:tr w:rsidR="008C5735" w14:paraId="3BAB85BA" w14:textId="77777777" w:rsidTr="008C573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D1F8A" w14:textId="77777777" w:rsidR="008C5735" w:rsidRDefault="008C5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и время проведения мероприятий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FB192" w14:textId="77777777" w:rsidR="008C5735" w:rsidRDefault="008C5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мероприятия </w:t>
            </w:r>
          </w:p>
          <w:p w14:paraId="370C0FF9" w14:textId="77777777" w:rsidR="008C5735" w:rsidRDefault="008C5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темы лекций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D8671" w14:textId="77777777" w:rsidR="008C5735" w:rsidRDefault="008C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8C5735" w14:paraId="4A6B1EEA" w14:textId="77777777" w:rsidTr="00E4139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3600E5" w14:textId="45D38C4F" w:rsidR="008C5735" w:rsidRDefault="008C57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E778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июня 2022</w:t>
            </w:r>
          </w:p>
          <w:p w14:paraId="38CD203E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10:30 – 11:00 </w:t>
            </w:r>
          </w:p>
          <w:p w14:paraId="305AB634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0CADE7" w14:textId="77777777" w:rsidR="008C5735" w:rsidRDefault="008C573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11:00 – 11:15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78358F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AB8317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  <w:p w14:paraId="2CD108E3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4EA5EF" w14:textId="77777777" w:rsidR="008C5735" w:rsidRDefault="008C573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Приветственное слово декана юридического факультета СПбГУ</w:t>
            </w:r>
          </w:p>
          <w:p w14:paraId="6640A7E0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Белова</w:t>
            </w:r>
          </w:p>
          <w:p w14:paraId="59752559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26B386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DC226F9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C5DEBB6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A286303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735" w14:paraId="7DBE5F4D" w14:textId="77777777" w:rsidTr="00E413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D306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11:15 – 12:00</w:t>
            </w:r>
          </w:p>
          <w:p w14:paraId="7DE542C0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3EBB15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9BEDDF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12:45</w:t>
            </w:r>
          </w:p>
          <w:p w14:paraId="6D01444C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A611F7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0C2265" w14:textId="44C2CF1A" w:rsidR="008C5735" w:rsidRDefault="008C573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12:45 –</w:t>
            </w:r>
            <w:r w:rsidR="00E413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14:00</w:t>
            </w:r>
          </w:p>
          <w:p w14:paraId="36906B96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FCD20EE" w14:textId="2612822C" w:rsidR="008C5735" w:rsidRDefault="001008A8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 – 15:0</w:t>
            </w:r>
            <w:r w:rsidR="008C57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53B" w14:textId="77777777" w:rsidR="008C5735" w:rsidRDefault="008C5735" w:rsidP="00E41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Новеллы законодательства об интеллектуальной собственности</w:t>
            </w:r>
          </w:p>
          <w:p w14:paraId="5A88127E" w14:textId="77777777" w:rsidR="008C5735" w:rsidRDefault="008C5735" w:rsidP="00E41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13A4191" w14:textId="77777777" w:rsidR="008C5735" w:rsidRDefault="008C5735" w:rsidP="00E41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Актуальные проблемы антимонопольного законодательства</w:t>
            </w:r>
          </w:p>
          <w:p w14:paraId="22F230B1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42C80C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14:paraId="5D0154B7" w14:textId="77777777" w:rsidR="008C5735" w:rsidRDefault="008C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1BE0F3" w14:textId="77777777" w:rsidR="008C5735" w:rsidRDefault="008C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Актуальные проблемы   корпоративного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668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Проф. О.А. Городов</w:t>
            </w:r>
          </w:p>
          <w:p w14:paraId="2343DC3D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D64DC6F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1698B15" w14:textId="5B1C819F" w:rsidR="008C5735" w:rsidRDefault="00262E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r w:rsidR="008C5735">
              <w:rPr>
                <w:rFonts w:ascii="Times New Roman" w:hAnsi="Times New Roman"/>
                <w:sz w:val="28"/>
                <w:szCs w:val="28"/>
              </w:rPr>
              <w:t>.</w:t>
            </w:r>
            <w:r w:rsidR="00E41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158">
              <w:rPr>
                <w:rFonts w:ascii="Times New Roman" w:hAnsi="Times New Roman"/>
                <w:sz w:val="28"/>
                <w:szCs w:val="28"/>
              </w:rPr>
              <w:t xml:space="preserve">Д.А. Петров </w:t>
            </w:r>
          </w:p>
          <w:p w14:paraId="690968BD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903F8C6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86B7CCE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E9F9924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BC2DDA8" w14:textId="4E16493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r w:rsidR="00E413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О.А. Макарова</w:t>
            </w:r>
          </w:p>
        </w:tc>
      </w:tr>
      <w:tr w:rsidR="008C5735" w14:paraId="3DFCA8C1" w14:textId="77777777" w:rsidTr="00E41390"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B151F" w14:textId="77777777" w:rsidR="008C5735" w:rsidRDefault="008C5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и время проведения мероприятий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5FB63" w14:textId="77777777" w:rsidR="008C5735" w:rsidRDefault="008C5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мероприятия и</w:t>
            </w:r>
          </w:p>
          <w:p w14:paraId="57C9D67C" w14:textId="77777777" w:rsidR="008C5735" w:rsidRDefault="008C5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темы лекций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644DC" w14:textId="77777777" w:rsidR="008C5735" w:rsidRDefault="008C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8C5735" w14:paraId="5530799F" w14:textId="77777777" w:rsidTr="008C5735"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0E2BF45" w14:textId="33ABEDEE" w:rsidR="008C5735" w:rsidRDefault="008C5735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  <w:r w:rsidR="00E4139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53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5D074A9" w14:textId="34ED4B54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Новеллы </w:t>
            </w:r>
            <w:r w:rsidR="00643149">
              <w:rPr>
                <w:rFonts w:ascii="Times New Roman" w:hAnsi="Times New Roman"/>
                <w:sz w:val="28"/>
                <w:szCs w:val="28"/>
              </w:rPr>
              <w:t>гражданского законодательства КНР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91852E2" w14:textId="65D39AE6" w:rsidR="008C5735" w:rsidRDefault="006431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А.П.</w:t>
            </w:r>
            <w:r w:rsidR="00E41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Алексеенко</w:t>
            </w:r>
          </w:p>
        </w:tc>
      </w:tr>
      <w:tr w:rsidR="008C5735" w14:paraId="488F11F0" w14:textId="77777777" w:rsidTr="008C5735"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FB6BA94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20963B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3046CC" w14:textId="4F2CDA1A" w:rsidR="008C5735" w:rsidRDefault="001E77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8C5735">
              <w:rPr>
                <w:rFonts w:ascii="Times New Roman" w:hAnsi="Times New Roman"/>
                <w:b/>
                <w:sz w:val="28"/>
                <w:szCs w:val="28"/>
              </w:rPr>
              <w:t xml:space="preserve"> июня 2022</w:t>
            </w:r>
          </w:p>
          <w:p w14:paraId="2018F97F" w14:textId="14783752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10:00 – 11:30 </w:t>
            </w:r>
          </w:p>
        </w:tc>
        <w:tc>
          <w:tcPr>
            <w:tcW w:w="53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9283A80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5937A4" w14:textId="77777777" w:rsidR="008C5735" w:rsidRDefault="008C573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4B83ADC" w14:textId="77777777" w:rsidR="008C5735" w:rsidRDefault="008C573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AB6F12C" w14:textId="77777777" w:rsidR="008C5735" w:rsidRDefault="008C573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Проблемы правового обслуживания </w:t>
            </w:r>
          </w:p>
          <w:p w14:paraId="174F0A5D" w14:textId="77777777" w:rsidR="008C5735" w:rsidRDefault="008C573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защиты прав предпринимателей 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E4D6268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9C51AB5" w14:textId="77777777" w:rsidR="008C5735" w:rsidRDefault="008C57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99E4CF2" w14:textId="77777777" w:rsidR="008C5735" w:rsidRDefault="008C57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8FACCC8" w14:textId="77777777" w:rsidR="008C5735" w:rsidRDefault="008C57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Доц. К.К. Лебедев</w:t>
            </w:r>
          </w:p>
        </w:tc>
      </w:tr>
      <w:tr w:rsidR="008C5735" w14:paraId="5368FEBE" w14:textId="77777777" w:rsidTr="008C5735">
        <w:trPr>
          <w:trHeight w:val="4439"/>
        </w:trPr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AFF2A3" w14:textId="77777777" w:rsidR="008C5735" w:rsidRDefault="008C5735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FC37DE" w14:textId="782622CC" w:rsidR="008C5735" w:rsidRDefault="001008A8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11:35 – 12:1</w:t>
            </w:r>
            <w:r w:rsidR="008C573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9F84BFE" w14:textId="77777777" w:rsidR="008C5735" w:rsidRDefault="008C5735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335034" w14:textId="77777777" w:rsidR="00E41390" w:rsidRDefault="00E41390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880AFF" w14:textId="79C40651" w:rsidR="008C5735" w:rsidRDefault="001008A8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12:15</w:t>
            </w:r>
            <w:r w:rsidR="00E4139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12:55</w:t>
            </w:r>
          </w:p>
          <w:p w14:paraId="18C65D3C" w14:textId="77777777" w:rsidR="001008A8" w:rsidRDefault="001008A8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065179" w14:textId="77777777" w:rsidR="00E41390" w:rsidRDefault="00E41390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1A8333" w14:textId="3AB6B338" w:rsidR="008C5735" w:rsidRDefault="001008A8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12:55- 14:00</w:t>
            </w:r>
          </w:p>
          <w:p w14:paraId="5727F598" w14:textId="77777777" w:rsidR="008C5735" w:rsidRDefault="008C5735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6FF1AC" w14:textId="77777777" w:rsidR="00D42319" w:rsidRDefault="00D42319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973796" w14:textId="77777777" w:rsidR="00D42319" w:rsidRDefault="00D42319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B2AB95" w14:textId="77777777" w:rsidR="00E41390" w:rsidRDefault="00E41390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05BFA8" w14:textId="5425AF4C" w:rsidR="008C5735" w:rsidRDefault="008C5735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 – 15:00</w:t>
            </w:r>
          </w:p>
          <w:p w14:paraId="6F991523" w14:textId="77777777" w:rsidR="00D42319" w:rsidRDefault="00D42319" w:rsidP="00E4139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8BC4076" w14:textId="1BC061D9" w:rsidR="008C5735" w:rsidRDefault="008C5735" w:rsidP="00E4139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15:00 – 16:30</w:t>
            </w:r>
          </w:p>
          <w:p w14:paraId="1901DDFD" w14:textId="77777777" w:rsidR="008C5735" w:rsidRDefault="008C5735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1BCA23" w14:textId="289CA5B2" w:rsidR="008C5735" w:rsidRDefault="008C5735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8D74BC" w14:textId="77777777" w:rsidR="00E41390" w:rsidRDefault="00E41390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BF6EF8" w14:textId="56E5B67F" w:rsidR="008C5735" w:rsidRDefault="001E7781" w:rsidP="00E413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021E7" w:rsidRPr="003021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3021E7" w:rsidRPr="003021E7">
              <w:rPr>
                <w:rFonts w:ascii="Times New Roman" w:hAnsi="Times New Roman"/>
                <w:b/>
                <w:bCs/>
                <w:sz w:val="28"/>
                <w:szCs w:val="28"/>
              </w:rPr>
              <w:t>я 2022</w:t>
            </w:r>
          </w:p>
          <w:p w14:paraId="01E76A53" w14:textId="77777777" w:rsidR="003021E7" w:rsidRDefault="003021E7" w:rsidP="00E413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A81A3B" w14:textId="77777777" w:rsidR="003021E7" w:rsidRDefault="003021E7" w:rsidP="00E4139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11:00 – 14:00</w:t>
            </w:r>
          </w:p>
          <w:p w14:paraId="20899973" w14:textId="77777777" w:rsidR="003021E7" w:rsidRDefault="003021E7" w:rsidP="00E413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39053B2" w14:textId="77777777" w:rsidR="003021E7" w:rsidRDefault="003021E7" w:rsidP="00E413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32653E3" w14:textId="7C9DFDFC" w:rsidR="003021E7" w:rsidRPr="003021E7" w:rsidRDefault="00E41390" w:rsidP="00E413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021E7">
              <w:rPr>
                <w:rFonts w:ascii="Times New Roman" w:eastAsia="Times New Roman" w:hAnsi="Times New Roman"/>
                <w:sz w:val="28"/>
                <w:szCs w:val="28"/>
              </w:rPr>
              <w:t>4:15 – 16:00</w:t>
            </w:r>
          </w:p>
        </w:tc>
        <w:tc>
          <w:tcPr>
            <w:tcW w:w="538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6D2DFE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8A2CF0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Новеллы законодательства о банкротстве</w:t>
            </w:r>
          </w:p>
          <w:p w14:paraId="2AEAA77D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48A570" w14:textId="77777777" w:rsidR="00E41390" w:rsidRDefault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066BEF" w14:textId="6B09E74B" w:rsidR="00D42319" w:rsidRDefault="001008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8A8">
              <w:rPr>
                <w:rFonts w:ascii="Times New Roman" w:hAnsi="Times New Roman"/>
                <w:sz w:val="28"/>
                <w:szCs w:val="28"/>
              </w:rPr>
              <w:t>Правовые основы цифровизации финансового рынка России</w:t>
            </w:r>
          </w:p>
          <w:p w14:paraId="6C723C5C" w14:textId="77777777" w:rsidR="00E41390" w:rsidRPr="001008A8" w:rsidRDefault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83803" w14:textId="75FB07A0" w:rsidR="008C5735" w:rsidRPr="00D42319" w:rsidRDefault="00D423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19">
              <w:rPr>
                <w:rFonts w:ascii="Times New Roman" w:hAnsi="Times New Roman"/>
                <w:sz w:val="28"/>
                <w:szCs w:val="28"/>
              </w:rPr>
              <w:t>Бизнес для потребителя (В2С): актуальные проблемы совершенствования законодатель</w:t>
            </w:r>
            <w:r w:rsidR="001008A8">
              <w:rPr>
                <w:rFonts w:ascii="Times New Roman" w:hAnsi="Times New Roman"/>
                <w:sz w:val="28"/>
                <w:szCs w:val="28"/>
              </w:rPr>
              <w:t>ства о защите прав потребителей</w:t>
            </w:r>
          </w:p>
          <w:p w14:paraId="280167D9" w14:textId="77777777" w:rsidR="00E41390" w:rsidRDefault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5CBF26" w14:textId="2370588A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14:paraId="3FADEF78" w14:textId="0EC8A2E4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B410C4" w14:textId="615C1351" w:rsidR="008C5735" w:rsidRDefault="008C5735" w:rsidP="00E413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Актуальные проблемы инвестицио</w:t>
            </w:r>
            <w:r w:rsidR="003021E7">
              <w:rPr>
                <w:rFonts w:ascii="Times New Roman" w:hAnsi="Times New Roman"/>
                <w:sz w:val="28"/>
                <w:szCs w:val="28"/>
              </w:rPr>
              <w:t>нного права</w:t>
            </w:r>
          </w:p>
          <w:p w14:paraId="369EAD18" w14:textId="00633D6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37370F" w14:textId="77777777" w:rsidR="008C5735" w:rsidRDefault="008C5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EDF881" w14:textId="1455796C" w:rsidR="008C5735" w:rsidRDefault="008C5735" w:rsidP="003021E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Конференция «</w:t>
            </w:r>
            <w:r w:rsidR="003021E7">
              <w:rPr>
                <w:rFonts w:ascii="Times New Roman" w:hAnsi="Times New Roman"/>
                <w:b/>
                <w:bCs/>
                <w:sz w:val="28"/>
                <w:szCs w:val="28"/>
              </w:rPr>
              <w:t>Интеллектуальная собственность в современном коммерческом обороте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5C63705C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  <w:p w14:paraId="6DDA713B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036CF47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и закрытие </w:t>
            </w:r>
          </w:p>
          <w:p w14:paraId="77F944D4" w14:textId="245DE265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Летней школы преподавателей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D274A7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4D1E9FC" w14:textId="77777777" w:rsidR="008C5735" w:rsidRDefault="008C57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Проф. В.Ф. Попондопуло</w:t>
            </w:r>
          </w:p>
          <w:p w14:paraId="6D0B07E3" w14:textId="77777777" w:rsidR="00E41390" w:rsidRDefault="00E41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40A2EAE" w14:textId="627DEB56" w:rsidR="008C5735" w:rsidRDefault="001008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Д.А.</w:t>
            </w:r>
            <w:r w:rsidR="003F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Жмулина </w:t>
            </w:r>
          </w:p>
          <w:p w14:paraId="6C81F7CA" w14:textId="77777777" w:rsidR="001008A8" w:rsidRDefault="001008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F30B5AD" w14:textId="77777777" w:rsidR="00E41390" w:rsidRDefault="00E41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5ADA3A7" w14:textId="5B3A85ED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Ю.</w:t>
            </w:r>
            <w:r w:rsidR="00262EA7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Ковалевская</w:t>
            </w:r>
          </w:p>
          <w:p w14:paraId="116BFA5D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6707A34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40D147A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356A47B" w14:textId="77777777" w:rsidR="001008A8" w:rsidRDefault="001008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DE0EACE" w14:textId="77777777" w:rsidR="00E41390" w:rsidRDefault="00E41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4D76244" w14:textId="758296D2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Проф. О.Ю.Скворцов</w:t>
            </w:r>
          </w:p>
          <w:p w14:paraId="25E18B4B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8A985C0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8EB357E" w14:textId="77777777" w:rsidR="00D42319" w:rsidRDefault="00D423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6F62A16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Проф. О.А. Городов</w:t>
            </w:r>
          </w:p>
          <w:p w14:paraId="5CB97FCF" w14:textId="77777777" w:rsidR="008C5735" w:rsidRDefault="008C5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0190FE" w14:textId="77777777" w:rsidR="008C5735" w:rsidRDefault="008C5735" w:rsidP="008C5735"/>
    <w:p w14:paraId="1D24558A" w14:textId="40C2F99C" w:rsidR="008C5735" w:rsidRDefault="008C5735" w:rsidP="008C573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Руководитель</w:t>
      </w:r>
      <w:r w:rsidR="00C81D2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Летней школы преподавателей </w:t>
      </w:r>
    </w:p>
    <w:p w14:paraId="15F24CF4" w14:textId="67EFFBDB" w:rsidR="008C5735" w:rsidRDefault="008C5735" w:rsidP="008C5735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коммерческого (предпринимательского) права</w:t>
      </w:r>
      <w:r w:rsidR="000445F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д.ю.н.</w:t>
      </w:r>
      <w:r w:rsidR="00E4139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проф. Городов О.А.</w:t>
      </w:r>
    </w:p>
    <w:sectPr w:rsidR="008C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00"/>
    <w:rsid w:val="000445F0"/>
    <w:rsid w:val="001008A8"/>
    <w:rsid w:val="00136158"/>
    <w:rsid w:val="001E7781"/>
    <w:rsid w:val="00262EA7"/>
    <w:rsid w:val="003021E7"/>
    <w:rsid w:val="00347F3D"/>
    <w:rsid w:val="003722F5"/>
    <w:rsid w:val="003F3DCF"/>
    <w:rsid w:val="00643149"/>
    <w:rsid w:val="008C5735"/>
    <w:rsid w:val="00945246"/>
    <w:rsid w:val="009D1027"/>
    <w:rsid w:val="00C65900"/>
    <w:rsid w:val="00C81D23"/>
    <w:rsid w:val="00D42319"/>
    <w:rsid w:val="00E41390"/>
    <w:rsid w:val="00E8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D5B9"/>
  <w15:chartTrackingRefBased/>
  <w15:docId w15:val="{228D79C4-E790-4578-9956-EB5156BA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7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Городов</dc:creator>
  <cp:keywords/>
  <dc:description/>
  <cp:lastModifiedBy>Алексей Петров</cp:lastModifiedBy>
  <cp:revision>3</cp:revision>
  <dcterms:created xsi:type="dcterms:W3CDTF">2022-05-18T12:04:00Z</dcterms:created>
  <dcterms:modified xsi:type="dcterms:W3CDTF">2022-05-18T13:53:00Z</dcterms:modified>
</cp:coreProperties>
</file>