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51" w:rsidRDefault="007D0B51" w:rsidP="007D0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А Б О Ч А Я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</w:p>
    <w:p w:rsidR="007D0B51" w:rsidRDefault="007D0B51" w:rsidP="007D0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Р А К Т И К И</w:t>
      </w:r>
    </w:p>
    <w:p w:rsidR="007D0B51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51" w:rsidRPr="007D0B51" w:rsidRDefault="007D0B51" w:rsidP="007D0B51">
      <w:pPr>
        <w:spacing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en-US"/>
        </w:rPr>
      </w:pPr>
      <w:r w:rsidRPr="007D0B5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Производственная практика (преддипломная)</w:t>
      </w:r>
    </w:p>
    <w:p w:rsidR="007D0B51" w:rsidRPr="0056387B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51" w:rsidRPr="007D0B51" w:rsidRDefault="007D0B51" w:rsidP="007D0B51">
      <w:pPr>
        <w:jc w:val="center"/>
        <w:rPr>
          <w:sz w:val="16"/>
          <w:szCs w:val="16"/>
          <w:lang w:val="ru-RU"/>
        </w:rPr>
      </w:pPr>
      <w:proofErr w:type="spellStart"/>
      <w:r w:rsidRPr="007D0B5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Internship</w:t>
      </w:r>
      <w:proofErr w:type="spellEnd"/>
    </w:p>
    <w:p w:rsidR="007D0B51" w:rsidRPr="004B763E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0B51" w:rsidRPr="004B763E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0B51" w:rsidRPr="004B763E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0B51" w:rsidRPr="004B763E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0B51" w:rsidRPr="004B763E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6D46">
        <w:rPr>
          <w:rFonts w:ascii="Times New Roman" w:hAnsi="Times New Roman" w:cs="Times New Roman"/>
          <w:b/>
          <w:sz w:val="24"/>
          <w:szCs w:val="24"/>
        </w:rPr>
        <w:t>Язык</w:t>
      </w:r>
      <w:r w:rsidRPr="004B763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96D46">
        <w:rPr>
          <w:rFonts w:ascii="Times New Roman" w:hAnsi="Times New Roman" w:cs="Times New Roman"/>
          <w:b/>
          <w:sz w:val="24"/>
          <w:szCs w:val="24"/>
        </w:rPr>
        <w:t>и</w:t>
      </w:r>
      <w:r w:rsidRPr="004B76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996D46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7D0B51" w:rsidRPr="004B763E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русский</w:t>
      </w: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Pr="00F82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ru-RU"/>
        </w:rPr>
        <w:t>8165</w:t>
      </w: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0B51" w:rsidRPr="00996D46" w:rsidRDefault="007D0B51" w:rsidP="007D0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t>2022</w:t>
      </w:r>
    </w:p>
    <w:p w:rsidR="007D0B51" w:rsidRDefault="007D0B51" w:rsidP="007D0B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D46">
        <w:rPr>
          <w:rFonts w:ascii="Times New Roman" w:hAnsi="Times New Roman" w:cs="Times New Roman"/>
          <w:sz w:val="24"/>
          <w:szCs w:val="24"/>
        </w:rPr>
        <w:br w:type="page"/>
      </w:r>
    </w:p>
    <w:p w:rsidR="003F04BE" w:rsidRPr="00CC76BE" w:rsidRDefault="00CC76BE" w:rsidP="003F04B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62F5" w:rsidRPr="00CB3FCD" w:rsidRDefault="007962F5" w:rsidP="007962F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962F5" w:rsidRPr="00CB3FCD" w:rsidRDefault="007962F5" w:rsidP="007962F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F04BE" w:rsidRPr="002666D1" w:rsidRDefault="003F04BE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4CB9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практики</w:t>
      </w:r>
    </w:p>
    <w:p w:rsidR="00A83E4F" w:rsidRDefault="00A83E4F" w:rsidP="003F04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4BE" w:rsidRPr="009A4CB9" w:rsidRDefault="003F04BE" w:rsidP="003F0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90101">
        <w:rPr>
          <w:rFonts w:ascii="Times New Roman" w:hAnsi="Times New Roman" w:cs="Times New Roman"/>
          <w:b/>
          <w:sz w:val="24"/>
          <w:szCs w:val="24"/>
        </w:rPr>
        <w:t>1.1.</w:t>
      </w:r>
      <w:r w:rsidRPr="00B90101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</w:t>
      </w:r>
      <w:r w:rsidRPr="00B90101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680792" w:rsidRPr="00EE32E5" w:rsidRDefault="00680792" w:rsidP="00680792">
      <w:pPr>
        <w:pStyle w:val="af"/>
        <w:numPr>
          <w:ilvl w:val="2"/>
          <w:numId w:val="4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101">
        <w:rPr>
          <w:rFonts w:ascii="Times New Roman" w:hAnsi="Times New Roman" w:cs="Times New Roman"/>
          <w:sz w:val="24"/>
          <w:szCs w:val="24"/>
        </w:rPr>
        <w:t>Цели</w:t>
      </w:r>
      <w:r w:rsidRPr="00B901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0101">
        <w:rPr>
          <w:rFonts w:ascii="Times New Roman" w:hAnsi="Times New Roman" w:cs="Times New Roman"/>
          <w:sz w:val="24"/>
          <w:szCs w:val="24"/>
        </w:rPr>
        <w:t>практики:</w:t>
      </w:r>
      <w:r w:rsidRPr="00EF6BF5">
        <w:rPr>
          <w:rFonts w:ascii="Times New Roman" w:hAnsi="Times New Roman" w:cs="Times New Roman"/>
          <w:sz w:val="24"/>
          <w:szCs w:val="24"/>
        </w:rPr>
        <w:t xml:space="preserve"> комплексное о</w:t>
      </w:r>
      <w:r>
        <w:rPr>
          <w:rFonts w:ascii="Times New Roman" w:hAnsi="Times New Roman" w:cs="Times New Roman"/>
          <w:sz w:val="24"/>
          <w:szCs w:val="24"/>
        </w:rPr>
        <w:t>своение обучающимися по основным образовательным программам</w:t>
      </w:r>
      <w:r w:rsidRPr="00EF6BF5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EF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подготовки </w:t>
      </w:r>
      <w:r w:rsidRPr="007962F5">
        <w:rPr>
          <w:rFonts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962F5">
        <w:rPr>
          <w:rFonts w:ascii="Times New Roman" w:hAnsi="Times New Roman" w:cs="Times New Roman"/>
          <w:sz w:val="24"/>
          <w:szCs w:val="24"/>
          <w:lang w:val="ru-RU"/>
        </w:rPr>
        <w:t xml:space="preserve">04.01 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>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</w:t>
      </w:r>
      <w:r w:rsidRPr="006D2D0B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EF6BF5">
        <w:rPr>
          <w:rFonts w:ascii="Times New Roman" w:hAnsi="Times New Roman" w:cs="Times New Roman"/>
          <w:sz w:val="24"/>
          <w:szCs w:val="24"/>
          <w:lang w:val="ru-RU"/>
        </w:rPr>
        <w:t xml:space="preserve"> умений,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90101">
        <w:rPr>
          <w:rFonts w:ascii="Times New Roman" w:hAnsi="Times New Roman" w:cs="Times New Roman"/>
          <w:sz w:val="24"/>
          <w:szCs w:val="24"/>
        </w:rPr>
        <w:t xml:space="preserve">непосредственно ориентированное на профессионально-практическую подготовку обучающихся, формирование </w:t>
      </w:r>
      <w:r w:rsidRPr="00B90101">
        <w:rPr>
          <w:rFonts w:ascii="Times New Roman" w:hAnsi="Times New Roman" w:cs="Times New Roman"/>
          <w:sz w:val="24"/>
          <w:szCs w:val="24"/>
          <w:lang w:val="ru-RU"/>
        </w:rPr>
        <w:t>на этой основе квалификационных</w:t>
      </w:r>
      <w:r w:rsidRPr="00B90101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B90101">
        <w:rPr>
          <w:rFonts w:ascii="Times New Roman" w:hAnsi="Times New Roman" w:cs="Times New Roman"/>
          <w:sz w:val="24"/>
          <w:szCs w:val="24"/>
          <w:lang w:val="ru-RU"/>
        </w:rPr>
        <w:t>, необходимых для успешной профессиональной деятельности в соответствии с профессиональными стандартами</w:t>
      </w:r>
      <w:r w:rsidRPr="00B90101">
        <w:rPr>
          <w:rStyle w:val="ae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B90101">
        <w:rPr>
          <w:rFonts w:ascii="Times New Roman" w:hAnsi="Times New Roman" w:cs="Times New Roman"/>
          <w:sz w:val="24"/>
          <w:szCs w:val="24"/>
          <w:lang w:val="ru-RU"/>
        </w:rPr>
        <w:t>, требованиями рынка труда и организаций-работодателей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0792" w:rsidRPr="00A72DA5" w:rsidRDefault="00680792" w:rsidP="00680792">
      <w:pPr>
        <w:pStyle w:val="af"/>
        <w:numPr>
          <w:ilvl w:val="2"/>
          <w:numId w:val="42"/>
        </w:num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2DA5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680792" w:rsidRPr="00582A13" w:rsidRDefault="00680792" w:rsidP="00680792">
      <w:pPr>
        <w:pStyle w:val="af"/>
        <w:numPr>
          <w:ilvl w:val="0"/>
          <w:numId w:val="4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CB9">
        <w:rPr>
          <w:rFonts w:ascii="Times New Roman" w:hAnsi="Times New Roman" w:cs="Times New Roman"/>
          <w:sz w:val="24"/>
          <w:szCs w:val="24"/>
        </w:rPr>
        <w:t>закрепление и углубление теоретическ</w:t>
      </w:r>
      <w:r>
        <w:rPr>
          <w:rFonts w:ascii="Times New Roman" w:hAnsi="Times New Roman" w:cs="Times New Roman"/>
          <w:sz w:val="24"/>
          <w:szCs w:val="24"/>
        </w:rPr>
        <w:t>их знаний, полученных обучающимися</w:t>
      </w:r>
      <w:r w:rsidRPr="009A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u-RU"/>
        </w:rPr>
        <w:t>в процессе освоения основной образовательной программы</w:t>
      </w:r>
      <w:r w:rsidRPr="009A4CB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Pr="009A4CB9">
        <w:rPr>
          <w:rFonts w:ascii="Times New Roman" w:hAnsi="Times New Roman" w:cs="Times New Roman"/>
          <w:sz w:val="24"/>
          <w:szCs w:val="24"/>
        </w:rPr>
        <w:t>дисциплинам, формирующим профессиональные компетенции</w:t>
      </w:r>
      <w:r w:rsidRPr="00582A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0792" w:rsidRDefault="00680792" w:rsidP="00680792">
      <w:pPr>
        <w:pStyle w:val="af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4CB9">
        <w:rPr>
          <w:rFonts w:ascii="Times New Roman" w:hAnsi="Times New Roman" w:cs="Times New Roman"/>
          <w:sz w:val="24"/>
          <w:szCs w:val="24"/>
        </w:rPr>
        <w:t xml:space="preserve">необходимых практических </w:t>
      </w:r>
      <w:r w:rsidRPr="007D6E4E">
        <w:rPr>
          <w:rFonts w:ascii="Times New Roman" w:hAnsi="Times New Roman" w:cs="Times New Roman"/>
          <w:sz w:val="24"/>
          <w:szCs w:val="24"/>
        </w:rPr>
        <w:t>умений и</w:t>
      </w:r>
      <w:r w:rsidRPr="009A4CB9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>, профессиональных компетенций</w:t>
      </w:r>
      <w:r w:rsidRPr="009A4CB9">
        <w:rPr>
          <w:rFonts w:ascii="Times New Roman" w:hAnsi="Times New Roman" w:cs="Times New Roman"/>
          <w:sz w:val="24"/>
          <w:szCs w:val="24"/>
        </w:rPr>
        <w:t xml:space="preserve"> в соответствии с требова</w:t>
      </w:r>
      <w:r>
        <w:rPr>
          <w:rFonts w:ascii="Times New Roman" w:hAnsi="Times New Roman" w:cs="Times New Roman"/>
          <w:sz w:val="24"/>
          <w:szCs w:val="24"/>
        </w:rPr>
        <w:t xml:space="preserve">ниями к уровню подготовки обучающихся, определённых в пунктах </w:t>
      </w:r>
      <w:r w:rsidRPr="00E74C37">
        <w:rPr>
          <w:rFonts w:ascii="Times New Roman" w:hAnsi="Times New Roman" w:cs="Times New Roman"/>
          <w:sz w:val="24"/>
          <w:szCs w:val="24"/>
        </w:rPr>
        <w:t>1.</w:t>
      </w:r>
      <w:r w:rsidRPr="00E74C37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, 1.8</w:t>
      </w:r>
      <w:r w:rsidRPr="009A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4CB9">
        <w:rPr>
          <w:rFonts w:ascii="Times New Roman" w:hAnsi="Times New Roman" w:cs="Times New Roman"/>
          <w:sz w:val="24"/>
          <w:szCs w:val="24"/>
        </w:rPr>
        <w:t>абочей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практики (далее – Рабочая программа)</w:t>
      </w:r>
      <w:r w:rsidRPr="009A4CB9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680792" w:rsidRDefault="00680792" w:rsidP="00680792">
      <w:pPr>
        <w:pStyle w:val="af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обеспечение профессионально-практической подготовки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определённых </w:t>
      </w:r>
      <w:r>
        <w:rPr>
          <w:rFonts w:ascii="Times New Roman" w:hAnsi="Times New Roman" w:cs="Times New Roman"/>
          <w:sz w:val="24"/>
          <w:szCs w:val="24"/>
        </w:rPr>
        <w:t>видах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в том числе в области юридического консультирования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792" w:rsidRPr="00680792" w:rsidRDefault="00680792" w:rsidP="00680792">
      <w:pPr>
        <w:pStyle w:val="af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9A4CB9">
        <w:rPr>
          <w:rFonts w:ascii="Times New Roman" w:hAnsi="Times New Roman" w:cs="Times New Roman"/>
          <w:sz w:val="24"/>
          <w:szCs w:val="24"/>
        </w:rPr>
        <w:t>навыков самостоятельной профессиональной деятел</w:t>
      </w:r>
      <w:r>
        <w:rPr>
          <w:rFonts w:ascii="Times New Roman" w:hAnsi="Times New Roman" w:cs="Times New Roman"/>
          <w:sz w:val="24"/>
          <w:szCs w:val="24"/>
        </w:rPr>
        <w:t>ьности, контролируемой руководителем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0792" w:rsidRPr="00582A13" w:rsidRDefault="00680792" w:rsidP="00680792">
      <w:pPr>
        <w:pStyle w:val="af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профессиональная адаптация обучающихся.</w:t>
      </w:r>
    </w:p>
    <w:p w:rsidR="00680792" w:rsidRDefault="00680792" w:rsidP="006807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0792" w:rsidRPr="009A4CB9" w:rsidRDefault="00680792" w:rsidP="006807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680792" w:rsidRPr="00347C3B" w:rsidRDefault="00BD6836" w:rsidP="0068079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</w:t>
      </w:r>
      <w:r w:rsidR="006807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</w:t>
      </w:r>
    </w:p>
    <w:p w:rsidR="00680792" w:rsidRDefault="00680792" w:rsidP="0068079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80792" w:rsidRPr="00ED31DE" w:rsidRDefault="00680792" w:rsidP="0068079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2.1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Тип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680792" w:rsidRPr="00347C3B" w:rsidRDefault="00BD6836" w:rsidP="0068079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176">
        <w:rPr>
          <w:rFonts w:ascii="Times New Roman" w:hAnsi="Times New Roman" w:cs="Times New Roman"/>
          <w:sz w:val="24"/>
          <w:szCs w:val="24"/>
          <w:lang w:val="ru-RU"/>
        </w:rPr>
        <w:t>Преддипломная</w:t>
      </w:r>
    </w:p>
    <w:p w:rsidR="00680792" w:rsidRPr="0078739F" w:rsidRDefault="00680792" w:rsidP="0068079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80792" w:rsidRPr="00ED31DE" w:rsidRDefault="00680792" w:rsidP="0068079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 w:rsidRPr="00ED31DE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характеристики</w:t>
      </w:r>
    </w:p>
    <w:p w:rsidR="00BD6836" w:rsidRPr="002B6BF9" w:rsidRDefault="00BD6836" w:rsidP="00BD6836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1.2.1.1.</w:t>
      </w:r>
      <w:r w:rsidRPr="00A54176">
        <w:rPr>
          <w:rFonts w:ascii="Times New Roman" w:hAnsi="Times New Roman" w:cs="Times New Roman"/>
          <w:sz w:val="24"/>
          <w:szCs w:val="24"/>
          <w:lang w:val="ru-RU"/>
        </w:rPr>
        <w:t xml:space="preserve"> Преддипломная практика </w:t>
      </w:r>
      <w:r>
        <w:rPr>
          <w:rStyle w:val="bold1"/>
          <w:rFonts w:ascii="Times New Roman" w:hAnsi="Times New Roman"/>
          <w:b w:val="0"/>
          <w:sz w:val="24"/>
          <w:szCs w:val="24"/>
        </w:rPr>
        <w:t>как</w:t>
      </w:r>
      <w:r>
        <w:rPr>
          <w:rStyle w:val="bold1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54176">
        <w:rPr>
          <w:rStyle w:val="bold1"/>
          <w:rFonts w:ascii="Times New Roman" w:hAnsi="Times New Roman"/>
          <w:b w:val="0"/>
          <w:sz w:val="24"/>
          <w:szCs w:val="24"/>
        </w:rPr>
        <w:t>составная часть производственной практики</w:t>
      </w:r>
      <w:r>
        <w:rPr>
          <w:rStyle w:val="bold1"/>
          <w:rFonts w:ascii="Times New Roman" w:hAnsi="Times New Roman"/>
          <w:b w:val="0"/>
          <w:sz w:val="24"/>
          <w:szCs w:val="24"/>
          <w:lang w:val="ru-RU"/>
        </w:rPr>
        <w:t xml:space="preserve"> –</w:t>
      </w:r>
      <w:r w:rsidRPr="00A54176">
        <w:rPr>
          <w:rStyle w:val="bold1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bold1"/>
          <w:rFonts w:ascii="Times New Roman" w:hAnsi="Times New Roman"/>
          <w:b w:val="0"/>
          <w:sz w:val="24"/>
          <w:szCs w:val="24"/>
          <w:lang w:val="ru-RU"/>
        </w:rPr>
        <w:t xml:space="preserve">проводится </w:t>
      </w:r>
      <w:r w:rsidRPr="00A54176">
        <w:rPr>
          <w:rStyle w:val="bold1"/>
          <w:rFonts w:ascii="Times New Roman" w:hAnsi="Times New Roman"/>
          <w:b w:val="0"/>
          <w:sz w:val="24"/>
          <w:szCs w:val="24"/>
        </w:rPr>
        <w:t>в случаях, предусмотренных учебными планами.</w:t>
      </w:r>
    </w:p>
    <w:p w:rsidR="00680792" w:rsidRPr="00ED31DE" w:rsidRDefault="00BD6836" w:rsidP="006807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1.2.1.2. </w:t>
      </w:r>
      <w:r w:rsidR="00680792" w:rsidRPr="00A33318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Дополнительными типами проведения практики являются</w:t>
      </w:r>
      <w:r w:rsidR="0068079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80792" w:rsidRPr="00347C3B" w:rsidRDefault="00680792" w:rsidP="0068079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7BC8">
        <w:rPr>
          <w:rFonts w:ascii="Times New Roman" w:hAnsi="Times New Roman" w:cs="Times New Roman"/>
          <w:sz w:val="24"/>
          <w:szCs w:val="24"/>
        </w:rPr>
        <w:t>роектная практика (по заказу работодателя)</w:t>
      </w:r>
      <w:r>
        <w:rPr>
          <w:rFonts w:ascii="Times New Roman" w:hAnsi="Times New Roman" w:cs="Times New Roman"/>
          <w:sz w:val="24"/>
          <w:szCs w:val="24"/>
          <w:lang w:val="ru-RU"/>
        </w:rPr>
        <w:t>, предусматривающая выполнение обучающимся практических исследований, разработок и иной деятельности в рамках конкретного проекта, определяемого профильной организацией, с которой СПбГУ заключён договор об организации и проведении практики обучающихся, – по согласованию с принимающей на практику организацией до начала проведения практики.</w:t>
      </w:r>
    </w:p>
    <w:p w:rsidR="00680792" w:rsidRPr="00347C3B" w:rsidRDefault="00680792" w:rsidP="0068079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27BC8">
        <w:rPr>
          <w:rFonts w:ascii="Times New Roman" w:hAnsi="Times New Roman" w:cs="Times New Roman"/>
          <w:sz w:val="24"/>
          <w:szCs w:val="24"/>
        </w:rPr>
        <w:t xml:space="preserve">нтегрированная практика (в режиме стажировки) </w:t>
      </w:r>
      <w:r>
        <w:rPr>
          <w:rFonts w:ascii="Times New Roman" w:hAnsi="Times New Roman" w:cs="Times New Roman"/>
          <w:sz w:val="24"/>
          <w:szCs w:val="24"/>
          <w:lang w:val="ru-RU"/>
        </w:rPr>
        <w:t>– по согласованию с принимающей на практику профильной организацией, с которой СПбГУ заключён договор об организации и проведении практики обучающихся.</w:t>
      </w:r>
    </w:p>
    <w:p w:rsidR="003F04BE" w:rsidRDefault="003F04BE" w:rsidP="003F04B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836" w:rsidRPr="009A4CB9" w:rsidRDefault="00BD6836" w:rsidP="00BD6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3E53D0">
        <w:rPr>
          <w:rFonts w:ascii="Times New Roman" w:hAnsi="Times New Roman" w:cs="Times New Roman"/>
          <w:b/>
          <w:sz w:val="24"/>
          <w:szCs w:val="24"/>
        </w:rPr>
        <w:t>Способ проведения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BD6836" w:rsidRPr="00CB3FCD" w:rsidRDefault="00BD6836" w:rsidP="00BD6836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lastRenderedPageBreak/>
        <w:t xml:space="preserve">Стационарная 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Pr="00C27BC8">
        <w:rPr>
          <w:rFonts w:ascii="Times New Roman" w:hAnsi="Times New Roman" w:cs="Times New Roman"/>
          <w:sz w:val="24"/>
          <w:szCs w:val="24"/>
        </w:rPr>
        <w:t>(в пределах Санкт-Петербурга</w:t>
      </w:r>
      <w:r w:rsidRPr="00AF7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Ленинградской области</w:t>
      </w:r>
      <w:r w:rsidRPr="00C27BC8">
        <w:rPr>
          <w:rFonts w:ascii="Times New Roman" w:hAnsi="Times New Roman" w:cs="Times New Roman"/>
          <w:sz w:val="24"/>
          <w:szCs w:val="24"/>
        </w:rPr>
        <w:t>)</w:t>
      </w:r>
      <w:r w:rsidRPr="00102331">
        <w:rPr>
          <w:rFonts w:ascii="Times New Roman" w:hAnsi="Times New Roman" w:cs="Times New Roman"/>
          <w:sz w:val="24"/>
          <w:szCs w:val="24"/>
        </w:rPr>
        <w:t xml:space="preserve"> 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>– основной способ проведения практики.</w:t>
      </w:r>
    </w:p>
    <w:p w:rsidR="00BD6836" w:rsidRPr="00BD6836" w:rsidRDefault="00BD6836" w:rsidP="00BD6836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Практика в домашнем регионе.</w:t>
      </w:r>
    </w:p>
    <w:p w:rsidR="00BD6836" w:rsidRPr="00347C3B" w:rsidRDefault="00BD6836" w:rsidP="00BD6836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Выездная 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Pr="00102331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  <w:r w:rsidRPr="00102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6836" w:rsidRPr="00ED31DE" w:rsidRDefault="00BD6836" w:rsidP="00BD6836">
      <w:pPr>
        <w:tabs>
          <w:tab w:val="left" w:pos="709"/>
        </w:tabs>
        <w:spacing w:before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Способ проведения практики определяется, в том числе, с учётом имеющихся финансовых возможностей СПбГУ в порядке предварительного планирования финансирования практик обучающихся.</w:t>
      </w:r>
    </w:p>
    <w:p w:rsidR="00BD6836" w:rsidRPr="0078739F" w:rsidRDefault="00BD6836" w:rsidP="00BD683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D6836" w:rsidRPr="00102331" w:rsidRDefault="00BD6836" w:rsidP="00BD683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 w:rsidRPr="00ED31DE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5380C">
        <w:rPr>
          <w:rFonts w:ascii="Times New Roman" w:eastAsia="Times New Roman" w:hAnsi="Times New Roman" w:cs="Times New Roman"/>
          <w:b/>
          <w:sz w:val="24"/>
          <w:szCs w:val="24"/>
        </w:rPr>
        <w:t>стационарной практики</w:t>
      </w:r>
    </w:p>
    <w:p w:rsidR="00BD6836" w:rsidRDefault="00BD6836" w:rsidP="00BD6836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тационарные практики, проводимые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6836" w:rsidRPr="00CB3FCD" w:rsidRDefault="00BD6836" w:rsidP="00BD6836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расположенных на территории Санкт-Петербурга </w:t>
      </w:r>
      <w:r>
        <w:rPr>
          <w:rFonts w:ascii="Times New Roman" w:hAnsi="Times New Roman" w:cs="Times New Roman"/>
          <w:sz w:val="24"/>
          <w:szCs w:val="24"/>
          <w:lang w:val="ru-RU"/>
        </w:rPr>
        <w:t>и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 основании заключённых СПбГУ договоров о практике обучающихся;</w:t>
      </w:r>
    </w:p>
    <w:p w:rsidR="00BD6836" w:rsidRDefault="00BD6836" w:rsidP="00BD6836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профильных </w:t>
      </w:r>
      <w:r w:rsidRPr="0055380C">
        <w:rPr>
          <w:rFonts w:ascii="Times New Roman" w:hAnsi="Times New Roman"/>
          <w:sz w:val="24"/>
          <w:szCs w:val="24"/>
        </w:rPr>
        <w:t>организациях (у индивидуальных предпринимателей)</w:t>
      </w:r>
      <w:r>
        <w:rPr>
          <w:rFonts w:ascii="Times New Roman" w:hAnsi="Times New Roman"/>
          <w:sz w:val="24"/>
          <w:szCs w:val="24"/>
        </w:rPr>
        <w:t xml:space="preserve"> на территории Санкт-Петербурга</w:t>
      </w:r>
      <w:r w:rsidRPr="005538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</w:t>
      </w:r>
      <w:r w:rsidRPr="0055380C">
        <w:rPr>
          <w:rFonts w:ascii="Times New Roman" w:hAnsi="Times New Roman"/>
          <w:sz w:val="24"/>
          <w:szCs w:val="24"/>
        </w:rPr>
        <w:t xml:space="preserve"> профессиональную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>
        <w:rPr>
          <w:rFonts w:ascii="Times New Roman" w:hAnsi="Times New Roman"/>
          <w:sz w:val="24"/>
          <w:szCs w:val="24"/>
          <w:lang w:val="ru-RU"/>
        </w:rPr>
        <w:t xml:space="preserve">40.04.01 </w:t>
      </w:r>
      <w:r>
        <w:rPr>
          <w:rFonts w:ascii="Times New Roman" w:hAnsi="Times New Roman"/>
          <w:sz w:val="24"/>
          <w:szCs w:val="24"/>
        </w:rPr>
        <w:t>«Ю</w:t>
      </w:r>
      <w:r w:rsidRPr="0055380C">
        <w:rPr>
          <w:rFonts w:ascii="Times New Roman" w:hAnsi="Times New Roman"/>
          <w:sz w:val="24"/>
          <w:szCs w:val="24"/>
        </w:rPr>
        <w:t>риспруд</w:t>
      </w:r>
      <w:r>
        <w:rPr>
          <w:rFonts w:ascii="Times New Roman" w:hAnsi="Times New Roman"/>
          <w:sz w:val="24"/>
          <w:szCs w:val="24"/>
        </w:rPr>
        <w:t>енция»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D6836">
        <w:rPr>
          <w:rFonts w:ascii="Times New Roman" w:hAnsi="Times New Roman" w:cs="Times New Roman"/>
          <w:sz w:val="24"/>
          <w:szCs w:val="24"/>
        </w:rPr>
        <w:t xml:space="preserve">или </w:t>
      </w:r>
      <w:r w:rsidRPr="00BD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профильные организации на основании договора, заключенного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r w:rsidRPr="00BD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организацией на прохождение практики, </w:t>
      </w:r>
      <w:r w:rsidRPr="00BD6836">
        <w:rPr>
          <w:rFonts w:ascii="Times New Roman" w:hAnsi="Times New Roman" w:cs="Times New Roman"/>
          <w:sz w:val="24"/>
          <w:szCs w:val="24"/>
        </w:rPr>
        <w:t>при наличии заключения Учебно-методической комиссии о соответствии выполняемых трудовых обязанностей рабочей программе практики;</w:t>
      </w:r>
    </w:p>
    <w:p w:rsidR="00BD6836" w:rsidRPr="00347C3B" w:rsidRDefault="00BD6836" w:rsidP="00BD6836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СПбГУ, в структурных подразделениях которого может осуществляться профессиональная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>
        <w:rPr>
          <w:rFonts w:ascii="Times New Roman" w:hAnsi="Times New Roman"/>
          <w:sz w:val="24"/>
          <w:szCs w:val="24"/>
          <w:lang w:val="ru-RU"/>
        </w:rPr>
        <w:t xml:space="preserve">40.04.01 </w:t>
      </w:r>
      <w:r>
        <w:rPr>
          <w:rFonts w:ascii="Times New Roman" w:hAnsi="Times New Roman"/>
          <w:sz w:val="24"/>
          <w:szCs w:val="24"/>
        </w:rPr>
        <w:t>«Юриспруденция», без заключения договоров о практике обучающихся, в том числе:</w:t>
      </w:r>
    </w:p>
    <w:p w:rsidR="00BD6836" w:rsidRPr="00102331" w:rsidRDefault="00BD6836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Юридической клинике;</w:t>
      </w:r>
    </w:p>
    <w:p w:rsidR="00BD6836" w:rsidRPr="00102331" w:rsidRDefault="00BD6836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иных учебно-научных подразделениях</w:t>
      </w:r>
      <w:r w:rsidRPr="00C27BC8">
        <w:rPr>
          <w:rFonts w:ascii="Times New Roman" w:hAnsi="Times New Roman"/>
          <w:sz w:val="24"/>
          <w:szCs w:val="24"/>
        </w:rPr>
        <w:t xml:space="preserve"> СПбГУ (</w:t>
      </w:r>
      <w:r>
        <w:rPr>
          <w:rFonts w:ascii="Times New Roman" w:hAnsi="Times New Roman"/>
          <w:sz w:val="24"/>
          <w:szCs w:val="24"/>
        </w:rPr>
        <w:t>по запросу руководителя подразделения</w:t>
      </w:r>
      <w:r w:rsidRPr="00C27B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D6836" w:rsidRPr="00E24ED7" w:rsidRDefault="00BD6836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административных</w:t>
      </w:r>
      <w:r w:rsidRPr="00C27BC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одразделениях</w:t>
      </w:r>
      <w:r w:rsidRPr="00C27BC8">
        <w:rPr>
          <w:rFonts w:ascii="Times New Roman" w:hAnsi="Times New Roman"/>
          <w:sz w:val="24"/>
          <w:szCs w:val="24"/>
        </w:rPr>
        <w:t xml:space="preserve"> СПбГУ (</w:t>
      </w:r>
      <w:r>
        <w:rPr>
          <w:rFonts w:ascii="Times New Roman" w:hAnsi="Times New Roman"/>
          <w:sz w:val="24"/>
          <w:szCs w:val="24"/>
        </w:rPr>
        <w:t>по запросу руководителя подразделения</w:t>
      </w:r>
      <w:r w:rsidRPr="00C27B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24ED7" w:rsidRPr="00E24ED7" w:rsidRDefault="00E24ED7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Издательстве СПбГУ </w:t>
      </w:r>
      <w:r>
        <w:rPr>
          <w:rFonts w:ascii="Times New Roman" w:hAnsi="Times New Roman"/>
          <w:sz w:val="24"/>
          <w:szCs w:val="24"/>
        </w:rPr>
        <w:t>(по запросу руководителя подразделения)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E24ED7" w:rsidRPr="00E24ED7" w:rsidRDefault="00E24ED7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Приемной комиссии СПбГУ </w:t>
      </w:r>
      <w:r>
        <w:rPr>
          <w:rFonts w:ascii="Times New Roman" w:hAnsi="Times New Roman"/>
          <w:sz w:val="24"/>
          <w:szCs w:val="24"/>
        </w:rPr>
        <w:t>(по запросу руководителя подразделения);</w:t>
      </w:r>
    </w:p>
    <w:p w:rsidR="00E24ED7" w:rsidRPr="00E24ED7" w:rsidRDefault="00E24ED7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Научном парке СПбГУ, Ресурсном центре </w:t>
      </w:r>
      <w:r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:rsidR="00E24ED7" w:rsidRPr="00102331" w:rsidRDefault="00E24ED7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Малом инновационном предприятии </w:t>
      </w:r>
      <w:r>
        <w:rPr>
          <w:rFonts w:ascii="Times New Roman" w:eastAsiaTheme="minorHAnsi" w:hAnsi="Times New Roman"/>
          <w:iCs/>
          <w:sz w:val="24"/>
          <w:szCs w:val="24"/>
        </w:rPr>
        <w:t>(по согласованию с руководителем подразделения);</w:t>
      </w:r>
    </w:p>
    <w:p w:rsidR="00BD6836" w:rsidRDefault="00BD6836" w:rsidP="00BD6836">
      <w:pPr>
        <w:pStyle w:val="af"/>
        <w:numPr>
          <w:ilvl w:val="0"/>
          <w:numId w:val="45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Научной библиотеке</w:t>
      </w:r>
      <w:r w:rsidRPr="00C27BC8">
        <w:rPr>
          <w:rFonts w:ascii="Times New Roman" w:hAnsi="Times New Roman"/>
          <w:sz w:val="24"/>
          <w:szCs w:val="24"/>
        </w:rPr>
        <w:t xml:space="preserve"> им. М. Горького</w:t>
      </w:r>
      <w:r>
        <w:rPr>
          <w:rFonts w:ascii="Times New Roman" w:hAnsi="Times New Roman"/>
          <w:sz w:val="24"/>
          <w:szCs w:val="24"/>
        </w:rPr>
        <w:t>.</w:t>
      </w:r>
    </w:p>
    <w:p w:rsidR="00BD6836" w:rsidRDefault="00BD6836" w:rsidP="00BD683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6836" w:rsidRDefault="00BD6836" w:rsidP="00BD6836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  <w:lang w:val="ru-RU"/>
        </w:rPr>
        <w:t>В качестве дополнительного способа организации практики по предварительному согласованию руководителя практики со стороны СПбГУ и руководителя практики со стороны профильной организации допускается возможность ее дистанционного прохождения вне места нахождения профильной организации путем удалённого взаимодействия с руководителем практики со стороны профильной организации и исполнения его поручений.</w:t>
      </w:r>
    </w:p>
    <w:p w:rsidR="00A83E4F" w:rsidRPr="0078739F" w:rsidRDefault="00A83E4F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B0DF2" w:rsidRPr="00102331" w:rsidRDefault="00BB0DF2" w:rsidP="00BB0DF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31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D31DE">
        <w:rPr>
          <w:rFonts w:ascii="Times New Roman" w:hAnsi="Times New Roman" w:cs="Times New Roman"/>
          <w:b/>
          <w:sz w:val="24"/>
          <w:szCs w:val="24"/>
        </w:rPr>
        <w:t>.</w:t>
      </w:r>
      <w:r w:rsidRPr="00ED31DE">
        <w:rPr>
          <w:rFonts w:ascii="Times New Roman" w:hAnsi="Times New Roman" w:cs="Times New Roman"/>
          <w:b/>
          <w:sz w:val="24"/>
          <w:szCs w:val="24"/>
        </w:rPr>
        <w:tab/>
      </w:r>
      <w:r w:rsidRPr="00ED31DE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5380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CF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71B">
        <w:rPr>
          <w:rFonts w:ascii="Times New Roman" w:hAnsi="Times New Roman" w:cs="Times New Roman"/>
          <w:b/>
          <w:sz w:val="24"/>
          <w:szCs w:val="24"/>
        </w:rPr>
        <w:t>выездной</w:t>
      </w:r>
      <w:r w:rsidRPr="005538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BB0DF2" w:rsidRDefault="00BB0DF2" w:rsidP="00BB0DF2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По основаниям организации практики различаются выездные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практики, проводимые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0DF2" w:rsidRPr="00CB3FCD" w:rsidRDefault="00BB0DF2" w:rsidP="00BB0DF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расположенных вне пределов Санкт-Петербурга, на основании заключённых СПбГУ договоров о практике обучающихся;</w:t>
      </w:r>
    </w:p>
    <w:p w:rsidR="00BB0DF2" w:rsidRPr="0087384A" w:rsidRDefault="00BB0DF2" w:rsidP="00BB0DF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</w:t>
      </w:r>
      <w:r w:rsidRPr="00A84C12">
        <w:rPr>
          <w:rFonts w:ascii="Times New Roman" w:hAnsi="Times New Roman"/>
          <w:sz w:val="24"/>
          <w:szCs w:val="24"/>
        </w:rPr>
        <w:t xml:space="preserve">организациях, расположенных вне пределов Санкт-Петербурга и </w:t>
      </w:r>
      <w:r>
        <w:rPr>
          <w:rFonts w:ascii="Times New Roman" w:hAnsi="Times New Roman" w:cs="Times New Roman"/>
          <w:sz w:val="24"/>
          <w:szCs w:val="24"/>
          <w:lang w:val="ru-RU"/>
        </w:rPr>
        <w:t>Ленинградской области</w:t>
      </w:r>
      <w:r w:rsidRPr="00A84C12">
        <w:rPr>
          <w:rFonts w:ascii="Times New Roman" w:hAnsi="Times New Roman"/>
          <w:sz w:val="24"/>
          <w:szCs w:val="24"/>
        </w:rPr>
        <w:t>, на основании целевого договора, заключенного между студентом и организацией.</w:t>
      </w:r>
    </w:p>
    <w:p w:rsidR="00BB0DF2" w:rsidRPr="00EE32E5" w:rsidRDefault="00BB0DF2" w:rsidP="00BB0DF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0DF2" w:rsidRDefault="00BB0DF2" w:rsidP="00BB0DF2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1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D31D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Pr="00ED31DE">
        <w:rPr>
          <w:rFonts w:ascii="Times New Roman" w:hAnsi="Times New Roman" w:cs="Times New Roman"/>
          <w:sz w:val="24"/>
          <w:szCs w:val="24"/>
        </w:rPr>
        <w:t>.</w:t>
      </w:r>
      <w:r w:rsidRPr="00ED3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Особенности финансирования выездной практики: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Финансовое обеспечение каждой отдельной выездной практики осуществляется СПбГУ в соответствии с п. </w:t>
      </w:r>
      <w:r w:rsidRPr="00B7653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Положения </w:t>
      </w:r>
      <w:r w:rsidRPr="00B765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практике обучающихся по основным образовательным </w:t>
      </w:r>
      <w:r w:rsidRPr="00E52F1F">
        <w:rPr>
          <w:rFonts w:ascii="Times New Roman" w:hAnsi="Times New Roman" w:cs="Times New Roman"/>
          <w:bCs/>
          <w:sz w:val="24"/>
          <w:szCs w:val="24"/>
          <w:lang w:val="ru-RU"/>
        </w:rPr>
        <w:t>программам высшего образования СПбГУ, утверждённого Приказом от 22.12.2017 № 12836/1.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Оплата обучающемуся расходов, связанных с проведением практики вне места постоянного жительства, со стороны СПбГУ не производится в случаях, если: обучающийся является работником профильной организации, в которой он проходит практику; принимающая на практику профильная организация предоставляет в адрес СПбГУ гарантийное письмо или заключает с СПбГУ</w:t>
      </w:r>
      <w:r w:rsidRPr="00E03359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дополнительное соглашение к договору об организации и проведении практики обучающихся, в соответствии с которым оплата расходов производится принимающей организацией; в соответствии с заявлением обучающегося оплата расходов производится за счет средств,  предоставленных обучающемуся сторонней организацией в рамках </w:t>
      </w:r>
      <w:proofErr w:type="spellStart"/>
      <w:r>
        <w:rPr>
          <w:rFonts w:ascii="TimesNewRomanPSMT" w:hAnsi="TimesNewRomanPSMT" w:cs="TimesNewRomanPSMT"/>
          <w:sz w:val="24"/>
          <w:szCs w:val="24"/>
          <w:lang w:val="ru-RU"/>
        </w:rPr>
        <w:t>грантовой</w:t>
      </w:r>
      <w:proofErr w:type="spellEnd"/>
      <w:r>
        <w:rPr>
          <w:rFonts w:ascii="TimesNewRomanPSMT" w:hAnsi="TimesNewRomanPSMT" w:cs="TimesNewRomanPSMT"/>
          <w:sz w:val="24"/>
          <w:szCs w:val="24"/>
          <w:lang w:val="ru-RU"/>
        </w:rPr>
        <w:t xml:space="preserve">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DF2" w:rsidRPr="009A4CB9" w:rsidRDefault="00BB0DF2" w:rsidP="00BB0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F12AC9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3E53D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58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FBA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</w:p>
    <w:p w:rsidR="00BB0DF2" w:rsidRPr="00E52F1F" w:rsidRDefault="00BB0DF2" w:rsidP="00BB0DF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Непрерывно:</w:t>
      </w:r>
    </w:p>
    <w:p w:rsidR="00BB0DF2" w:rsidRDefault="00BB0DF2" w:rsidP="00BB0DF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Путём выделения в календарных учебных графиках непрерывного периода учебного времени </w:t>
      </w:r>
      <w:r>
        <w:rPr>
          <w:rFonts w:ascii="TimesNewRomanPSMT" w:eastAsiaTheme="minorHAnsi" w:hAnsi="TimesNewRomanPSMT" w:cs="TimesNewRomanPSMT"/>
          <w:sz w:val="24"/>
          <w:szCs w:val="24"/>
          <w:lang w:val="ru-RU" w:eastAsia="en-US"/>
        </w:rPr>
        <w:t>для проведения всех видов практик</w:t>
      </w:r>
      <w:r w:rsidRPr="006676EF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u-RU"/>
        </w:rPr>
        <w:t>для обучающихся по основным образовательным программам магистратуры по очной форме обучения.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0DF2" w:rsidRPr="0087384A" w:rsidRDefault="00BB0DF2" w:rsidP="00BB0DF2">
      <w:pPr>
        <w:pStyle w:val="af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7BC8">
        <w:rPr>
          <w:rFonts w:ascii="Times New Roman" w:hAnsi="Times New Roman" w:cs="Times New Roman"/>
          <w:sz w:val="24"/>
          <w:szCs w:val="24"/>
        </w:rPr>
        <w:t>Дискретно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По периодам проведения практик –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предварительному согласованию с принимающей на практику профильной организацией, с которой СПбГУ заключён договор об организации и проведении практики обучающихся, </w:t>
      </w:r>
      <w:r w:rsidRPr="001771A1">
        <w:rPr>
          <w:rFonts w:ascii="Times New Roman" w:hAnsi="Times New Roman" w:cs="Times New Roman"/>
          <w:sz w:val="24"/>
          <w:szCs w:val="24"/>
          <w:lang w:val="ru-RU"/>
        </w:rPr>
        <w:t>и с учётом соблюдения сроков освоения других учебных дисциплин.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DF2" w:rsidRPr="009A4CB9" w:rsidRDefault="00BB0DF2" w:rsidP="00BB0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подготовленности к прохождению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A0E9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A0E9A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4A0E9A">
        <w:rPr>
          <w:rFonts w:ascii="Times New Roman" w:hAnsi="Times New Roman" w:cs="Times New Roman"/>
          <w:b/>
          <w:sz w:val="24"/>
          <w:szCs w:val="24"/>
        </w:rPr>
        <w:t>)</w:t>
      </w:r>
    </w:p>
    <w:p w:rsidR="00BB0DF2" w:rsidRPr="004A0E9A" w:rsidRDefault="00BB0DF2" w:rsidP="00BB0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требуются</w:t>
      </w:r>
      <w:r w:rsidRPr="004A0E9A">
        <w:rPr>
          <w:rFonts w:ascii="Times New Roman" w:hAnsi="Times New Roman" w:cs="Times New Roman"/>
          <w:sz w:val="24"/>
          <w:szCs w:val="24"/>
        </w:rPr>
        <w:t>.</w:t>
      </w:r>
    </w:p>
    <w:p w:rsidR="00BB0DF2" w:rsidRPr="0078739F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B0DF2" w:rsidRPr="009A4CB9" w:rsidRDefault="00BB0DF2" w:rsidP="00BB0D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D73E00">
        <w:rPr>
          <w:rFonts w:ascii="Times New Roman" w:hAnsi="Times New Roman" w:cs="Times New Roman"/>
          <w:b/>
          <w:sz w:val="24"/>
          <w:szCs w:val="24"/>
        </w:rPr>
        <w:t xml:space="preserve">Особые </w:t>
      </w:r>
      <w:r w:rsidRPr="00D73E00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D73E00">
        <w:rPr>
          <w:rFonts w:ascii="Times New Roman" w:hAnsi="Times New Roman" w:cs="Times New Roman"/>
          <w:b/>
          <w:sz w:val="24"/>
          <w:szCs w:val="24"/>
        </w:rPr>
        <w:t xml:space="preserve"> допуска</w:t>
      </w:r>
    </w:p>
    <w:p w:rsidR="00BB0DF2" w:rsidRPr="0078739F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>в профильные организации на основании договоров об организации и проведении практики обучающихся СПбГУ осуществляется с учётом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DF2" w:rsidRPr="00102331" w:rsidRDefault="00BB0DF2" w:rsidP="00BB0DF2">
      <w:pPr>
        <w:pStyle w:val="af"/>
        <w:numPr>
          <w:ilvl w:val="0"/>
          <w:numId w:val="45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5AA3">
        <w:rPr>
          <w:rFonts w:ascii="Times New Roman" w:hAnsi="Times New Roman" w:cs="Times New Roman"/>
          <w:sz w:val="24"/>
          <w:szCs w:val="24"/>
          <w:lang w:val="ru-RU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отбора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 xml:space="preserve"> на практику, предусмотренных 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>оговорами о практиках и правилами конкурсного отбора практикантов в принимающих организациях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рейтинг успеваемости обучающихся; 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резюме,</w:t>
      </w:r>
      <w:r w:rsidRPr="00295AA3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собеседование, тестирование, проведение игрового процесса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>; уровень владения иностранным языком);</w:t>
      </w:r>
    </w:p>
    <w:p w:rsidR="00BB0DF2" w:rsidRDefault="00BB0DF2" w:rsidP="00BB0DF2">
      <w:pPr>
        <w:pStyle w:val="af"/>
        <w:numPr>
          <w:ilvl w:val="0"/>
          <w:numId w:val="45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условий, установленных законодательством и локальными актами принимающих организаций, связанных с соблюдением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гарантий защиты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тайны, а также</w:t>
      </w:r>
      <w:r w:rsidRPr="0029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коммерческой, банковской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тайн и т.п.</w:t>
      </w:r>
    </w:p>
    <w:p w:rsidR="00BB0DF2" w:rsidRPr="00EE32E5" w:rsidRDefault="00BB0DF2" w:rsidP="00BB0DF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0DF2" w:rsidRPr="009A4CB9" w:rsidRDefault="00BB0DF2" w:rsidP="00BB0D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Практика для обучающихся с ограниченными возможностями здоровья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инвалидов проводится с учетом особенностей их психофизического развития,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индивидуальных возможностей и состояния здоровья</w:t>
      </w:r>
    </w:p>
    <w:p w:rsidR="00BB0DF2" w:rsidRDefault="00FC1686" w:rsidP="00BB0D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3519BE">
        <w:rPr>
          <w:rFonts w:ascii="Times New Roman" w:eastAsia="Times New Roman" w:hAnsi="Times New Roman" w:cs="Times New Roman"/>
          <w:sz w:val="24"/>
          <w:szCs w:val="24"/>
        </w:rPr>
        <w:t>с учётом особенностей их психофизического развития, индивидуальных возможностей и состояния здоровья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DF2" w:rsidRPr="009A4CB9" w:rsidRDefault="00BB0DF2" w:rsidP="00BB0D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85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C785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BC7856">
        <w:rPr>
          <w:rFonts w:ascii="Times New Roman" w:hAnsi="Times New Roman" w:cs="Times New Roman"/>
          <w:b/>
          <w:sz w:val="24"/>
          <w:szCs w:val="24"/>
        </w:rPr>
        <w:t>.</w:t>
      </w:r>
      <w:r w:rsidRPr="00BC7856">
        <w:rPr>
          <w:rFonts w:ascii="Times New Roman" w:hAnsi="Times New Roman" w:cs="Times New Roman"/>
          <w:b/>
          <w:sz w:val="24"/>
          <w:szCs w:val="24"/>
        </w:rPr>
        <w:tab/>
      </w:r>
      <w:r w:rsidRPr="00BC78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Перечень применяемых профессиональных стандартов в области профессиональной деятельности (дополняемый) и (или) перечень обобщенных трудовых функций, трудовых функций, умений, навыков по мнению потенциальных работодателей</w:t>
      </w:r>
    </w:p>
    <w:p w:rsidR="00BB0DF2" w:rsidRPr="00BC7856" w:rsidRDefault="00BB0DF2" w:rsidP="00BB0DF2">
      <w:pPr>
        <w:pStyle w:val="af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856">
        <w:rPr>
          <w:rFonts w:ascii="Times New Roman" w:hAnsi="Times New Roman" w:cs="Times New Roman"/>
          <w:sz w:val="24"/>
          <w:szCs w:val="24"/>
          <w:lang w:val="ru-RU"/>
        </w:rPr>
        <w:t>Обязательные для учета профессиональные стандарты будут учитываться в Программе по мере их утверждения.</w:t>
      </w:r>
    </w:p>
    <w:p w:rsidR="00BB0DF2" w:rsidRPr="00BC7856" w:rsidRDefault="00BB0DF2" w:rsidP="00BB0DF2">
      <w:pPr>
        <w:pStyle w:val="af"/>
        <w:numPr>
          <w:ilvl w:val="0"/>
          <w:numId w:val="21"/>
        </w:numPr>
        <w:spacing w:line="240" w:lineRule="auto"/>
        <w:ind w:left="426" w:right="62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основной образовательной программе </w:t>
      </w:r>
      <w:r w:rsidRPr="00BC785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C7856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BC7856">
        <w:rPr>
          <w:rFonts w:ascii="Times New Roman" w:hAnsi="Times New Roman" w:cs="Times New Roman"/>
          <w:sz w:val="24"/>
          <w:szCs w:val="24"/>
        </w:rPr>
        <w:t xml:space="preserve"> </w:t>
      </w:r>
      <w:r w:rsidRPr="00BC7856">
        <w:rPr>
          <w:rFonts w:ascii="Times New Roman" w:hAnsi="Times New Roman" w:cs="Times New Roman"/>
          <w:sz w:val="24"/>
          <w:szCs w:val="24"/>
          <w:lang w:val="ru-RU"/>
        </w:rPr>
        <w:t xml:space="preserve">ВМ.5787.2021 «Юрист в сфере уголовного судопроизводства» – </w:t>
      </w:r>
      <w:r w:rsidRPr="00BC7856">
        <w:rPr>
          <w:rFonts w:ascii="Times New Roman" w:hAnsi="Times New Roman" w:cs="Times New Roman"/>
          <w:sz w:val="24"/>
          <w:szCs w:val="24"/>
        </w:rPr>
        <w:t xml:space="preserve">Код </w:t>
      </w:r>
      <w:r w:rsidRP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.00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BC78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Следователь-криминалист» </w:t>
      </w:r>
      <w:r w:rsidRPr="00BC7856">
        <w:rPr>
          <w:rFonts w:ascii="Times New Roman" w:hAnsi="Times New Roman" w:cs="Times New Roman"/>
          <w:sz w:val="24"/>
          <w:szCs w:val="24"/>
        </w:rPr>
        <w:t xml:space="preserve">(Приказ Минтруда России </w:t>
      </w:r>
      <w:r>
        <w:rPr>
          <w:rFonts w:ascii="Times New Roman" w:hAnsi="Times New Roman" w:cs="Times New Roman"/>
          <w:sz w:val="24"/>
          <w:szCs w:val="24"/>
        </w:rPr>
        <w:t>от 23</w:t>
      </w:r>
      <w:r w:rsidRPr="00BC785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C7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BC7856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  <w:lang w:val="ru-RU"/>
        </w:rPr>
        <w:t>83</w:t>
      </w:r>
      <w:r w:rsidRPr="00BC78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(ред. от 12.12.2016)</w:t>
      </w:r>
      <w:r w:rsidRPr="00BC7856">
        <w:rPr>
          <w:rFonts w:ascii="Times New Roman" w:hAnsi="Times New Roman" w:cs="Times New Roman"/>
          <w:sz w:val="24"/>
          <w:szCs w:val="24"/>
        </w:rPr>
        <w:t xml:space="preserve">, зарегистрирован в Минюсте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России 07</w:t>
      </w:r>
      <w:r w:rsidRPr="00BC785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C78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C78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36755</w:t>
      </w:r>
      <w:r w:rsidRPr="00BC7856">
        <w:rPr>
          <w:rFonts w:ascii="Times New Roman" w:hAnsi="Times New Roman" w:cs="Times New Roman"/>
          <w:sz w:val="24"/>
          <w:szCs w:val="24"/>
        </w:rPr>
        <w:t>)</w:t>
      </w:r>
      <w:r w:rsidRPr="00BC78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0DF2" w:rsidRPr="0087413A" w:rsidRDefault="00BB0DF2" w:rsidP="00BB0DF2">
      <w:pPr>
        <w:pStyle w:val="af"/>
        <w:numPr>
          <w:ilvl w:val="0"/>
          <w:numId w:val="21"/>
        </w:numPr>
        <w:spacing w:line="240" w:lineRule="auto"/>
        <w:ind w:left="426" w:right="62" w:hanging="426"/>
        <w:jc w:val="both"/>
        <w:rPr>
          <w:rStyle w:val="s25"/>
          <w:rFonts w:ascii="Times New Roman" w:hAnsi="Times New Roman" w:cs="Times New Roman"/>
          <w:sz w:val="24"/>
          <w:szCs w:val="24"/>
        </w:rPr>
      </w:pPr>
      <w:r w:rsidRPr="00BC7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основной образовательной программе </w:t>
      </w:r>
      <w:r w:rsidRPr="00BC785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BC7856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BC7856">
        <w:rPr>
          <w:rFonts w:ascii="Times New Roman" w:hAnsi="Times New Roman" w:cs="Times New Roman"/>
          <w:sz w:val="24"/>
          <w:szCs w:val="24"/>
        </w:rPr>
        <w:t xml:space="preserve"> </w:t>
      </w:r>
      <w:r w:rsidRPr="003C4222">
        <w:rPr>
          <w:rFonts w:ascii="Times New Roman" w:hAnsi="Times New Roman" w:cs="Times New Roman"/>
          <w:sz w:val="24"/>
          <w:szCs w:val="24"/>
          <w:lang w:val="ru-RU"/>
        </w:rPr>
        <w:t xml:space="preserve">ВМ.5879.2021 «Эколого-юридическое сопровождение хозяйственной деятельности» – </w:t>
      </w:r>
      <w:r w:rsidRPr="0087413A">
        <w:rPr>
          <w:rFonts w:ascii="Times New Roman" w:hAnsi="Times New Roman" w:cs="Times New Roman"/>
          <w:sz w:val="24"/>
          <w:szCs w:val="24"/>
          <w:lang w:val="ru-RU"/>
        </w:rPr>
        <w:t>Код 4</w:t>
      </w:r>
      <w:r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0.</w:t>
      </w:r>
      <w:r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117</w:t>
      </w:r>
      <w:r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r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Специалист по экологической безопасности (в </w:t>
      </w:r>
      <w:proofErr w:type="gramStart"/>
      <w:r w:rsidRPr="008741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промышленности)</w:t>
      </w:r>
      <w:r w:rsidRPr="0087413A">
        <w:rPr>
          <w:rFonts w:ascii="Times New Roman" w:hAnsi="Times New Roman" w:cs="Times New Roman"/>
          <w:b/>
          <w:sz w:val="24"/>
          <w:szCs w:val="24"/>
        </w:rPr>
        <w:br/>
      </w:r>
      <w:r w:rsidRPr="008741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утв. приказом Министерства труда и социальной защиты 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Российской Федерации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 от 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7 сентября 2020 года №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569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>н</w:t>
      </w:r>
      <w:r w:rsidRPr="0087413A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 w:rsidRPr="0087413A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Министерством юстиции 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Российской Федерации</w:t>
      </w:r>
      <w:r w:rsidRPr="0087413A">
        <w:rPr>
          <w:rFonts w:ascii="Times New Roman" w:hAnsi="Times New Roman" w:cs="Times New Roman"/>
          <w:sz w:val="24"/>
          <w:szCs w:val="24"/>
        </w:rPr>
        <w:t xml:space="preserve"> </w:t>
      </w:r>
      <w:r w:rsidRPr="0087413A"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сентября 2020 г. регистрационный №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87413A">
        <w:rPr>
          <w:rStyle w:val="s25"/>
          <w:rFonts w:ascii="Times New Roman" w:hAnsi="Times New Roman" w:cs="Times New Roman"/>
          <w:iCs/>
          <w:color w:val="333333"/>
          <w:sz w:val="24"/>
          <w:szCs w:val="24"/>
          <w:lang w:val="ru-RU"/>
        </w:rPr>
        <w:t>60033).</w:t>
      </w:r>
    </w:p>
    <w:p w:rsidR="00BB0DF2" w:rsidRDefault="00BB0DF2" w:rsidP="00BB0D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DF2" w:rsidRPr="009A4CB9" w:rsidRDefault="00BB0DF2" w:rsidP="00BB0D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BA787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профессиональных компетенций, формирующих практическую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составляющую результатов освоения программы:</w:t>
      </w:r>
    </w:p>
    <w:p w:rsidR="00931957" w:rsidRDefault="00931957" w:rsidP="0093195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526"/>
        <w:gridCol w:w="2301"/>
        <w:gridCol w:w="2410"/>
        <w:gridCol w:w="3118"/>
      </w:tblGrid>
      <w:tr w:rsidR="00C804A7" w:rsidRPr="00194C4D" w:rsidTr="00421ACC">
        <w:tc>
          <w:tcPr>
            <w:tcW w:w="426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Наименование категории (группы) компетенций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4C4D">
              <w:rPr>
                <w:rFonts w:ascii="Times New Roman" w:hAnsi="Times New Roman" w:cs="Times New Roman"/>
              </w:rPr>
              <w:t>Код и наименование компетенции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Код индикатора и индикатор достижения универсальной компетенции</w:t>
            </w:r>
          </w:p>
        </w:tc>
      </w:tr>
      <w:tr w:rsidR="00C804A7" w:rsidRPr="00194C4D" w:rsidTr="00421ACC">
        <w:tc>
          <w:tcPr>
            <w:tcW w:w="426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04A7" w:rsidRPr="00194C4D" w:rsidTr="00421ACC">
        <w:tc>
          <w:tcPr>
            <w:tcW w:w="9781" w:type="dxa"/>
            <w:gridSpan w:val="5"/>
          </w:tcPr>
          <w:p w:rsidR="00C804A7" w:rsidRPr="00194C4D" w:rsidRDefault="00C804A7" w:rsidP="00FC16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b/>
              </w:rPr>
              <w:t xml:space="preserve">Все основные образовательные программы высшего образования магистратуры по направлению подготовки 40.04.01 «Юриспруденция» (по </w:t>
            </w:r>
            <w:r w:rsidRPr="00194C4D">
              <w:rPr>
                <w:rFonts w:ascii="Times New Roman" w:hAnsi="Times New Roman" w:cs="Times New Roman"/>
                <w:b/>
                <w:lang w:val="ru-RU"/>
              </w:rPr>
              <w:t xml:space="preserve">учебным планам </w:t>
            </w:r>
            <w:r w:rsidRPr="00194C4D">
              <w:rPr>
                <w:rFonts w:ascii="Times New Roman" w:hAnsi="Times New Roman" w:cs="Times New Roman"/>
                <w:b/>
              </w:rPr>
              <w:t>2021 года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приема</w:t>
            </w:r>
            <w:r w:rsidRPr="00E10B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04A7" w:rsidRPr="00194C4D" w:rsidTr="00421ACC">
        <w:trPr>
          <w:trHeight w:val="614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Владеть методами поиска, критического анализа и синтеза информации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Уметь разрабатывать стратегию действий для решения проблемной ситуации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1.1. Анализирует проблемную ситуацию как систему, выявляя ее составляющие и связи между ними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1.2. Проектирует процессы устранения выявленных в ходе анализа проблемной ситуации отсутствия или недостаточности необходимой для ее решения информации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1.3. Критически оценивает надежность источников информации, в том числе при работе с противоречивой информацией из разных источников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1.4. Разрабатывает стратегии действий для решения проблемной ситуации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 1.5. Оценивает эффективность и результативность стратегий действий для решения проблемной ситуации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</w:rPr>
              <w:t xml:space="preserve">УК 1.6. Грамотно, логично, содержательно и </w:t>
            </w:r>
            <w:r w:rsidRPr="00194C4D">
              <w:rPr>
                <w:rFonts w:ascii="Times New Roman" w:hAnsi="Times New Roman" w:cs="Times New Roman"/>
              </w:rPr>
              <w:lastRenderedPageBreak/>
              <w:t>аргументированно формирует собственные суждения, решения и оценки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круг задач в рамках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выбирать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УК-2.1. Определяет круг задач в рамках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УК-2.2. Предлагает способы решения поставленных задач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УК-2.3. Оценивает соответствие способов решения цели проекта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УК-2.6. Представляет результаты проекта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</w:rPr>
              <w:t>УК-2.7. Предлагает возможности использования результатов проекта и/или совершенствования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свою роль в социальном взаимодействии и командной работе исходя из стратегии сотрудничества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Демонстрировать навык реализации своей роли в социальном взаимодействии и командной работе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УК-3.1. Определяет свою роль в социальном взаимодействии и командной работе исходя из стратегии сотрудничества для достижения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УК-3.3. Строит продуктивное взаимодействие с учетом возможных последствий личных действий в социальном взаимодействии и командной работе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УК-3.4. Осуществляет обмен информацией, знаниями и опытом с членами команды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УК-3.5. Оценивает идеи других членов команды для достижения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УК-3.6. Соблюдает нормы и установленные правила командной работы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УК-4 Способен применять современные коммуникативные </w:t>
            </w:r>
            <w:r w:rsidRPr="00194C4D">
              <w:rPr>
                <w:rFonts w:ascii="Times New Roman" w:hAnsi="Times New Roman" w:cs="Times New Roman"/>
              </w:rPr>
              <w:lastRenderedPageBreak/>
              <w:t>технологии, в том числе на иностранном(</w:t>
            </w:r>
            <w:proofErr w:type="spellStart"/>
            <w:r w:rsidRPr="00194C4D">
              <w:rPr>
                <w:rFonts w:ascii="Times New Roman" w:hAnsi="Times New Roman" w:cs="Times New Roman"/>
              </w:rPr>
              <w:t>ых</w:t>
            </w:r>
            <w:proofErr w:type="spellEnd"/>
            <w:r w:rsidRPr="00194C4D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выбирать стиль общения на русском языке в зависимости от цели и условий </w:t>
            </w:r>
            <w:r w:rsidRPr="00194C4D">
              <w:rPr>
                <w:rFonts w:ascii="Times New Roman" w:hAnsi="Times New Roman" w:cs="Times New Roman"/>
              </w:rPr>
              <w:lastRenderedPageBreak/>
              <w:t>партнерства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Демонстрировать навык ведения деловой переписки на русском языке с учетом особенностей стилистики официальных и неофициальных писем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УК-4.1. Выбирает стиль общения на русском языке в зависимости от цели и условий партнерства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УК-4.2. Адаптирует речь, стиль общения и язык жестов к ситуациям взаимодействия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УК-4.3. Ведет деловую переписку на русском языке с учетом особенностей стилистики официальных и неофициальных писем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УК-4.4. Ведет деловую переписку на иностранном языке с учетом особенностей стилистики официальных писем и социокультурных различий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УК-4.5. Выполняет перевод официальных и профессиональных текстов с иностранного языка на русский, с русского языка на иностранный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УК-4.6. Публично выступает на русском языке, строит свое выступление с учетом аудитории и цели общения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УК-4.7.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философские, этические, исторические, религиозные предпосылки культурного разнообразия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философского, исторического, религиоведческого анализа явлений культуры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УК-5.1. Знает философские, этические, исторические, религиозные предпосылки культурного разнообразия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УК-5.2. Владеет навыками философского, исторического, религиоведческого анализа явлений культуры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УК-5.3. Формулирует собственную этическую позицию в обстоятельствах межкультурного взаимодействия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Самоорганизация и саморазвитие (в том числе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194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 в течение всей жизни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приемы управления своим временем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приемы целеполагания и планирования для выстраивания траектории саморазвития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УК-6.1. Применяет методы самодиагностики в области саморазвития и управления временем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УК-6.2. Применяет приемы целеполагания и планирования для выстраивания траектории саморазвития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УК-6.3. Выстраивает траекторию саморазвития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УК-6.4. Применяет приемы управления своим временем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Юридический анализ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ОПК-1 Способен анализировать нестандартные ситуации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правоприменительной практики и предлагать оптимальные варианты их решения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анализировать правоприменительную практику с учетом специфики и задач </w:t>
            </w:r>
            <w:r w:rsidRPr="00194C4D">
              <w:rPr>
                <w:rFonts w:ascii="Times New Roman" w:hAnsi="Times New Roman" w:cs="Times New Roman"/>
              </w:rPr>
              <w:lastRenderedPageBreak/>
              <w:t>конкретной ситуации и предлагает варианты правовой квалификации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ОПК-1.1. Выявляет факты, имеющие юридическое значение, и определяет нормативную базу </w:t>
            </w:r>
            <w:r w:rsidRPr="00194C4D">
              <w:rPr>
                <w:rFonts w:ascii="Times New Roman" w:hAnsi="Times New Roman" w:cs="Times New Roman"/>
              </w:rPr>
              <w:lastRenderedPageBreak/>
              <w:t>применительно к конкретной ситуации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ОПК-1.2. Анализирует правоприменительную практику с учетом специфики и задач конкретной ситуации и предлагает варианты правовой квалификации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Юридическая экспертиза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ОПК-2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анализа материалов на предмет соответствия нормативным и индивидуальным актам, выработки критериев оценки и составления плана анализа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ОПК-2.1. Анализирует материалы на предмет соответствия нормативным актам, вырабатывает критерии оценки и составляет план анализа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ОПК-2.2. Аргументирует позицию с учетом специфики представленных на экспертизу материалов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Толкование права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ОПК-3 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Уметь вырабатывать различные подходы к преодолению пробелов и коллизий, аргументирует выбор конкретного подхода к разрешению пробелов и коллизий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ОПК-3.1. Применяет различные приемы толкования правовых актов, находит пробелы и коллизии норм права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ОПК-3.2. Вырабатывает различные подходы к преодолению пробелов и коллизий, аргументирует выбор конкретного подхода к разрешению пробелов и коллизий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Юридическая аргументация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Владеть навыком составления процессуальных документов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ОПК-4.1. Умеет выстраивать логику аргументации и защиты своей позиции письменно и устно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ОПК-4.2. Владеет навыком составления процессуальных документов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Юридическое письмо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ОПК-5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Уметь выстраивать логически верно, аргументированно и ясно устную и письменную речь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Владеть навыком использования юридической лексики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ОПК-5.1. Знает систему нормативных актов в Российской Федерации, правотворческий процесс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ОПК-5.2. Умеет формулировать и систематизировать правовые нормы, применяет различные способы изложения норм права в правовых актах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Профессиональная этика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Владеть навыком применения правил ведения переговоров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выявлять, давать оценку коррупционному поведению и содействовать его пресечению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ОПК-6.1. Владеет этикой делового общения и применяет правила ведения переговоров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ОПК-6.2. Умеет выявлять, давать оценку коррупционному поведению и содействовать его пресечению</w:t>
            </w:r>
          </w:p>
        </w:tc>
      </w:tr>
      <w:tr w:rsidR="00C804A7" w:rsidRPr="00194C4D" w:rsidTr="00421ACC">
        <w:trPr>
          <w:trHeight w:val="75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pStyle w:val="TableParagraph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Информационные технологии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Уметь применять электронные ресурсы в исследовательской, проектной и иной деятельности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ОПК-7.1. Применяет электронные ресурсы в исследовательской, проектной и иной деятельности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ОПК-7.2. Организует работу с учетом требований информационной безопасности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 Способен определять круг задач, планировать реализовывать собственный проект, в том числе предпринимательский, в профессиональной сфере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круг задач в рамках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планирования реализации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УКМ-1.1. Определяет круг задач в рамках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УКМ-1.2. Предлагает способы решения поставленных задач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УКМ-1.3. Оценивает соответствие способов решения цели проекта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УКМ-1.6. Представляет результаты проекта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УКМ-1.7. Предлагает возможности использования результатов проекта и/или совершенствования</w:t>
            </w:r>
          </w:p>
        </w:tc>
      </w:tr>
      <w:tr w:rsidR="00C804A7" w:rsidRPr="00194C4D" w:rsidTr="00421ACC">
        <w:trPr>
          <w:trHeight w:val="331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 Способен устанавливать и поддерживать взаимоотношения в социальной и профессиональной сфере с учетом юридических последствий, исходя из нетерпимости к коррупционному поведению и проявлениям экстремизма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УКМ-2.3. Осуществляет обмен информацией, знаниями и опытом с членами команды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УКМ-2.4. Оценивает идеи других членов команды для достижения поставленной цели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УКМ-2.5. Соблюдает нормы и </w:t>
            </w:r>
            <w:r w:rsidRPr="00194C4D">
              <w:rPr>
                <w:rFonts w:ascii="Times New Roman" w:hAnsi="Times New Roman" w:cs="Times New Roman"/>
              </w:rPr>
              <w:lastRenderedPageBreak/>
              <w:t>установленные правила командной работы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 Способен использовать методы получения и работы с информацией в профессиональной сфере с учетом современных технологий цифровой экономики, искусственного интеллекта и науки о данных, а также информационной безопасности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Уметь находить и использовать различные источники информации, получать информацию и сохранять ее в удобном для работы формате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УКМ-3.1. Находит и использует различные источники информации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УКМ-3.2. Точно определяет тип и форму необходимой информации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УКМ-3.3. Получает информацию и сохраняет ее в удобном для работы формате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УКМ-3.4. Проверяет достоверность собранной информации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Универсальные компетенции выпускника магистратуры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 Способен представлять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РФ, с учетом особенностей различных стилей языка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Уметь вести деловую переписку на русском языке с учетом особенностей стилистики официальных и неофициальных писем, публично выступать на русском языке, строить свое выступление с учетом аудитории и цели общения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4C4D">
              <w:rPr>
                <w:rFonts w:ascii="Times New Roman" w:hAnsi="Times New Roman" w:cs="Times New Roman"/>
                <w:bCs/>
                <w:color w:val="000000"/>
              </w:rPr>
              <w:t>Демонстрировать навык устного представления результатов своей деятельности на иностранном языке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УКМ-4.1. Выбирает стиль общения на русском языке в зависимости от цели и условий партнерства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УКМ-4.2. Адаптирует речь, стиль общения и язык жестов к ситуациям взаимодействия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УКМ-4.3. Ведет деловую переписку на русском языке с учетом особенностей стилистики официальных и неофициальных писем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УКМ-4.4. Публично выступает на русском языке, строит свое выступление с учетом аудитории и цели общения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УКМ-4.5.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</w:tr>
      <w:tr w:rsidR="00C804A7" w:rsidRPr="00194C4D" w:rsidTr="00421ACC">
        <w:trPr>
          <w:trHeight w:val="96"/>
        </w:trPr>
        <w:tc>
          <w:tcPr>
            <w:tcW w:w="9781" w:type="dxa"/>
            <w:gridSpan w:val="5"/>
          </w:tcPr>
          <w:p w:rsidR="00C804A7" w:rsidRPr="00194C4D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ВМ.5528.2021 «Налоговое право</w:t>
            </w:r>
            <w:r w:rsidRPr="00194C4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eastAsia="Times New Roman" w:hAnsi="Times New Roman" w:cs="Times New Roman"/>
              </w:rPr>
              <w:t>формирования цели и задачи научно-исследовательской работы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eastAsia="Times New Roman" w:hAnsi="Times New Roman" w:cs="Times New Roman"/>
              </w:rPr>
              <w:t>в выбранной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ПКА-1.1. </w:t>
            </w:r>
            <w:r w:rsidRPr="00194C4D">
              <w:rPr>
                <w:rFonts w:ascii="Times New Roman" w:hAnsi="Times New Roman" w:cs="Times New Roman"/>
                <w:color w:val="000000"/>
              </w:rPr>
              <w:t>Формирует цель и задачи научно-исследовательской работы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eastAsia="Times New Roman" w:hAnsi="Times New Roman" w:cs="Times New Roman"/>
              </w:rPr>
              <w:t>в выбранной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ПКА-1.2. 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Владеет методами достижения цели и решения задач научного исследования </w:t>
            </w:r>
            <w:r w:rsidRPr="00194C4D">
              <w:rPr>
                <w:rFonts w:ascii="Times New Roman" w:eastAsia="Times New Roman" w:hAnsi="Times New Roman" w:cs="Times New Roman"/>
              </w:rPr>
              <w:t>в выбранной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</w:tc>
      </w:tr>
      <w:tr w:rsidR="00C804A7" w:rsidRPr="00194C4D" w:rsidTr="008114CC">
        <w:trPr>
          <w:trHeight w:val="75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налогового законодательства и налоговой правоприменительной практики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налогового права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налогового права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налогового права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налогового права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налоговых отношений на современном этапе, в том числе, связанные с внедрением цифровых технологий в налоговый учет и налоговую отчетность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налоговой практики, в том числе судебной, и ее значение в механизме (системе) правового регулирования; соотносить нормы налогового законодательства с правовыми позициями   Конституционного Суда РФ, Высшего Арбитражного Суда РФ, Верховного суда РФ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соответствующей сфере; учитывать особенности налогообложения в зарубежных юрисдикциях и интеграционных объединениях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налогового права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>. налогового)</w:t>
            </w:r>
          </w:p>
        </w:tc>
      </w:tr>
      <w:tr w:rsidR="00C804A7" w:rsidRPr="00194C4D" w:rsidTr="00421ACC">
        <w:trPr>
          <w:trHeight w:val="60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Академический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ПКА-6 Способен применять налоговое законодательство и (или) механизмы </w:t>
            </w:r>
            <w:r w:rsidRPr="00194C4D">
              <w:rPr>
                <w:rFonts w:ascii="Times New Roman" w:hAnsi="Times New Roman" w:cs="Times New Roman"/>
              </w:rPr>
              <w:lastRenderedPageBreak/>
              <w:t>функционирования межотраслевых институтов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составлять применять уголовное законодательство и механизмы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функционирования межотраслевых институтов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норм налогового права в конкретных сферах деятельности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налогового права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налогового законодательства, связанного с цифровой экономикой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информационные технологии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C804A7" w:rsidRPr="00194C4D" w:rsidRDefault="00C804A7" w:rsidP="00421AC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 Способен применять на практике нормы законодательства о цифровой экономике, цифровых способах налогового контроля, цифровом взаимодействии с </w:t>
            </w:r>
            <w:r w:rsidRPr="00194C4D">
              <w:rPr>
                <w:rFonts w:ascii="Times New Roman" w:hAnsi="Times New Roman" w:cs="Times New Roman"/>
              </w:rPr>
              <w:lastRenderedPageBreak/>
              <w:t>налоговыми органами, об электронных платежных средствах, используемых для уплаты налога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применения на практике норм законодательства о цифровой экономике в сфере налогового права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налогового права и практику его применения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ПКП-1.2. Применяет правовые акты в сфере цифровых способов налогового контроля, цифрового взаимодействия с </w:t>
            </w:r>
            <w:r w:rsidRPr="00194C4D">
              <w:rPr>
                <w:rFonts w:ascii="Times New Roman" w:hAnsi="Times New Roman" w:cs="Times New Roman"/>
              </w:rPr>
              <w:lastRenderedPageBreak/>
              <w:t>налоговыми органами, электронных платежных средств, используемых для уплаты налога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налогового права в ситуациях наличия пробелов, коллизий норм, сложных взаимодействий, решать сложные задачи правоприменительной практики в сфере налогообложения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норм налогового права при наличии пробелов в правовом регулировании и коллизии правовых норм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налоговые последствия принятых им решений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норм налогового права,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нормы налогового права с учетом фактических обстоятельств конкретного дела и тенденций правоприменительной практики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налогового права, риски привлечения к ответственности в конкретной ситуации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налоговой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C804A7" w:rsidRPr="00194C4D" w:rsidTr="00421ACC">
        <w:trPr>
          <w:trHeight w:val="472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проводить научные исследования по отдельным правовым проблемам </w:t>
            </w:r>
            <w:r w:rsidRPr="00194C4D">
              <w:rPr>
                <w:rFonts w:ascii="Times New Roman" w:hAnsi="Times New Roman" w:cs="Times New Roman"/>
              </w:rPr>
              <w:lastRenderedPageBreak/>
              <w:t>налогообложения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 xml:space="preserve">проведения научного исследования, формулирования цели и задачи исследования, </w:t>
            </w:r>
            <w:r w:rsidRPr="00194C4D">
              <w:rPr>
                <w:rFonts w:ascii="Times New Roman" w:hAnsi="Times New Roman" w:cs="Times New Roman"/>
              </w:rPr>
              <w:lastRenderedPageBreak/>
              <w:t>анализа теоретических и практических проблем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ПКП-6.1. Владеет методологией проведения научного исследования, формулирует цели и задачи исследования, анализирует теоретические и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практические проблемы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C804A7" w:rsidRPr="00194C4D" w:rsidTr="008114CC">
        <w:trPr>
          <w:trHeight w:val="331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по налоговым проблемам;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налоговым вопросам,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налоговым вопросам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 налогообложения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налогообложения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налогового законодательства</w:t>
            </w:r>
          </w:p>
        </w:tc>
      </w:tr>
      <w:tr w:rsidR="00C804A7" w:rsidRPr="00194C4D" w:rsidTr="00421ACC">
        <w:trPr>
          <w:trHeight w:val="1006"/>
        </w:trPr>
        <w:tc>
          <w:tcPr>
            <w:tcW w:w="426" w:type="dxa"/>
          </w:tcPr>
          <w:p w:rsidR="00C804A7" w:rsidRPr="00194C4D" w:rsidRDefault="00C804A7" w:rsidP="00C804A7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04A7" w:rsidRPr="00194C4D" w:rsidRDefault="00C804A7" w:rsidP="00421A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194C4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на практике нормы законодательства о цифровой экономике, цифровых способах налогового контроля, цифровом взаимодействии с налоговыми органами, об электронных платежных средствах, используемых для уплаты налога, оценивать и анализировать правовые риски, связанные с использованием информационных технологий при исполнении налоговых обязанностей (уплата налога в электронной </w:t>
            </w:r>
            <w:r w:rsidRPr="00194C4D">
              <w:rPr>
                <w:rFonts w:ascii="Times New Roman" w:hAnsi="Times New Roman" w:cs="Times New Roman"/>
              </w:rPr>
              <w:lastRenderedPageBreak/>
              <w:t xml:space="preserve">форме с помощью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194C4D">
              <w:rPr>
                <w:rFonts w:ascii="Times New Roman" w:hAnsi="Times New Roman" w:cs="Times New Roman"/>
              </w:rPr>
              <w:t>, участие в налоговых административных процедурах онлайн и др.)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ВМ.5530.2021 «Предпринимательское право</w:t>
            </w:r>
            <w:r w:rsidRPr="00194C4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предпринимательства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предпринимательства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предпринимательства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предпринимательства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предпринимательства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развития рыночной экономики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предпринимательства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ПКА-5 Способен определять состояние и развитие международно-правового регулирования и зарубежного законодательства в </w:t>
            </w:r>
            <w:r w:rsidRPr="00194C4D">
              <w:rPr>
                <w:rFonts w:ascii="Times New Roman" w:hAnsi="Times New Roman" w:cs="Times New Roman"/>
              </w:rPr>
              <w:lastRenderedPageBreak/>
              <w:t>сфере предпринимательства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предпринимательства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>. в сфере предпринимательства)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предпринимательства и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предпринимательства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деятельности субъектов предпринимательства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предпринимательства с участием институциональных и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 (предпринимательского права, гражданского права, государственного и административного права, и иных смежных отраслевых образований)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 Способен применять законодательство, регламентирующее отношения в сфере предпринимательства с использованием современных цифровых технологий </w:t>
            </w:r>
            <w:r w:rsidRPr="00194C4D">
              <w:rPr>
                <w:rFonts w:ascii="Times New Roman" w:hAnsi="Times New Roman" w:cs="Times New Roman"/>
              </w:rPr>
              <w:lastRenderedPageBreak/>
              <w:t>(далее – законодательство о цифровой экономике)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Демонстрировать навык применения информационных технологий в профессиональной деятельности (защита неприкосновенности частной жизни, персональных данных, </w:t>
            </w:r>
            <w:r w:rsidRPr="00194C4D">
              <w:rPr>
                <w:rFonts w:ascii="Times New Roman" w:hAnsi="Times New Roman" w:cs="Times New Roman"/>
              </w:rPr>
              <w:lastRenderedPageBreak/>
              <w:t>служебной информации и иной охраняемой законом тайны)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ПКА-9.1. Использует современные информационные технологии в профессиональной деятельности</w:t>
            </w:r>
          </w:p>
          <w:p w:rsidR="007E31DC" w:rsidRPr="00194C4D" w:rsidRDefault="007E31DC" w:rsidP="007E31D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ПКА-9.2. Знает методы и способы защиты информации, соблюдает баланс между реализацией права на доступ к </w:t>
            </w:r>
            <w:r w:rsidRPr="00194C4D">
              <w:rPr>
                <w:rFonts w:ascii="Times New Roman" w:hAnsi="Times New Roman" w:cs="Times New Roman"/>
              </w:rPr>
              <w:lastRenderedPageBreak/>
              <w:t>информации и ограничением использования определенной конфиденциальной информации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нормы законодательства о цифровой экономике в сфере предпринимательства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предпринимательства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предпринимательства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предпринимательства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предпринимательства с участием институциональных и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в сфере предпринимательства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в сфере предпринимательства,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в сфере предпринимательства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предпринимательства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 в сфере предпринимательства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квалифицированно толковать правовые акты в их взаимодействии; проводить экспертизу правовых актов, в том числе, в целях выявления в них </w:t>
            </w:r>
            <w:r w:rsidRPr="00194C4D">
              <w:rPr>
                <w:rFonts w:ascii="Times New Roman" w:hAnsi="Times New Roman" w:cs="Times New Roman"/>
              </w:rPr>
              <w:lastRenderedPageBreak/>
              <w:t>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ПКП-5.2. Проводит экспертную оценку положений правовых актов, владеет основами методики антикоррупционной </w:t>
            </w:r>
            <w:r w:rsidRPr="00194C4D">
              <w:rPr>
                <w:rFonts w:ascii="Times New Roman" w:hAnsi="Times New Roman" w:cs="Times New Roman"/>
              </w:rPr>
              <w:lastRenderedPageBreak/>
              <w:t>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ПКП-6 Способен проводить научные исследования по отдельным правовым проблемам </w:t>
            </w:r>
            <w:r w:rsidRPr="00194C4D">
              <w:rPr>
                <w:rFonts w:ascii="Times New Roman" w:hAnsi="Times New Roman" w:cs="Times New Roman"/>
              </w:rPr>
              <w:t>в сфере предпринимательства с участием институциональных и межотраслевых институтов</w:t>
            </w:r>
            <w:r w:rsidRPr="00194C4D">
              <w:rPr>
                <w:rFonts w:ascii="Times New Roman" w:eastAsia="Times New Roman" w:hAnsi="Times New Roman" w:cs="Times New Roman"/>
              </w:rPr>
              <w:t>,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применять на практике нормы законодательства о цифровой экономике в отраслевом аспекте, изучаемом в рамках настоящей образовательной программы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Знает законодательство о цифровой экономике в сфере предпринимательства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правовые акты о цифровой экономике в сфере предпринимательства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составлять письменные документы юридического содержания; разрабатывать проекты нормативных и индивидуальных правовых актов в сфере предпринимательства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предпринимательства с участием институциональных и межотраслевых институтов,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составлять экспертные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7E31DC">
        <w:trPr>
          <w:trHeight w:val="189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консультировать граждан по правовым вопросам в сфере предпринимательства с участием институциональных и межотраслевых </w:t>
            </w:r>
            <w:r w:rsidRPr="00194C4D">
              <w:rPr>
                <w:rFonts w:ascii="Times New Roman" w:hAnsi="Times New Roman" w:cs="Times New Roman"/>
              </w:rPr>
              <w:lastRenderedPageBreak/>
              <w:t>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своей профессиональной деятельности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Проводит консультации по обращениям граждан, связанным с применением законодательства в сфере предпринимательства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осуществлять мониторинговые исследования и использовать их результаты в практической деятельности и научных исследованиях в сфере предпринимательства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ВМ.5552.2021 «Гражданский процесс, арбитражный процесс»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ПКА-1 </w:t>
            </w:r>
            <w:r w:rsidRPr="00194C4D">
              <w:rPr>
                <w:rFonts w:ascii="Times New Roman" w:hAnsi="Times New Roman" w:cs="Times New Roman"/>
              </w:rPr>
              <w:t>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331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ПКА-2 </w:t>
            </w:r>
            <w:r w:rsidRPr="00194C4D">
              <w:rPr>
                <w:rFonts w:ascii="Times New Roman" w:hAnsi="Times New Roman" w:cs="Times New Roman"/>
              </w:rPr>
              <w:t>Способен анализировать состав, структуру и тенденции развития правового регулирования отношений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гражданского и арбитражного процесса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гражданского и арбитражного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гражданского и арбитражного процесса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и арбитражного процесса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ПКА-3 </w:t>
            </w:r>
            <w:r w:rsidRPr="00194C4D">
              <w:rPr>
                <w:rFonts w:ascii="Times New Roman" w:hAnsi="Times New Roman" w:cs="Times New Roman"/>
              </w:rPr>
              <w:t>Способен определять цели, задачи и направления реформирования правового регулирования общественных отношений в сфере гражданского и арбитражного процесса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ПКА-4 </w:t>
            </w:r>
            <w:r w:rsidRPr="00194C4D">
              <w:rPr>
                <w:rFonts w:ascii="Times New Roman" w:hAnsi="Times New Roman" w:cs="Times New Roman"/>
              </w:rPr>
              <w:t>Способен выявлять закономерности развития юридической практики, в том числе судебной, и ее значение в механизме (системе) правового регулирования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ПКА-5 </w:t>
            </w:r>
            <w:r w:rsidRPr="00194C4D">
              <w:rPr>
                <w:rFonts w:ascii="Times New Roman" w:hAnsi="Times New Roman" w:cs="Times New Roman"/>
              </w:rPr>
              <w:t>Способен определять состояние и развитие международно-правового регулирования и зарубежного законодательства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94C4D">
              <w:rPr>
                <w:rFonts w:ascii="Times New Roman" w:hAnsi="Times New Roman" w:cs="Times New Roman"/>
              </w:rPr>
              <w:t>в сфере гражданского и арбитражного процесса</w:t>
            </w:r>
            <w:r w:rsidRPr="00194C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и арбитражного процесса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94C4D">
              <w:rPr>
                <w:rFonts w:ascii="Times New Roman" w:hAnsi="Times New Roman" w:cs="Times New Roman"/>
              </w:rPr>
              <w:t>в сфере гражданского и арбитражного процесса</w:t>
            </w:r>
            <w:r w:rsidRPr="00194C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ПКА-6 </w:t>
            </w:r>
            <w:r w:rsidRPr="00194C4D">
              <w:rPr>
                <w:rFonts w:ascii="Times New Roman" w:hAnsi="Times New Roman" w:cs="Times New Roman"/>
              </w:rPr>
              <w:t>Способен применять законодательство, регулирующее отрасль гражданского и арбитражного процесса,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правоприменительные акты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процессуальных норм в конкретных сферах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ПКА-7 </w:t>
            </w:r>
            <w:r w:rsidRPr="00194C4D">
              <w:rPr>
                <w:rFonts w:ascii="Times New Roman" w:hAnsi="Times New Roman" w:cs="Times New Roman"/>
              </w:rPr>
              <w:t xml:space="preserve">Способен использовать методологию получения юридических знаний; </w:t>
            </w:r>
            <w:r w:rsidRPr="00194C4D">
              <w:rPr>
                <w:rFonts w:ascii="Times New Roman" w:hAnsi="Times New Roman" w:cs="Times New Roman"/>
              </w:rPr>
              <w:lastRenderedPageBreak/>
              <w:t>философские основы формирования представлений о правовой действительности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Владеть современными юридическими </w:t>
            </w:r>
            <w:r w:rsidRPr="00194C4D">
              <w:rPr>
                <w:rFonts w:ascii="Times New Roman" w:hAnsi="Times New Roman" w:cs="Times New Roman"/>
              </w:rPr>
              <w:lastRenderedPageBreak/>
              <w:t>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ПКА-7.2. Владеет современными юридическими знаниями, представляет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отрасли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ПКП-1 </w:t>
            </w:r>
            <w:r w:rsidRPr="00194C4D">
              <w:rPr>
                <w:rFonts w:ascii="Times New Roman" w:hAnsi="Times New Roman" w:cs="Times New Roman"/>
              </w:rPr>
              <w:t>Способен применять на практике нормы законодательства о цифровой экономике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 правовые акты в сфере регулирования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и арбитражного процесса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ПКП-2 Способен применять нормы права </w:t>
            </w:r>
            <w:r w:rsidRPr="00194C4D">
              <w:rPr>
                <w:rFonts w:ascii="Times New Roman" w:hAnsi="Times New Roman" w:cs="Times New Roman"/>
              </w:rPr>
              <w:t>в ситуациях наличия пробелов, коллизий норм, сложных взаимодействий, решать сложные задачи правоприменительной практики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правовые нормы в сфере гражданского и арбитражного процесса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в сфере гражданского и арбитражного процесса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ПКП-3 </w:t>
            </w:r>
            <w:r w:rsidRPr="00194C4D">
              <w:rPr>
                <w:rFonts w:ascii="Times New Roman" w:hAnsi="Times New Roman" w:cs="Times New Roman"/>
              </w:rPr>
              <w:t>Способен аргументировать принятые решения, в том числе, с учетом возможных последствий, предвидеть последствия принятых им решений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в сфере гражданского и арбитражного процесса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ПКП-4 </w:t>
            </w:r>
            <w:r w:rsidRPr="00194C4D">
              <w:rPr>
                <w:rFonts w:ascii="Times New Roman" w:hAnsi="Times New Roman" w:cs="Times New Roman"/>
              </w:rPr>
              <w:t>Способен анализировать нестандартные ситуации правоприменительной практики и вырабатывать различные варианты решений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ПКП-5 </w:t>
            </w:r>
            <w:r w:rsidRPr="00194C4D">
              <w:rPr>
                <w:rFonts w:ascii="Times New Roman" w:hAnsi="Times New Roman" w:cs="Times New Roman"/>
              </w:rPr>
              <w:t>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ПКП-6 </w:t>
            </w:r>
            <w:r w:rsidRPr="00194C4D">
              <w:rPr>
                <w:rFonts w:ascii="Times New Roman" w:hAnsi="Times New Roman" w:cs="Times New Roman"/>
              </w:rPr>
              <w:t>Способен проводить научные исследования по отдельным правовым проблемам в сфере гражданского и арбитражного процесса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ПКП-7 </w:t>
            </w:r>
            <w:r w:rsidRPr="00194C4D">
              <w:rPr>
                <w:rFonts w:ascii="Times New Roman" w:hAnsi="Times New Roman" w:cs="Times New Roman"/>
              </w:rPr>
              <w:t>Способен самостоятельно осваивать новые методы получения и анализа информации в сфере гражданского и арбитражного процесса, а также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ПКП-8 </w:t>
            </w:r>
            <w:r w:rsidRPr="00194C4D">
              <w:rPr>
                <w:rFonts w:ascii="Times New Roman" w:hAnsi="Times New Roman" w:cs="Times New Roman"/>
              </w:rPr>
              <w:t>Способен составлять письменные документы юридического содержания; разрабатывать проекты нормативных и индивидуальных правовых актов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ПКП-9 </w:t>
            </w:r>
            <w:r w:rsidRPr="00194C4D">
              <w:rPr>
                <w:rFonts w:ascii="Times New Roman" w:hAnsi="Times New Roman" w:cs="Times New Roman"/>
              </w:rPr>
              <w:t>Способен выступать устно по правовым вопросам в сфере гражданского и арбитражного процесса,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ПКП-10 </w:t>
            </w:r>
            <w:r w:rsidRPr="00194C4D">
              <w:rPr>
                <w:rFonts w:ascii="Times New Roman" w:hAnsi="Times New Roman" w:cs="Times New Roman"/>
              </w:rPr>
              <w:t>Способен составлять экспертные заключения в сфере гражданского и арбитражного процесса;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эффективно осуществлять правовое воспитание, проводить разъяснительную и воспитательную работу среди населения по правовым вопросам в сфере гражданского и арбитражного процесса, в том числе, с применением современных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 xml:space="preserve">разрабатывать документы для разъяснительной и воспитательной работы среди населения по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и арбитражного процесса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ПКП-12 Способен консультировать граждан по правовым вопросам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гражданского и арбитражного процесса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ПКП-13 Способен осуществлять мониторинговые исследования в сфере гражданского и арбитражного процесса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ВМ.5700.2021 «Медицинское и фармацевтическое право»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здравоохранения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здравоохранения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здравоохранения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здравоохранения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здравоохранения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в сфере здравоохранения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 в сфере здравоохранения,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здравоохранения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здравоохранения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94C4D">
              <w:rPr>
                <w:rFonts w:ascii="Times New Roman" w:hAnsi="Times New Roman" w:cs="Times New Roman"/>
              </w:rPr>
              <w:t>в сфере здравоохранения.</w:t>
            </w:r>
            <w:r w:rsidRPr="00194C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медицинского и фармацевтического права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норм </w:t>
            </w:r>
            <w:r w:rsidRPr="00194C4D">
              <w:rPr>
                <w:rFonts w:ascii="Times New Roman" w:hAnsi="Times New Roman" w:cs="Times New Roman"/>
              </w:rPr>
              <w:t xml:space="preserve">в сфере здравоохранения </w:t>
            </w:r>
            <w:r w:rsidRPr="00194C4D">
              <w:rPr>
                <w:rFonts w:ascii="Times New Roman" w:hAnsi="Times New Roman" w:cs="Times New Roman"/>
                <w:color w:val="000000"/>
              </w:rPr>
              <w:t>в конкретных сферах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6.2. Составляет правоприменительные акты в конкретных сферах деятельности органов власти, в том числе судов и органов прокуратуры, и обладает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медицинского и фармацевтического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в сфере медицинского и фармацевтического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здравоохранения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здравоохранения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здравоохранения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в части цифровых способов в сфере здравоохранения, цифрового взаимодействия с органами в сфере здравоохранения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практики, в том числе, в сфере нормативно-правового регулирования здравоохранения и, в частности, медицинской деятельности и оборота лекарственных средств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норм в сфере здравоохранения.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ПКП-3 Способен аргументировать принятые решения, в том числе, с учетом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возможных последствий, предвидеть последствия принятых им решений в сфере медицинского и фармацевтического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аргументировать принятые решения при применении норм медицинского права, в </w:t>
            </w:r>
            <w:r w:rsidRPr="00194C4D">
              <w:rPr>
                <w:rFonts w:ascii="Times New Roman" w:hAnsi="Times New Roman" w:cs="Times New Roman"/>
              </w:rPr>
              <w:lastRenderedPageBreak/>
              <w:t>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ПКП-3.1. Применяет нормы медицинского права с учетом фактических обстоятельств конкретного дела и тенденций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медицинского права, риски привлечения к ответственности в конкретной ситуации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практики, в том числе, в сфере здравоохранения и, в частности, медицинской деятельности и оборота лекарственных средств,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взаимодействии, и, в частности, правовые акты, регулирующие правоотношения в сфере здравоохранения;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проводить научные исследования по отдельным правовым проблемам, в частности, по правовым проблемам в сфере здравоохранения и свободно излагать результаты научных исследований в устной и письменной форме с использованием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 в сфере медицинского и фармацевтического права,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содержания, в частности, письменные документы юридического содержания в сфере здравоохранения; разрабатывать проекты нормативных и индивидуальных правовых актов, в частности, правовых актов, регулирующих правоотношения в сфере здравоохранения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 в сфере медицинского и фармацевтического права,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заключения, в частности, экспертные заключения в сфере здравоохранения;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населения, в том числе среди участников системы здравоохранения, по правовым вопросам,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вопросам медицинского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вопросам, в том числе, в сфере здравоохранения и, в частности, оказания медицинской помощи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правовым вопросам, в том числе, в сфере здравоохранения и, в частнос</w:t>
            </w:r>
            <w:r>
              <w:rPr>
                <w:rFonts w:ascii="Times New Roman" w:hAnsi="Times New Roman" w:cs="Times New Roman"/>
              </w:rPr>
              <w:t>ти, оказания медицинской помощи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вопросам, в том числе, в сфере здравоохранения и, в частности, оказания медицинской помощи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исследования, в том числе, в сфере правового регулирования здравоохранения и оказания медицинской помощи,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выявлять новые правовые риски, появляющиеся в связи с внедрением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цифровых технологий в сферу здравоохранения, учитывать данные риски в экспертно-аналитической и правоприменительной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Владеть навыками </w:t>
            </w:r>
            <w:r w:rsidRPr="00194C4D">
              <w:rPr>
                <w:rFonts w:ascii="Times New Roman" w:hAnsi="Times New Roman" w:cs="Times New Roman"/>
              </w:rPr>
              <w:lastRenderedPageBreak/>
              <w:t>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ПКП-14.1. Знает технологии электронного документооборота, используемые в различных организациях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lastRenderedPageBreak/>
              <w:t>ВМ.5742.2021 «Юрист в сфере финансового рынка (финансовый юрист)»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финансового рынка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финансового рынка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финансового рынка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финансового рынка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финансового рынка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развития рыночной экономики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финансового рынка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финансового рынка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ПКА-5 Способен определять состояние и развитие международно-правового регулирования и </w:t>
            </w:r>
            <w:r w:rsidRPr="00194C4D">
              <w:rPr>
                <w:rFonts w:ascii="Times New Roman" w:hAnsi="Times New Roman" w:cs="Times New Roman"/>
              </w:rPr>
              <w:lastRenderedPageBreak/>
              <w:t>зарубежного законодательства в сфере финансового рынка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готовить аналитическую информацию о тенденциях в сфере финансового рынка в зарубежных странах для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применения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</w:t>
            </w:r>
            <w:r w:rsidRPr="00194C4D">
              <w:rPr>
                <w:rFonts w:ascii="Times New Roman" w:hAnsi="Times New Roman" w:cs="Times New Roman"/>
              </w:rPr>
              <w:lastRenderedPageBreak/>
              <w:t>финансового рынка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в сфере </w:t>
            </w:r>
            <w:r w:rsidRPr="00194C4D">
              <w:rPr>
                <w:rFonts w:ascii="Times New Roman" w:hAnsi="Times New Roman" w:cs="Times New Roman"/>
              </w:rPr>
              <w:t>финансового рынка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гражданского оборота с участием финансовых институциональных институтов и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гражданского оборота с участием финансовых институциональных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194C4D">
              <w:rPr>
                <w:rFonts w:ascii="Times New Roman" w:hAnsi="Times New Roman" w:cs="Times New Roman"/>
              </w:rPr>
              <w:t>финансового рынка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6.2. Составляет правоприменительные акты в конкретных сферах деятельности </w:t>
            </w:r>
            <w:r w:rsidRPr="00194C4D">
              <w:rPr>
                <w:rFonts w:ascii="Times New Roman" w:hAnsi="Times New Roman" w:cs="Times New Roman"/>
              </w:rPr>
              <w:t xml:space="preserve">финансовых институциональных институтов </w:t>
            </w:r>
            <w:r w:rsidRPr="00194C4D">
              <w:rPr>
                <w:rFonts w:ascii="Times New Roman" w:hAnsi="Times New Roman" w:cs="Times New Roman"/>
                <w:color w:val="000000"/>
              </w:rPr>
              <w:t>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 (финансового права, административного права, гражданского права, предпринимательского права и иных смежных отраслевых образований)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 Способен применять законодательство, регламентирующее правовой режим возникновения и </w:t>
            </w:r>
            <w:r w:rsidRPr="00194C4D">
              <w:rPr>
                <w:rFonts w:ascii="Times New Roman" w:hAnsi="Times New Roman" w:cs="Times New Roman"/>
              </w:rPr>
              <w:lastRenderedPageBreak/>
              <w:t>развития современных технологий, а также осуществлять деятельность в сфере финансового рынка, связанного с цифровой экономикой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применения в сфере финансового рынка в части регулирования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7E31DC" w:rsidRPr="00194C4D" w:rsidRDefault="007E31DC" w:rsidP="007E31D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ПКА-9.2. Знает методы и </w:t>
            </w:r>
            <w:r w:rsidRPr="00194C4D">
              <w:rPr>
                <w:rFonts w:ascii="Times New Roman" w:hAnsi="Times New Roman" w:cs="Times New Roman"/>
              </w:rPr>
              <w:lastRenderedPageBreak/>
              <w:t>способы защиты информации и деятельности в сфере финансового рынка, связанного с цифровой экономикой,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 Способен применять на практике нормы законодательства о цифровой экономике в сфере финансового рынка в условиях глобализации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правового сопровождения бизнеса с учетом развития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финансового рынка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финансовых институциональных и межотраслевых институтов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при применении 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</w:t>
            </w:r>
            <w:r w:rsidRPr="00194C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4C4D">
              <w:rPr>
                <w:rFonts w:ascii="Times New Roman" w:hAnsi="Times New Roman" w:cs="Times New Roman"/>
              </w:rPr>
              <w:t>в сфере финансового рынка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ПКП-8 Способен применять на практике нормы законодательства о цифровой экономике в сфере финансового рынка в условиях глобализации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о цифровой экономике в сфере финансового рынка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ПКП-8.1. Применяет информационные технологии в сфере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экономики в условиях глобализации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составлять письменные документы юридического содержания; разрабатывать проекты нормативных и индивидуальных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правовых актов в сфере финансового рынка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Иметь навык составления проектов нормативных и индивидуальных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письменных документов юридического содержания в сфере финансового рынка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ПКП-9.2. Составляет проекты </w:t>
            </w:r>
            <w:r w:rsidRPr="00194C4D">
              <w:rPr>
                <w:rFonts w:ascii="Times New Roman" w:hAnsi="Times New Roman" w:cs="Times New Roman"/>
              </w:rPr>
              <w:lastRenderedPageBreak/>
              <w:t>нормативных и правоприменительных правовых актов в сфере финансового рынка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составлять экспертные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гражданского оборота с участием финансовых институциональных и межотраслевых институтов,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Составляет план и разрабатывает документы для разъяснительной и воспитательной работы среди населения по правовым вопросам в сфере финансового рынка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ПКП-13 Способен консультировать граждан по правовым вопросам в сфере </w:t>
            </w:r>
            <w:r w:rsidRPr="00194C4D">
              <w:rPr>
                <w:rFonts w:ascii="Times New Roman" w:hAnsi="Times New Roman" w:cs="Times New Roman"/>
              </w:rPr>
              <w:lastRenderedPageBreak/>
              <w:t>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Иметь навык проведения консультации по обращениям граждан по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правовым вопросам в сфере финансового рынка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ПКП-13.1. Проводит консультации по обращениям граждан, связанным с применением о </w:t>
            </w:r>
            <w:r w:rsidRPr="00194C4D">
              <w:rPr>
                <w:rFonts w:ascii="Times New Roman" w:hAnsi="Times New Roman" w:cs="Times New Roman"/>
              </w:rPr>
              <w:lastRenderedPageBreak/>
              <w:t>законодательства, регулирующего отношения в сфере финансового рынка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технологии электронного документооборота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7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осуществлять мониторинговые исследования и использовать их результаты в практической деятельности и научных исследованиях в сфере финансового рынка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законодательства, регулирующего отношения в сфере финансового рынка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ВМ.5743.2021 «Гражданское право, семейное право»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гражданского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гражданского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Владеть навыком правильной оценки тенденций развития правового регулирования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отношений в сфере гражданского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ПКА-2.1. Дает правильную оценку тенденций развития правового регулирования отношений в сфере гражданского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гражданско-правового регулирования общественных отношений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гражданского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гражданского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гражданского права в зарубежных странах для применения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 в сфере гражданского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гражданское законодательство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гражданского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правовых норм в сфере гражданского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7E31DC" w:rsidRPr="00194C4D" w:rsidTr="00421ACC">
        <w:trPr>
          <w:trHeight w:val="189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ПКА-7 Способен использовать методологию получения юридических знаний; философские основы формирования представлений о правовой </w:t>
            </w:r>
            <w:r w:rsidRPr="00194C4D">
              <w:rPr>
                <w:rFonts w:ascii="Times New Roman" w:hAnsi="Times New Roman" w:cs="Times New Roman"/>
              </w:rPr>
              <w:lastRenderedPageBreak/>
              <w:t>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гражданского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гражданского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гражданского права с учетом развития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права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гражданского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в сфере гражданского права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квалифицированно толковать правовые акты в их взаимодействии; проводить экспертизу правовых актов, в 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Иметь навык проведения экспертной оценки положений правовых актов, владения основами методики антикоррупционной </w:t>
            </w:r>
            <w:r w:rsidRPr="00194C4D">
              <w:rPr>
                <w:rFonts w:ascii="Times New Roman" w:hAnsi="Times New Roman" w:cs="Times New Roman"/>
              </w:rPr>
              <w:lastRenderedPageBreak/>
              <w:t>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ПКП-5.2. Проводит экспертную оценку положений правовых </w:t>
            </w:r>
            <w:r w:rsidRPr="00194C4D">
              <w:rPr>
                <w:rFonts w:ascii="Times New Roman" w:hAnsi="Times New Roman" w:cs="Times New Roman"/>
              </w:rPr>
              <w:lastRenderedPageBreak/>
              <w:t>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правовым проблемам гражданского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 в связи с применением норм гражданского права;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в сфере гражданского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гражданского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гражданского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составления проектов нормативных и индивидуальных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2500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по вопросам гражданского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вопросам гражданского права,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вопросам регулирования гражданского оборота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регулирования гражданского оборота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о законодательства, регулирующего отношения в сфере гражданского оборота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достижения отраслевых правовых институтов, обеспечивающих реализацию мер государственной политики Российской Федерации по </w:t>
            </w:r>
            <w:r w:rsidRPr="00194C4D">
              <w:rPr>
                <w:rFonts w:ascii="Times New Roman" w:hAnsi="Times New Roman" w:cs="Times New Roman"/>
              </w:rPr>
              <w:lastRenderedPageBreak/>
              <w:t>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технологии электронного документооборота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ПКП-14.2. Знает законодательство об ответственности за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lastRenderedPageBreak/>
              <w:t>ВМ.5761.2021 «Правовая защита экономической конкуренции»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антимонопольного регулирования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конкурентного права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в сфере конкуренции на современном этапе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цели и задачи внесения изменений в законодательство</w:t>
            </w:r>
          </w:p>
          <w:p w:rsidR="007E31DC" w:rsidRPr="00194C4D" w:rsidRDefault="007E31DC" w:rsidP="007E31D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выделять направления реформирования правового регулирования общественных отношений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pStyle w:val="TableParagraph"/>
              <w:ind w:right="43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 xml:space="preserve">ПКА-3.1. Владеть информацией об актуальной практике </w:t>
            </w:r>
            <w:proofErr w:type="spellStart"/>
            <w:r w:rsidRPr="00194C4D">
              <w:rPr>
                <w:sz w:val="22"/>
                <w:lang w:val="ru-RU"/>
              </w:rPr>
              <w:t>правоприменения</w:t>
            </w:r>
            <w:proofErr w:type="spellEnd"/>
          </w:p>
          <w:p w:rsidR="007E31DC" w:rsidRPr="004E670B" w:rsidRDefault="007E31DC" w:rsidP="007E31D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94C4D">
              <w:rPr>
                <w:rFonts w:ascii="Times New Roman" w:hAnsi="Times New Roman" w:cs="Times New Roman"/>
              </w:rPr>
              <w:t>ПКА-3.2. Знать основные направления развития правоотношений в сфере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48AD">
              <w:rPr>
                <w:rFonts w:ascii="Times New Roman" w:hAnsi="Times New Roman" w:cs="Times New Roman"/>
              </w:rPr>
              <w:t>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ПКА-3.3. Уметь выделять коллизии, нуждающиеся в регулировании правоотношения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ПКА-3.4. Уметь выбирать релевантные пути регулирования и направления реформирования законодательства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ПКА-4 Способен выявлять закономерности развития юридической практики, в том числе судебной, и ее значение в механизме (системе) </w:t>
            </w:r>
            <w:r w:rsidRPr="00194C4D">
              <w:rPr>
                <w:rFonts w:ascii="Times New Roman" w:hAnsi="Times New Roman" w:cs="Times New Roman"/>
              </w:rPr>
              <w:lastRenderedPageBreak/>
              <w:t>антимонопольного регулирования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Владеть навыком выявления закономерности развития юридической практики, в том числе судебной, и применять их для решения профессиональных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задач в механизме (системе) антимонопольного регулирования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ПКА-4.1. Владеет методами анализа судебной и иной правоприменительной практики в механизме (системе) антимонопольного регулирования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ПКА-4.2. Выявляет закономерности развития </w:t>
            </w:r>
            <w:r w:rsidRPr="00194C4D">
              <w:rPr>
                <w:rFonts w:ascii="Times New Roman" w:hAnsi="Times New Roman" w:cs="Times New Roman"/>
              </w:rPr>
              <w:lastRenderedPageBreak/>
              <w:t>юридической практики, в том числе судебной, и применяет их для решения профессиональных задач в механизме (системе) антимонопольного регулирования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конкурентного права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состояние международно-правового регулирования законодательства в сфере 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определять состояние зарубежного регулирования законодательства в сфере конкурентного права</w:t>
            </w:r>
          </w:p>
          <w:p w:rsidR="007E31DC" w:rsidRPr="00194C4D" w:rsidRDefault="007E31DC" w:rsidP="007E31D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выделять тенденции и направления развития международно-правового регулирования и зарубежного законодательства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Знать основные понятия, способы регулирования и полномочия органов власти в сфере антимонопольного контроля и регулирования в зарубежных странах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Знать особенности международно-правового регулирования в сфере конкурентного права</w:t>
            </w:r>
          </w:p>
          <w:p w:rsidR="007E31DC" w:rsidRPr="00194C4D" w:rsidRDefault="007E31DC" w:rsidP="007E31D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ПКА-5.3. Уметь выделять тенденции и направления развития правового регулирования в международном и зарубежном законодательстве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и (или) механизмы функционирования межотраслевых институтов во взаимосвязи с конкурентным правом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194C4D">
              <w:rPr>
                <w:rFonts w:ascii="Times New Roman" w:hAnsi="Times New Roman" w:cs="Times New Roman"/>
              </w:rPr>
              <w:t>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ПКА-8 Способен определять основные этапы в развитии права в целом и развитии отраслей права, связанных с развитием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конкуренции и антимонопольным регулированием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Демонстрировать навык осуществления профессиональной деятельности на основе знаний об основных этапах развития права и </w:t>
            </w:r>
            <w:r w:rsidRPr="00194C4D">
              <w:rPr>
                <w:rFonts w:ascii="Times New Roman" w:hAnsi="Times New Roman" w:cs="Times New Roman"/>
              </w:rPr>
              <w:lastRenderedPageBreak/>
              <w:t>его отдельных отраслей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конкурентного права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конкурентного права с учетом развития цифровой экономики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конкурентного права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конкурентного, гражданского, административного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нормы конкурентного, гражданского, административного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выявлять пробелы и коллизии в регулировании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решения сложных задач правоприменительной практики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Знать нормы конкурентного, гражданского, административного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Уметь выделять ситуации наличия пробелов, коллизий норм, сложных взаимодействий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ПКП-2.3. Уметь юридически правильно квалифицировать факты и обстоятельства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ПКП-2.4. Иметь навыки выявления правонарушения в действиях (или бездействии) различных субъектов правоотношений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квалифицированно толковать правовые акты в их взаимодействии; проводить экспертизу правовых актов, в 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числе, в целях выявления в них положений, способствующих созданию условий для проявления коррупции; объяснить действие норм конкурентного права их адресатам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Иметь навык проведения экспертной оценки положений правовых актов, владения основами методики антикоррупционной </w:t>
            </w:r>
            <w:r w:rsidRPr="00194C4D">
              <w:rPr>
                <w:rFonts w:ascii="Times New Roman" w:hAnsi="Times New Roman" w:cs="Times New Roman"/>
              </w:rPr>
              <w:lastRenderedPageBreak/>
              <w:t>экспертизы правовых актов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ПКП-5.2. Проводит экспертную оценку положений правовых </w:t>
            </w:r>
            <w:r w:rsidRPr="00194C4D">
              <w:rPr>
                <w:rFonts w:ascii="Times New Roman" w:hAnsi="Times New Roman" w:cs="Times New Roman"/>
              </w:rPr>
              <w:lastRenderedPageBreak/>
              <w:t>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проблемам конкурентного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в сфере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конкурентного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 по вопросам антимонопольного регулирования, вести деловые переговоры, осуществлять посредничество с </w:t>
            </w:r>
            <w:r w:rsidRPr="00194C4D">
              <w:rPr>
                <w:rFonts w:ascii="Times New Roman" w:hAnsi="Times New Roman" w:cs="Times New Roman"/>
              </w:rPr>
              <w:lastRenderedPageBreak/>
              <w:t>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Обладает навыками проведения деловых переговоров, управления юридическим конфликтом, достижения компромисса в управлении коллективом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в сфере конкурентного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составлять экспертные заключения в сфере 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Знати научную методологию исследования правовой действительности и уметь ее применять на практике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Знать нормативную базу экспертной деятельности</w:t>
            </w:r>
          </w:p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Уметь проводить экспертизу юридических документов</w:t>
            </w:r>
          </w:p>
          <w:p w:rsidR="007E31DC" w:rsidRPr="00194C4D" w:rsidRDefault="007E31DC" w:rsidP="007E31DC">
            <w:pPr>
              <w:pStyle w:val="TableParagraph"/>
              <w:ind w:right="43"/>
              <w:rPr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ПКП-10.3. Уметь применять научный подход при анализе объекта экспертизы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 том числе, по вопросам антимонопольного регулирования,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осуществлять правовое воспитание, проводить разъяснительную и воспитательную работу</w:t>
            </w:r>
          </w:p>
          <w:p w:rsidR="007E31DC" w:rsidRPr="00194C4D" w:rsidRDefault="007E31DC" w:rsidP="007E31D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применять современные интерактивные информационные технологии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Уметь работать с клиентами, населением, не владеющими профессиональной терминологией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Иметь навыки использования современных интерактивных технологий для проведения разъяснительной и просветительской деятельности</w:t>
            </w:r>
          </w:p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ПКП-11.3. Владеть навыками общения с непрофессиональной аудиторией, методами правового воспитания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вопросам, в том числе, по вопросам конкурентного права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Уметь проводить консультации граждан по правовым вопросам, в том числе, по вопросам конкурентного права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Знать законодательство Российской Федерации, права человека и механизм их защиты</w:t>
            </w:r>
          </w:p>
          <w:p w:rsidR="007E31DC" w:rsidRPr="00194C4D" w:rsidRDefault="007E31DC" w:rsidP="007E31D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194C4D">
              <w:rPr>
                <w:sz w:val="22"/>
                <w:lang w:val="ru-RU"/>
              </w:rPr>
              <w:t>ПКП-12.2. Уметь работать с гражданами, не владеющими профессиональной юридической терминологией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антимонопольное законодательство Российской Федерации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результаты мониторинга в практической деятельности и научных исследованиях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Владеть метолами получения юридической информации и ее обработки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ПКП-13.2. Уметь обобщать информацию и правоприменительную практику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ПКП-13.3. Уметь формулировать значимые для практической деятельности выводы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нормы антимонопольного законодательства в условиях цифровой </w:t>
            </w:r>
            <w:r w:rsidRPr="00194C4D">
              <w:rPr>
                <w:rFonts w:ascii="Times New Roman" w:hAnsi="Times New Roman" w:cs="Times New Roman"/>
              </w:rPr>
              <w:lastRenderedPageBreak/>
              <w:t xml:space="preserve">трансформации экономики (в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</w:rPr>
              <w:t>. проводить анализ рынков, выявлять нарушения антимонопольного законодательства, определять направления развития конкуренции в условиях цифровой экономики)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Умеет применять на практике технологии </w:t>
            </w:r>
            <w:r w:rsidRPr="00194C4D">
              <w:rPr>
                <w:rFonts w:ascii="Times New Roman" w:hAnsi="Times New Roman" w:cs="Times New Roman"/>
              </w:rPr>
              <w:lastRenderedPageBreak/>
              <w:t>электронного документооборота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ПКП-14.1. Применяет информационные технологии в целях обеспечения доступности правовых актов в сфере конкурентного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ПКП-14.2.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lastRenderedPageBreak/>
              <w:t>ВМ.5787.2021 «Юрист в сфере уголовного судопроизводства»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ПКА-1.3. Умеет самостоятельно осваивать новые методы получения и анализа информации, в том числе в смежных областях знаний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уголовного судопроизводства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уголовного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уголовного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судопроизводства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судопроизводства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ПКА-2.3. Умеет применять нормы права, в том числе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в сфере уголовного судопроизводства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 в области уголовного судопроизводства.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в сфере уголовного судопроизводства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уголовного судопроизводства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уголовно-процессуальной правоприменительной практики, в том числе судебной, с и применяет их для решения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ПКА-4.3. Способен к выполнению отдельных функций процессуального контроля (Профессиональный стандарт. Код 09.001.А/02.7)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уголовного судопроизводства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Дает правильную правовую оценку фактическим обстоятельствам в сфере международно-правового регулирования уголовно-процессуальных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Формирует правовую позицию по защите и реализации прав на основании действующего международно-правового регулирования в сфере уголовного судопроизводства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уголовно-процессуальное законодательство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ПКА-6.1. Определяет комплекс процедурных и (или) процессуальных действий, обеспечивающих реализацию правовых норм в уголовно-процессуальной сфере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ПКА-6.2. Составляет правоприменительные акты в конкретных направлениях профессиональной деятельности в сфере уголовного судопроизводства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знаний в сфере уголовного судопроизводства;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знаний о развитии уголовно-процессуального права и отраслей права, регулирующих отношения, связанные с уголовной юстицией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теорию судебных экспертиз, теорию криминалистики, основные криминалистические методики и тактику расследования преступлений, а также тактику и методику профессиональной защиты по уголовным делам и поддержания государственного обвинения в суде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информационные технологии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Владеет навыками криминалистического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ПКА-9.2. Знает основы судебной экспертной деятельности, экспертных возможностях, владеет навыками юридической оценки заключения судебной экспертизы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ПКА-9.3. Владеет тактическими и методическими основами профессионального представления интересов лиц, вовлеченных в уголовное судопроизводство и основами тактики и методики поддержания государственного обвинения в суде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уголовного судопроизводства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уголовного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судопроизводства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в уголовном судопроизводстве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при квалификации преступлений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норм уголовно-процессуального права при наличии пробелов в правовом регулировании и коллизии правовых норм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Решает задачи организации профессиональной деятельности в условиях криминалистического сопровождения производства предварительного расследования (производство предварительного расследования) преступлений (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Професиональный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стандарт. Код 09.001.А/03.7)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принятие решения в уголовном судопроизводстве, в том числе, с учетом возможных последствий, предвидеть последствия принятых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уголовно-правовых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нормы уголовно-процессуального права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права и норм в сфере уголовного судопроизводства с учетом возможных рисков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по уголовным делам,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юридическое значение в сфере уголовного судопроизводства и предлагает возможные варианты решений правовыми способами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уголовно-процессуальной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самостоятельно осваивать новые методы получения и анализа уголовно-процессуальной, криминалистической и оперативно-розыскной информации, результатов судебно-экспертных исследований,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уголовно-процессуальной сфере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составлять письменные уголовно-процессуальные документы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анализировать информацию, применяя самостоятельно изученную методологию юридических исследований и </w:t>
            </w:r>
            <w:r w:rsidRPr="00194C4D">
              <w:rPr>
                <w:rFonts w:ascii="Times New Roman" w:hAnsi="Times New Roman" w:cs="Times New Roman"/>
              </w:rPr>
              <w:lastRenderedPageBreak/>
              <w:t>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ПКП-7.1. Исходя из анализа фактических обстоятельств, составляет юридически грамотные письменные документы в сфере уголовного судопроизводства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ПКП-7.2. Оперирует при составлении письменных уголовно-процессуальных документов отдельными функциями процессуального контроля (Профессиональный стандарт. Код 09.001.А/02.7)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выступать устно по вопросам, связанным с уголовным судопроизводством, аргументировать и отстаивать свою точку зрения в устной полемике, а также вести дискуссию и деловые переговоры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Участвует в проведении деловых переговоров, способствует достижения компромисса между участниками юридического конфликта в сфере уголовного судопроизводства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составлять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Способен самостоятельно осваивать новые методы получения и анализа информации, в том числе, в смежных областях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Применяет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эффективно осуществлять правовое воспитание, проводить разъяснительную и воспитательную работу среди населения по профилактике правонарушений и противодействию преступности, в том числе, с применением современных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Составляет план и разрабатывает документы для разъяснительной и воспитательной работы среди населения по профилактике правонарушений и противодействию преступности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Осуществляет разъяснение действующего законодательства с целью профилактики правонарушений и противодействию преступности,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применять тактику профессиональной защиты и представительства в уголовных делах, консультировать граждан, должностных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лиц органов власти, учреждений и компаний по вопросам, связанным с уголовным судопроизводством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ПКП-11.1.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ПКП-11.2. Владеет тактическими и методическими основами профессионального представления интересов лиц, вовлеченных в уголовное судопроизводство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ПКП-12 Способен анализировать в рамках уголовного судопроизводства оперативно-розыскную и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криминалистически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значимую информацию, результаты судебно-экспертных исследований; применять тактику и методику расследования преступлений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уголовного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Владеет навыками криминалистического и оперативно-розыскного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Знает основы судебной экспертной деятельности в уголовном судопроизводств, экспертных возможностях, владеет навыками оценки заключения судебной экспертизы в уголовном процессе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применять тактику и методику поддержания государственного обвинения в суде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ПКП-13.2. Владеет тактикой и методикой поддержания государственного обвинения в суде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на практике достижения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</w:t>
            </w:r>
            <w:r w:rsidRPr="00194C4D">
              <w:rPr>
                <w:rFonts w:ascii="Times New Roman" w:hAnsi="Times New Roman" w:cs="Times New Roman"/>
              </w:rPr>
              <w:lastRenderedPageBreak/>
              <w:t>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уголовном судопроизводстве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осуществлять мониторинговые исследования и использовать их результаты в практической деятельности и научных исследованиях в сфере уголовного судопроизводства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уголовно-процессуального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</w:t>
            </w:r>
            <w:r w:rsidRPr="00194C4D">
              <w:rPr>
                <w:rFonts w:ascii="Times New Roman" w:hAnsi="Times New Roman" w:cs="Times New Roman"/>
                <w:lang w:val="ru-RU"/>
              </w:rPr>
              <w:t>2.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 сфере уголовного судопроизводства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ВМ.5788.2021 «Уголовное право»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уголовного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уголовного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уголовного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уголовно-правового регулирования общественных отношений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ПКА-4 Способен выявлять закономерности развития уголовно-правовой практики, в том числе судебной, и </w:t>
            </w:r>
            <w:r w:rsidRPr="00194C4D">
              <w:rPr>
                <w:rFonts w:ascii="Times New Roman" w:hAnsi="Times New Roman" w:cs="Times New Roman"/>
              </w:rPr>
              <w:lastRenderedPageBreak/>
              <w:t>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 xml:space="preserve">выявления закономерности развития юридической практики, в том числе судебной, и применяет </w:t>
            </w:r>
            <w:r w:rsidRPr="00194C4D">
              <w:rPr>
                <w:rFonts w:ascii="Times New Roman" w:hAnsi="Times New Roman" w:cs="Times New Roman"/>
              </w:rPr>
              <w:lastRenderedPageBreak/>
              <w:t>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ПКА-4.2. Выявляет закономерности развития юридической практики, в 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уголовного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уголовного права.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194C4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94C4D">
              <w:rPr>
                <w:rFonts w:ascii="Times New Roman" w:hAnsi="Times New Roman" w:cs="Times New Roman"/>
                <w:color w:val="000000"/>
              </w:rPr>
              <w:t>. уголовного)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составлять применять уголовное законодательство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уголовно-правовых норм в конкретных сферах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уголовного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 Способен оценивать и анализировать правовые риски, связанные с использованием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информационных технологий в профессиональной деятельности (защита неприкосновенности частной жизни, персональных данных, служебной информации и иной охраняемой законом тайны), соблюдая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Знать информационные технологии в профессиональной деятельности (защита неприкосновенности частной жизни, </w:t>
            </w:r>
            <w:r w:rsidRPr="00194C4D">
              <w:rPr>
                <w:rFonts w:ascii="Times New Roman" w:hAnsi="Times New Roman" w:cs="Times New Roman"/>
              </w:rPr>
              <w:lastRenderedPageBreak/>
              <w:t>персональных данных, служебной информации и иной охраняемой законом тайны)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ПКА-9.1. Использует современные информационные технологии в профессиональной деятельности</w:t>
            </w:r>
          </w:p>
          <w:p w:rsidR="007E31DC" w:rsidRPr="00194C4D" w:rsidRDefault="007E31DC" w:rsidP="007E31D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ПКА-9.2 Знает методы и </w:t>
            </w:r>
            <w:r w:rsidRPr="00194C4D">
              <w:rPr>
                <w:rFonts w:ascii="Times New Roman" w:hAnsi="Times New Roman" w:cs="Times New Roman"/>
              </w:rPr>
              <w:lastRenderedPageBreak/>
              <w:t>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уголовного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уголовного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права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при квалификации преступлений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при квалификации преступлений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при квалификации преступлений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уголовно-правовых норм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при применении уголовно-правовых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уголовно-правовых норм,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уголовно-правовые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уголовно-правовых норм, риски привлечения к уголовной ответственности в конкретной ситуации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ПКП-4 Способен анализировать нестандартные ситуации правоприменительной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практики в сфере уголовного права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ПКП-4.1. Выявляет в конкретной ситуации обстоятельства, имеющие уголовно-правовое значение, и предлагает возможные </w:t>
            </w:r>
            <w:r w:rsidRPr="00194C4D">
              <w:rPr>
                <w:rFonts w:ascii="Times New Roman" w:hAnsi="Times New Roman" w:cs="Times New Roman"/>
              </w:rPr>
              <w:lastRenderedPageBreak/>
              <w:t>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</w:t>
            </w: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уголовно-правовым проблемам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331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 по уголовным делам;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по вопросам применения уголовного законодательства;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уголовно-правовым вопросам,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 в сфере гражданского и арбитражного процесса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уголовно-правовым вопросам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уголовно-правовым вопросам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уголовно-правовым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уголовного законодательства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 Способен осуществлять мониторинговые исследования и использовать их </w:t>
            </w:r>
            <w:r w:rsidRPr="00194C4D">
              <w:rPr>
                <w:rFonts w:ascii="Times New Roman" w:hAnsi="Times New Roman" w:cs="Times New Roman"/>
              </w:rPr>
              <w:lastRenderedPageBreak/>
              <w:t>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ПКП-13.1.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lastRenderedPageBreak/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применять законодательство об ответственности за правонарушения в сфере оборота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Квалифицирует 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применять в практической деятельности технологии электронного документооборота с учетом специфики системы документооборота, используемой в различных органах власти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Знает технологии электронного документооборота, используемые в различных организациях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1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ПКП-16 Способен использовать возможности информационных технологий в государственном управлении в целях реализации открытости деятельности органов государственной власти (правовые и технические аспекты раскрытия информации с использованием ИТ и сети Интернет)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использования возможностей информационных технологий в государственном управлении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ПКП-16.1. Применяет информационные технологии в целях обеспечения доступности правовых актов, связанных с деятельностью органов власти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ВМ.5814.2021 «Международное публичное право»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определять цели, задачи и направления развития международного права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международного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международного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международного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международного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выявлять закономерности развития юридической практики, в том числе международных судебных органов и учреждений, и ее значение для системы международного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использовать методологию получения международно-правовых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проводить научные исследования по отдельным правовым проблемам международного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89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ПКА-6 Способен эффективно осуществлять правовое воспитание, проводить разъяснительную и воспитательную работу среди населения по вопросам международного права, в том числе, с применением современных интерактивных информационных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ПКА-6.1. Составляет план и разрабатывает документы для разъяснительной и воспитательной работы среди населения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 Способен оценивать и анализировать влияние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на основные институты и отдельные отрасли международного публичного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международного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публичного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ПКП-1.2. Анализирует влияние </w:t>
            </w:r>
            <w:proofErr w:type="spellStart"/>
            <w:r w:rsidRPr="00194C4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на основные институты и отдельные отрасли международного публичного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определять состав, структуру и тенденции развития правового регулирования отношений в сфере международного права и отдельных его отраслей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международного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международного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определять состояние и развитие международно-правового регулирования и зарубежного законодательства в соответствующей сфере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применять нормы отраслей международного права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нормы международного права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4.1. Определяет комплекс процедурных и (или) процессуальных действий, обеспечивающих реализацию норм международного права в конкретных сферах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4.2.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ПКП-5 Способен применять нормы международного права в ситуациях наличия пробелов, коллизий норм, сложных взаимодействий, решать сложные задачи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правоприменительной практики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lastRenderedPageBreak/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 xml:space="preserve">нормы права в ситуациях наличия пробелов, коллизий норм, сложных взаимодействий, решать сложные задачи правоприменительной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ПКП-5.1. Владеет навыками применения норм международного права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Применяет правовые нормы в сфере международного публичного права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Анализирует последствия применения международно-правовых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анализировать нестандартные ситуации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квалифицированно толковать международно-правовые акты в их взаимодействии; проводить экспертизу международно-правовых актов; объяснить действие норм международного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Проводит экспертную оценку положений правовых актов и объясняет действие норм международного права их адресатам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самостоятельно осваивать новые методы получения и анализа информации, в том числе в смежных областях знаний (международные отношения, экономический анализ международного права)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Получает и анализирует информацию, применяя самостоятельно изученную методологию юридических исследований и смежных областей знания (международные отношения, экономический анализ международного права)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эффективные письменные юридические документы международно-правового содержания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Анализирует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ПКП-11 Способен выступать устно по вопросам международного права, </w:t>
            </w:r>
            <w:r w:rsidRPr="00194C4D">
              <w:rPr>
                <w:rFonts w:ascii="Times New Roman" w:hAnsi="Times New Roman" w:cs="Times New Roman"/>
              </w:rPr>
              <w:lastRenderedPageBreak/>
              <w:t>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коллективом. Способен консультировать граждан по правовым вопросам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выступать устно по вопросам международного права, в том числе, в </w:t>
            </w:r>
            <w:r w:rsidRPr="00194C4D">
              <w:rPr>
                <w:rFonts w:ascii="Times New Roman" w:hAnsi="Times New Roman" w:cs="Times New Roman"/>
              </w:rPr>
              <w:lastRenderedPageBreak/>
              <w:t>состязательных процедурах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вести дискуссию, деловые переговоры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консультирования граждан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ПКП-11.1. Владеет навыками ведения дискуссии в состязательном процессе, аргументирует правовую </w:t>
            </w:r>
            <w:r w:rsidRPr="00194C4D">
              <w:rPr>
                <w:rFonts w:ascii="Times New Roman" w:hAnsi="Times New Roman" w:cs="Times New Roman"/>
              </w:rPr>
              <w:lastRenderedPageBreak/>
              <w:t>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ПКП-11.3. Проводит консультации по вопросам, связанным с применением международного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составлять экспертные заключения по вопросам международного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в области применения международного права судами и иными правоприменительными органами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оценивать и анализировать правовые риски, связанные с использованием информационных технологий в профессиональной деятельности (защита неприкосновенности частной жизни, </w:t>
            </w:r>
            <w:r w:rsidRPr="00194C4D">
              <w:rPr>
                <w:rFonts w:ascii="Times New Roman" w:hAnsi="Times New Roman" w:cs="Times New Roman"/>
              </w:rPr>
              <w:lastRenderedPageBreak/>
              <w:t>персональных данных, служебной информации и иной охраняемой законом тайны)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Знает правовые основы использования информационных технологий в профессиональной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Умеет анализировать правовые риски, связанные с использованием информационных технологий (защита </w:t>
            </w:r>
            <w:r w:rsidRPr="00194C4D">
              <w:rPr>
                <w:rFonts w:ascii="Times New Roman" w:hAnsi="Times New Roman" w:cs="Times New Roman"/>
              </w:rPr>
              <w:lastRenderedPageBreak/>
              <w:t>неприкосновенности частной жизни, персональных данных, служебной информации и иной охраняемой законом тайны)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ПКП-14.1. Знает технологии электронного документооборота, используемые в различных организациях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2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ПКП-15.1. Применяет информационные технологии в целях обеспечения доступности правовых актов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ПКП-15.2.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ВМ.5815.2021 «Международное частное право»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ListParagraph1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определять цели, задачи и направления реформирования правового регулирования отношений в сфере международного частного права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международного частного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международного частного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международного частного права ПКА-2.2. Владеет методикой анализа правоотношений в сфере международного частного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ПКА-3 Способен выявлять закономерности развития юридической практики в сфере международного </w:t>
            </w:r>
            <w:r w:rsidRPr="00194C4D">
              <w:rPr>
                <w:rFonts w:ascii="Times New Roman" w:hAnsi="Times New Roman" w:cs="Times New Roman"/>
              </w:rPr>
              <w:lastRenderedPageBreak/>
              <w:t>частного права, в том числе судебной, и ее значение в механизме (системе) правового регулирования отношений, осложненных иностранным элементом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Владеть навыком выявления закономерности развития юридической практики, в том числе судебной, и применяет </w:t>
            </w:r>
            <w:r w:rsidRPr="00194C4D">
              <w:rPr>
                <w:rFonts w:ascii="Times New Roman" w:hAnsi="Times New Roman" w:cs="Times New Roman"/>
              </w:rPr>
              <w:lastRenderedPageBreak/>
              <w:t>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ПКА-3.1.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ПКА-3.2. Выявляет закономерности развития юридической практики, в том </w:t>
            </w:r>
            <w:r w:rsidRPr="00194C4D">
              <w:rPr>
                <w:rFonts w:ascii="Times New Roman" w:hAnsi="Times New Roman" w:cs="Times New Roman"/>
              </w:rPr>
              <w:lastRenderedPageBreak/>
              <w:t>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проводить научные исследования по отдельным проблемам в сфере международного частного права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международного частного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в сфере международного частного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частного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в сфере международного частного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анализировать состав, структуру и тенденции развития правового регулирования отношений в сфере международного частного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международного частного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международного частного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частного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частного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определять состояние и развитие международно-правового регулирования и зарубежного законодательства в сфере международного частного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частного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применять нормы международного частного права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нормы международного частного права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4.1. Определяет комплекс процедурных и (или) процессуальных действий, обеспечивающих реализацию норм международного частного права в конкретных сферах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</w:t>
            </w:r>
            <w:r w:rsidRPr="00194C4D">
              <w:rPr>
                <w:rFonts w:ascii="Times New Roman" w:hAnsi="Times New Roman" w:cs="Times New Roman"/>
                <w:color w:val="000000"/>
              </w:rPr>
              <w:t>4.2.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международного частного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навыками применения норм международного частного права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анализировать нестандартные ситуации правоприменительной практики в области международного частного права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ПКП-7 Способен квалифицированно толковать правовые акты в сфере международного частного права в их взаимодействии;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Иметь навык проведения экспертной оценки положений правовых актов, владения основами методики антикоррупционной </w:t>
            </w:r>
            <w:r w:rsidRPr="00194C4D">
              <w:rPr>
                <w:rFonts w:ascii="Times New Roman" w:hAnsi="Times New Roman" w:cs="Times New Roman"/>
              </w:rPr>
              <w:lastRenderedPageBreak/>
              <w:t>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ПКП-7.1.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ПКП-7.2. Проводит экспертную оценку положений правовых </w:t>
            </w:r>
            <w:r w:rsidRPr="00194C4D">
              <w:rPr>
                <w:rFonts w:ascii="Times New Roman" w:hAnsi="Times New Roman" w:cs="Times New Roman"/>
              </w:rPr>
              <w:lastRenderedPageBreak/>
              <w:t>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самостоятельно осваивать новые методы получения и анализа информации, в том числе в смежных с международным частным правом областях знаний; способен эффективно осуществлять правовое воспитание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составлять письменные документы юридического содержания в сфере международного частного права; разрабатывать проекты нормативных и индивидуальных правовых актов в области международного частного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 Способен выступать устно по вопросам международного частного права,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</w:t>
            </w:r>
            <w:r w:rsidRPr="00194C4D">
              <w:rPr>
                <w:rFonts w:ascii="Times New Roman" w:hAnsi="Times New Roman" w:cs="Times New Roman"/>
              </w:rPr>
              <w:lastRenderedPageBreak/>
              <w:t xml:space="preserve">конфликта, управлять коллективом. Способен </w:t>
            </w:r>
            <w:r w:rsidRPr="00194C4D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к</w:t>
            </w:r>
            <w:r w:rsidRPr="00194C4D">
              <w:rPr>
                <w:rFonts w:ascii="Times New Roman" w:hAnsi="Times New Roman" w:cs="Times New Roman"/>
              </w:rPr>
              <w:t>онсультировать граждан по вопросам международного частного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вопросам международного частного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ПКП-10.3. Проводит консультации по обращениям граждан, связанным с применением международного частного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составлять экспертные заключения по вопросам международного частного права;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методологию научного исследования в целях решения экспертных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осуществлять мониторинговые исследования в сфере международного частного права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ПКП-12.2.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3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Применяет информационные технологии в целях обеспечения доступности правовых актов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ПКП-13.2.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ПКП-13.3. Квалифицирует 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ВМ.5841.2021 «Юрист в сфере нормотворческой деятельности»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ПКА-1 </w:t>
            </w:r>
            <w:r w:rsidRPr="00194C4D">
              <w:rPr>
                <w:rFonts w:ascii="Times New Roman" w:hAnsi="Times New Roman" w:cs="Times New Roman"/>
              </w:rPr>
              <w:t xml:space="preserve">Способен квалифицированно проводить научные исследования в области права, использовать философские основы </w:t>
            </w:r>
            <w:r w:rsidRPr="00194C4D">
              <w:rPr>
                <w:rFonts w:ascii="Times New Roman" w:hAnsi="Times New Roman" w:cs="Times New Roman"/>
              </w:rPr>
              <w:lastRenderedPageBreak/>
              <w:t>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lastRenderedPageBreak/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</w:t>
            </w:r>
            <w:r w:rsidRPr="00194C4D">
              <w:rPr>
                <w:rFonts w:ascii="Times New Roman" w:hAnsi="Times New Roman"/>
                <w:color w:val="000000"/>
              </w:rPr>
              <w:lastRenderedPageBreak/>
              <w:t>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  <w:color w:val="000000"/>
              </w:rPr>
              <w:lastRenderedPageBreak/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 xml:space="preserve">ПКА-1.2. Владеет методами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соответствующей сфере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соответствующей сфере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соответствующей сфере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соответствующей сфере права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соответствующей сфере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в гражданском обществе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задач применительно к гражданскому обществу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и влияние на область законодательной и подзаконной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применять их для решения профессиональных задач в области подготовки проектов нормативных и индивидуальных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при подготовке проектов нормативных и индивидуальных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законодательства, устанавливающего принципы осуществления нормотворческой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готовить аналитическую информацию о тенденциях в сфере нормотворчества </w:t>
            </w:r>
            <w:r w:rsidRPr="00194C4D">
              <w:rPr>
                <w:rFonts w:ascii="Times New Roman" w:hAnsi="Times New Roman" w:cs="Times New Roman"/>
                <w:color w:val="000000"/>
              </w:rPr>
              <w:t>в зарубежных странах для применения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области нормотворчества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5.2. Формирует правовую позицию при подготовке проектов нормативных и индивидуальных правовых актов с учетом актуальных тенденций в области международного права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ПКА-6 Способен применять соответствующее российское отраслевое законодательство и (или) механизмы функционирования межотраслевых институтов с точки зрения эффективности применяемой юридической техники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готовить проекты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правоприменительных актов в конкретных сферах деятельности органов публичной власти и других субъектов правоотношений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действий, обеспечивающих реализацию правовых норм в конкретных сферах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проекты правоприменительных актов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процессе нормотворческой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 в области нормотворчества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об основных этапах развития права и его отдельных отраслей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ПКП-1 </w:t>
            </w:r>
            <w:r w:rsidRPr="00194C4D">
              <w:rPr>
                <w:rFonts w:ascii="Times New Roman" w:hAnsi="Times New Roman" w:cs="Times New Roman"/>
              </w:rPr>
              <w:t>Способен применять на практике нормы законодательства о цифровой экономике в сфере нормотворчества как особого вида деятельности в органах публичной власти, компаниях и организациях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в сфере нормотворчества правовых актов в сфере регулирования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и практику его применения в целях подготовки проектов правовых актов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в сфере нормотворчества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ПКП-3 </w:t>
            </w:r>
            <w:r w:rsidRPr="00194C4D">
              <w:rPr>
                <w:rFonts w:ascii="Times New Roman" w:hAnsi="Times New Roman" w:cs="Times New Roman"/>
              </w:rPr>
              <w:t>Способен аргументировать принятые решения, в том числе с учетом возможных последствий, предвидеть последствия принятых им решений в сфере гражданского и арбитражного процесса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в сфере гражданского и арбитражного процесса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ПКП-6 Способен проводить научные исследования по проблемам нормотворческой деятельности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 xml:space="preserve">ПКП-7 Способен самостоятельно осваивать новые методы получения и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Уметь анализировать информацию, применяя самостоятельно изученную методологию </w:t>
            </w:r>
            <w:r w:rsidRPr="00194C4D">
              <w:rPr>
                <w:rFonts w:ascii="Times New Roman" w:hAnsi="Times New Roman" w:cs="Times New Roman"/>
              </w:rPr>
              <w:lastRenderedPageBreak/>
              <w:t>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ПКП-7.1. Получает и анализирует информацию, применяя самостоятельно изученную методологию </w:t>
            </w:r>
            <w:r w:rsidRPr="00194C4D">
              <w:rPr>
                <w:rFonts w:ascii="Times New Roman" w:hAnsi="Times New Roman" w:cs="Times New Roman"/>
              </w:rPr>
              <w:lastRenderedPageBreak/>
              <w:t>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составления проектов нормативных и индивидуальных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проектов нормативных и индивидуальных правовых актов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ПКП-9 Способен выступать устно по вопросам нормотворческой деятельности, в том числе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ПКП-10 Способен составлять экспертные заключения по вопросам нормотворческой деятельности;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готовить экспертные заключения по вопросам нормотворческой деятельности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 том числе с применением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 xml:space="preserve">разрабатывать документы для </w:t>
            </w:r>
            <w:r w:rsidRPr="00194C4D">
              <w:rPr>
                <w:rFonts w:ascii="Times New Roman" w:hAnsi="Times New Roman" w:cs="Times New Roman"/>
              </w:rPr>
              <w:lastRenderedPageBreak/>
              <w:t>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ПКП-11.1. Составляет план и разрабатывает документы для разъяснительной и воспитательной работы среди населения по правовым вопросам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ПКП-11.2. Осуществляет разъяснение действующего законодательства, в том числе с применением современных </w:t>
            </w:r>
            <w:r w:rsidRPr="00194C4D">
              <w:rPr>
                <w:rFonts w:ascii="Times New Roman" w:hAnsi="Times New Roman" w:cs="Times New Roman"/>
              </w:rPr>
              <w:lastRenderedPageBreak/>
              <w:t>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ПКП-12 Способен консультировать граждан по вопросам нормотворческой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правовым вопросам в сфере нормотворчества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нормотворчества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ПКП-13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eastAsia="Times New Roman" w:hAnsi="Times New Roman" w:cs="Times New Roman"/>
              </w:rPr>
              <w:t>Способен осуществлять мониторинговые исследования по вопросам нормотворческой деятельности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540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4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ВМ.5842.2021 «Юрист в сфере оборота недвижимости»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4C4D">
              <w:rPr>
                <w:rFonts w:ascii="Times New Roman" w:hAnsi="Times New Roman"/>
              </w:rPr>
              <w:t>Демонстрировать навык формирования цели и задачи научно-исследовательской работы в выбранной</w:t>
            </w:r>
            <w:r w:rsidRPr="00194C4D">
              <w:rPr>
                <w:rFonts w:ascii="Times New Roman" w:hAnsi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24"/>
              <w:ind w:left="0"/>
              <w:rPr>
                <w:sz w:val="22"/>
                <w:szCs w:val="22"/>
              </w:rPr>
            </w:pPr>
            <w:r w:rsidRPr="00194C4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оборота недвижимости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оборота недвижимости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оборота недвижимости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оборота недвижимости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194C4D">
              <w:rPr>
                <w:rFonts w:ascii="Times New Roman" w:hAnsi="Times New Roman" w:cs="Times New Roman"/>
              </w:rPr>
              <w:t>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Владеть навыком </w:t>
            </w:r>
            <w:r w:rsidRPr="00194C4D">
              <w:rPr>
                <w:rFonts w:ascii="Times New Roman" w:hAnsi="Times New Roman" w:cs="Times New Roman"/>
              </w:rPr>
              <w:t>выявления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зарубежного законодательства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формировать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оборота недвижимости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оборота недвижимости и 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  <w:color w:val="000000"/>
              </w:rPr>
              <w:t>применять законодательство в сфере оборота недвижимости и механизмы функционирования межотраслевых институтов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оборота недвижимости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представляет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оборота недвижимости, связанного с цифровой экономикой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информационные технологии в профессиональной деятельности (защита неприкосновенности частной жизни, персональных данных, служебной информации и иной охраняемой законом тайны)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соблюдать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7E31DC" w:rsidRPr="00194C4D" w:rsidRDefault="007E31DC" w:rsidP="007E31D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на практике норм законодательства о цифровой экономике сфере оборота недвижимости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оборота недвижимости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оборота недвижимости</w:t>
            </w:r>
          </w:p>
        </w:tc>
      </w:tr>
      <w:tr w:rsidR="007E31DC" w:rsidRPr="00194C4D" w:rsidTr="00421ACC">
        <w:trPr>
          <w:trHeight w:val="189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</w:t>
            </w:r>
            <w:r w:rsidRPr="00194C4D">
              <w:rPr>
                <w:rFonts w:ascii="Times New Roman" w:hAnsi="Times New Roman" w:cs="Times New Roman"/>
              </w:rPr>
              <w:lastRenderedPageBreak/>
              <w:t>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Cs/>
              </w:rPr>
              <w:lastRenderedPageBreak/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применения норм права в сфере оборота недвижимости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последствия принятых им решений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аргументировать принятые решения при применении норм в сфере оборота недвижимости,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ПКП-3.1. Применяет нормы в сфере оборота недвижимости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ПКП-3.2. Анализирует последствия применения норм в сфере оборота недвижимости, риски привлечения к ответственности в конкретной ситуации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в сфере оборота недвижимости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сфере оборота недвижимости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в сфере оборота недвижимости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проведения </w:t>
            </w:r>
            <w:r w:rsidRPr="00194C4D">
              <w:rPr>
                <w:rFonts w:ascii="Times New Roman" w:hAnsi="Times New Roman" w:cs="Times New Roman"/>
              </w:rPr>
              <w:t>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в сфере оборота недвижимости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Демонстрировать навык </w:t>
            </w:r>
            <w:r w:rsidRPr="00194C4D">
              <w:rPr>
                <w:rFonts w:ascii="Times New Roman" w:hAnsi="Times New Roman" w:cs="Times New Roman"/>
              </w:rPr>
              <w:t>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 в сфере оборота недвижимости,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 в сфере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Имеет навык составления проектов нормативных и правоприменительных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 в сфере оборота недвижимости,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 в сфере оборота недвижимости;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применять </w:t>
            </w:r>
            <w:r w:rsidRPr="00194C4D">
              <w:rPr>
                <w:rFonts w:ascii="Times New Roman" w:hAnsi="Times New Roman" w:cs="Times New Roman"/>
              </w:rPr>
              <w:t>методологию научного исследования в целях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</w:t>
            </w:r>
            <w:r w:rsidRPr="00194C4D">
              <w:rPr>
                <w:rFonts w:ascii="Times New Roman" w:eastAsia="Times New Roman" w:hAnsi="Times New Roman" w:cs="Times New Roman"/>
              </w:rPr>
              <w:t xml:space="preserve">эффективно осуществлять правовое воспитание, проводить </w:t>
            </w:r>
            <w:r w:rsidRPr="00194C4D">
              <w:rPr>
                <w:rFonts w:ascii="Times New Roman" w:hAnsi="Times New Roman" w:cs="Times New Roman"/>
              </w:rPr>
              <w:t xml:space="preserve">разъяснительную и </w:t>
            </w:r>
            <w:r w:rsidRPr="00194C4D">
              <w:rPr>
                <w:rFonts w:ascii="Times New Roman" w:hAnsi="Times New Roman" w:cs="Times New Roman"/>
              </w:rPr>
              <w:lastRenderedPageBreak/>
              <w:t>воспитательную работу среди населения по правовым вопросам оборота недвижимости,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Иметь навык</w:t>
            </w:r>
            <w:r w:rsidRPr="00194C4D">
              <w:rPr>
                <w:rFonts w:ascii="Times New Roman" w:hAnsi="Times New Roman" w:cs="Times New Roman"/>
              </w:rPr>
              <w:t xml:space="preserve"> разъяснения действующего законодательства, в том числе с применением </w:t>
            </w:r>
            <w:r w:rsidRPr="00194C4D">
              <w:rPr>
                <w:rFonts w:ascii="Times New Roman" w:hAnsi="Times New Roman" w:cs="Times New Roman"/>
              </w:rPr>
              <w:lastRenderedPageBreak/>
              <w:t>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194C4D">
              <w:rPr>
                <w:rFonts w:ascii="Times New Roman" w:hAnsi="Times New Roman" w:cs="Times New Roman"/>
              </w:rPr>
              <w:t>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ПКП-11.1. Составляет план и разрабатывает документы для разъяснительной и воспитательной работы среди населения по вопросам оборота </w:t>
            </w:r>
            <w:r w:rsidRPr="00194C4D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вопросам оборота недвижимости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Иметь навык </w:t>
            </w:r>
            <w:r w:rsidRPr="00194C4D">
              <w:rPr>
                <w:rFonts w:ascii="Times New Roman" w:hAnsi="Times New Roman" w:cs="Times New Roman"/>
              </w:rPr>
              <w:t>проведения консультации по обращениям граждан по вопросам оборота недвижимости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законодательства в сфере оборота недвижимости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в сфере оборота недвижимости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eastAsia="Times New Roman" w:hAnsi="Times New Roman" w:cs="Times New Roman"/>
              </w:rPr>
              <w:t xml:space="preserve"> для решения практических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5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навыками применения законодательства об ответственности за правонарушения в сфере оборота информации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ВМ.5843.2021 «Юрист в сфере спортивного права»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ПКА-1 Способен квалифицированно проводить научные исследования в области права, использовать философские основы формирования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представлений о правовой действительности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</w:t>
            </w:r>
            <w:r w:rsidRPr="00194C4D">
              <w:rPr>
                <w:rFonts w:ascii="Times New Roman" w:hAnsi="Times New Roman" w:cs="Times New Roman"/>
                <w:color w:val="000000"/>
              </w:rPr>
              <w:lastRenderedPageBreak/>
              <w:t>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области физической культуры и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давать оценку тенденциям развития правового регулирования отношений в области физической культуры и спорта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области физической культуры и спорта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отношений в области физической культуры и спорта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тенденции в реформировании правоотношений в области физической культуры и спорта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в области физической культуры и спорта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 по разрешению споров субъектами физической культуры и спорта, в том числе судебной, и ее значение в механизме (системе) правового регулирования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судебную и иную правоприменительную практику, выявлять закономерности их развития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 с участием субъектов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закономерности развития правоприменительной практики, в том числе судебной, с участием субъектов физической культуры и спорта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физической культуры и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давать правильную оценку тенденциям развития международно-правового регулирования физической культуры и спорта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международно-правового регулирования </w:t>
            </w:r>
            <w:r w:rsidRPr="00194C4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ПКА-6 Способен применять отраслевое законодательство в области физической культуры и спорта и </w:t>
            </w:r>
            <w:r w:rsidRPr="00194C4D">
              <w:rPr>
                <w:rFonts w:ascii="Times New Roman" w:hAnsi="Times New Roman" w:cs="Times New Roman"/>
              </w:rPr>
              <w:lastRenderedPageBreak/>
              <w:t>(или) механизмы функционирования межотраслевых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использовать на практике нормы права в области физической культуры и спорта</w:t>
            </w:r>
            <w:r w:rsidRPr="00194C4D" w:rsidDel="00A14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</w:t>
            </w:r>
            <w:r w:rsidRPr="00194C4D">
              <w:rPr>
                <w:rFonts w:ascii="Times New Roman" w:hAnsi="Times New Roman" w:cs="Times New Roman"/>
              </w:rPr>
              <w:t xml:space="preserve">в области </w:t>
            </w:r>
            <w:r w:rsidRPr="00194C4D">
              <w:rPr>
                <w:rFonts w:ascii="Times New Roman" w:hAnsi="Times New Roman" w:cs="Times New Roman"/>
              </w:rPr>
              <w:lastRenderedPageBreak/>
              <w:t>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конкретных сферах профессиональной деятельности </w:t>
            </w:r>
            <w:r w:rsidRPr="00194C4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знаний;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Обладать навыками использования методологии получения знаний в соответствующей области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знаний.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спортивного права в целом и развитии отраслей права, регулирующих область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определять основные этапы в развитии спортивного права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 развитии спортивного права и отраслей права, регулирующих область спорта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отраслей права, регулирующих область спорта, связанную с цифровой экономикой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использовать на практике нормы права в сфере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в профессиональной деятельности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 в области физической культуры и спорта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</w:t>
            </w:r>
            <w:r w:rsidRPr="00194C4D">
              <w:rPr>
                <w:rFonts w:ascii="Times New Roman" w:hAnsi="Times New Roman" w:cs="Times New Roman"/>
                <w:bCs/>
              </w:rPr>
              <w:t xml:space="preserve"> Способен применять на практике нормы законодательства о цифровой экономике в отраслях права, регулирующих область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94C4D">
              <w:rPr>
                <w:rFonts w:ascii="Times New Roman" w:hAnsi="Times New Roman" w:cs="Times New Roman"/>
                <w:bCs/>
              </w:rPr>
              <w:t>Демонстрировать навык применения норм законодательства о цифровой экономике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 цифровой экономике в области физической культуры и спорта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ПКП-2 Способен применять нормы права в ситуациях наличия пробелов, коллизий норм, сложных взаимодействий, решать сложные задачи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правоприменительной практики при разрешении споров с участием субъектов физической культуры и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применения норм спортивного права и норм права в области физической культуры и спорта при наличии пробелов в правовом регулировании и коллизии правовых норм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выстраивать логически верно, аргументированно и ясно устную и письменную речь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нормы спортивного права и нормы права в области физической культуры и спорта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последствия применения норм права и норм в области физической культуры и спорта, риски привлечения к юридической ответственности в конкретной ситуации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при разрешении споров с участием субъектов физической культуры и спорта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проводить анализ нестандартных ситуаций в правоприменительной практике и предлагать возможные варианты квалификации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юридическое значение в области физической культуры и спорта,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области физической культуры и спорта в их взаимодействии; проводить экспертизу таких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толковать правовые акты в области физической культуры и спорта и проводить их экспертизу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проводить научные исследования по отдельным правовым проблемам субъектов физической культуры и спорта и свободно </w:t>
            </w:r>
            <w:r w:rsidRPr="00194C4D">
              <w:rPr>
                <w:rFonts w:ascii="Times New Roman" w:hAnsi="Times New Roman" w:cs="Times New Roman"/>
              </w:rPr>
              <w:lastRenderedPageBreak/>
              <w:t>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проводить научные исследования в выбранной области и излагать их в устной и письменной форме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 в области физической культуры и спорта, формулирует цели и задачи исследования, анализирует теоретические и практические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в области физической культуры и спорта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 об области физической культуры и спорта,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анализировать информацию из смежных </w:t>
            </w:r>
            <w:proofErr w:type="gramStart"/>
            <w:r w:rsidRPr="00194C4D">
              <w:rPr>
                <w:rFonts w:ascii="Times New Roman" w:hAnsi="Times New Roman" w:cs="Times New Roman"/>
              </w:rPr>
              <w:t>со спортивным</w:t>
            </w:r>
            <w:r w:rsidRPr="00194C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4C4D">
              <w:rPr>
                <w:rFonts w:ascii="Times New Roman" w:hAnsi="Times New Roman" w:cs="Times New Roman"/>
              </w:rPr>
              <w:t>правом областях</w:t>
            </w:r>
            <w:proofErr w:type="gramEnd"/>
            <w:r w:rsidRPr="00194C4D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в области физической культуры и </w:t>
            </w:r>
            <w:proofErr w:type="gramStart"/>
            <w:r w:rsidRPr="00194C4D">
              <w:rPr>
                <w:rFonts w:ascii="Times New Roman" w:hAnsi="Times New Roman" w:cs="Times New Roman"/>
              </w:rPr>
              <w:t>спорта</w:t>
            </w:r>
            <w:proofErr w:type="gramEnd"/>
            <w:r w:rsidRPr="00194C4D">
              <w:rPr>
                <w:rFonts w:ascii="Times New Roman" w:hAnsi="Times New Roman" w:cs="Times New Roman"/>
              </w:rPr>
              <w:t xml:space="preserve">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содержания, а также разрабатывать проекты нормативных и индивидуальных правовых актов в области физической культуры и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фактические обстоятельства и применимое право в целях составления процессуальных документов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проекты нормативных и правоприменительных правовых актов в области физической культуры и спорта 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правовым вопросам в области физической культуры и спорта,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 в области физической культуры и спорта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 Способен составлять экспертные заключения по вопросам правового регулирования области физической культуры и </w:t>
            </w:r>
            <w:r w:rsidRPr="00194C4D">
              <w:rPr>
                <w:rFonts w:ascii="Times New Roman" w:hAnsi="Times New Roman" w:cs="Times New Roman"/>
              </w:rPr>
              <w:lastRenderedPageBreak/>
              <w:t>спорта;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готовить экспертные заключения по вопросам правового регулирования области физической культуры и спорта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 в </w:t>
            </w:r>
            <w:r w:rsidRPr="00194C4D">
              <w:rPr>
                <w:rFonts w:ascii="Times New Roman" w:hAnsi="Times New Roman" w:cs="Times New Roman"/>
              </w:rPr>
              <w:lastRenderedPageBreak/>
              <w:t>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области физической культуры и спорта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ПКП-11 Способен </w:t>
            </w:r>
            <w:r w:rsidRPr="00194C4D">
              <w:rPr>
                <w:rFonts w:ascii="Times New Roman" w:eastAsia="Times New Roman" w:hAnsi="Times New Roman" w:cs="Times New Roman"/>
              </w:rPr>
              <w:t xml:space="preserve">эффективно осуществлять правовое воспитание, проводить </w:t>
            </w:r>
            <w:r w:rsidRPr="00194C4D">
              <w:rPr>
                <w:rFonts w:ascii="Times New Roman" w:hAnsi="Times New Roman" w:cs="Times New Roman"/>
              </w:rPr>
              <w:t>разъяснительную и воспитательную работу среди населения по правовым вопросам в области физической культуры и спорта,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проводить разъяснительную и воспитательную работу среди населения по правовым вопросам в области физической культуры и спорта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вопросам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 в области физической культуры и спорта,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 области физической культуры и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письменные и устные консультации по правовым вопросам области физической культуры и спорта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спортивного права и законодательства в области физической культуры и спорта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 в области физической культуры и спорта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спортивного права и законодательства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 в области физической культуры и спорта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 Способен сопровождать использование спортивными федерациями, лигами, физкультурно-спортивными организациями</w:t>
            </w:r>
            <w:r w:rsidRPr="00194C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4C4D">
              <w:rPr>
                <w:rFonts w:ascii="Times New Roman" w:hAnsi="Times New Roman" w:cs="Times New Roman"/>
              </w:rPr>
              <w:t>информационных систем в целях организации и проведения соревнований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пользоваться информационными технологиями и знать законодательство о проведении спортивных соревнований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об организации спортивных соревнований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информационные системы в целях организации и проведения соревнований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6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</w:t>
            </w:r>
            <w:r w:rsidRPr="00194C4D">
              <w:rPr>
                <w:rFonts w:ascii="Times New Roman" w:eastAsia="Times New Roman" w:hAnsi="Times New Roman" w:cs="Times New Roman"/>
              </w:rPr>
              <w:t xml:space="preserve">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Знать о последних достижениях в области информационных технологий и применять их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технологии электронного документооборота, используемые в различных организациях в области физической культуры и спорта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</w:t>
            </w:r>
            <w:r w:rsidRPr="00194C4D"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Pr="00194C4D">
              <w:rPr>
                <w:rFonts w:ascii="Times New Roman" w:hAnsi="Times New Roman" w:cs="Times New Roman"/>
                <w:b/>
              </w:rPr>
              <w:t>.2021 «Банкротное право»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89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несостоятельности (банкротства) и управления проблемными активами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несостоятельности (банкротства) и управления проблемными активами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несостоятельности (банкротства) и управления проблемными активами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ПКА-3 Способен определять цели, задачи и направления реформирования правового регулирования общественных отношений на современном этапе </w:t>
            </w:r>
            <w:r w:rsidRPr="00194C4D">
              <w:rPr>
                <w:rFonts w:ascii="Times New Roman" w:hAnsi="Times New Roman" w:cs="Times New Roman"/>
              </w:rPr>
              <w:lastRenderedPageBreak/>
              <w:t>развития рыночной экономики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несостоятельности (банкротства) и управления проблемными активами в зарубежных странах для применения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несостоятельности (банкротства) и управления проблемными активами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несостоятельности (банкротства) и управления проблемными активами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несостоятельности (банкротства) и механизмы функционирования межотраслевых связей и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в сфере несостоятельности (банкротства) и управления проблемными активами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 в сфере несостоятельности (банкротства) и межотраслевых связей и институтов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 (</w:t>
            </w:r>
            <w:proofErr w:type="spellStart"/>
            <w:r w:rsidRPr="00194C4D">
              <w:rPr>
                <w:rFonts w:ascii="Times New Roman" w:hAnsi="Times New Roman" w:cs="Times New Roman"/>
              </w:rPr>
              <w:t>банкротного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права, гражданского права, предпринимательского права, финансового права, административного права, арбитражного процессуального права и иных смежных отраслевых образований)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несостоятельности (банкротства) и управления проблемными активами, связанную с цифровой экономикой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использовать на практике нормы права в сфере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Умеет анализировать законодательство, регламентирующее правовой режим возникновения и развития современных технологий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несостоятельности (банкротства) и управления проблемными активами с учетом развития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несостоятельности (банкротства) и управления проблемными активами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75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несостоятельности (банкротства) и </w:t>
            </w:r>
            <w:r w:rsidRPr="00194C4D">
              <w:rPr>
                <w:rFonts w:ascii="Times New Roman" w:hAnsi="Times New Roman" w:cs="Times New Roman"/>
              </w:rPr>
              <w:lastRenderedPageBreak/>
              <w:t>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несостоятельности (банкротства) и управления проблемными активами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в сфере несостоятельности (банкротства) и управления проблемными активами,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331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ПКП-6 Способен проводить научные исследования по отдельным правовым проблемам в сфере несостоятельности (банкротства) и межотраслевых институтов, свободно излагать результаты </w:t>
            </w:r>
            <w:r w:rsidRPr="00194C4D">
              <w:rPr>
                <w:rFonts w:ascii="Times New Roman" w:hAnsi="Times New Roman" w:cs="Times New Roman"/>
              </w:rPr>
              <w:lastRenderedPageBreak/>
              <w:t>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</w:t>
            </w:r>
            <w:r w:rsidRPr="00194C4D">
              <w:rPr>
                <w:rFonts w:ascii="Times New Roman" w:hAnsi="Times New Roman" w:cs="Times New Roman"/>
              </w:rPr>
              <w:lastRenderedPageBreak/>
              <w:t>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применять на практике нормы законодательства о цифровой экономике в отраслевом аспекте, изучаемом в рамках настоящей образовательной программы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нормы законодательства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 в сфере несостоятельности (банкротства) и управления проблемными активами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несостоятельности (банкротства) и управления проблемными активами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составлять письменные документы юридического содержания; разрабатывать проекты нормативных и индивидуальных правовых актов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составления письменных документов юридического содержания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квалифицированно толковать правовые акты в их взаимодействии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</w:t>
            </w:r>
            <w:r w:rsidRPr="00194C4D">
              <w:rPr>
                <w:rFonts w:ascii="Times New Roman" w:hAnsi="Times New Roman" w:cs="Times New Roman"/>
              </w:rPr>
              <w:lastRenderedPageBreak/>
              <w:t>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аргументации принятых решений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ПКП-10.3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консультирования граждан по правовым вопросам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несостоятельности (банкротства),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Иметь навык разъяснения действующего законодательства, в том числе с применением современных информационных технологий 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правовым вопросам в сфере несостоятельности (банкротства)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составлять экспертные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в сфере несостоятельности (банкротства) и управления проблемными активами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Владение навыками составления письменных документов юридического содержания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консультировать граждан по правовым вопросам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в сфере несостоятельности (банкротства) и управления проблемными активами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 xml:space="preserve">Практический аспект профессиональной </w:t>
            </w:r>
            <w:r w:rsidRPr="00194C4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ПКП-14 Способен применять на практике достижения отраслевых правовых </w:t>
            </w:r>
            <w:r w:rsidRPr="00194C4D">
              <w:rPr>
                <w:rFonts w:ascii="Times New Roman" w:hAnsi="Times New Roman" w:cs="Times New Roman"/>
              </w:rPr>
              <w:lastRenderedPageBreak/>
              <w:t>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развитию института несостоятельности (банкротства), в частности в части совершенствования реабилитационных процедур банкротства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Знать законодательство в сфере несостоятельности (банкротства) и </w:t>
            </w:r>
            <w:r w:rsidRPr="00194C4D">
              <w:rPr>
                <w:rFonts w:ascii="Times New Roman" w:hAnsi="Times New Roman" w:cs="Times New Roman"/>
              </w:rPr>
              <w:lastRenderedPageBreak/>
              <w:t>управления проблемными активами и уметь его применять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в сфере несостоятельности (банкротства) и управления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проблемными активами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акты в сфере несостоятельности (банкротства) и управления проблемными активами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8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 Способен осуществлять мониторинговые исследования и использовать их результаты в практической деятельности и научных исследованиях в сфере несостоятельности (банкротства) и управления проблемными активами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ПКП-15.2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t>ВМ.5878.2021 «Правовое сопровождение бизнеса»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31"/>
              <w:ind w:left="0"/>
              <w:rPr>
                <w:sz w:val="22"/>
                <w:szCs w:val="22"/>
              </w:rPr>
            </w:pPr>
            <w:r w:rsidRPr="00194C4D">
              <w:rPr>
                <w:sz w:val="22"/>
                <w:szCs w:val="22"/>
              </w:rPr>
              <w:t>ПКА-1.1</w:t>
            </w:r>
            <w:r>
              <w:rPr>
                <w:sz w:val="22"/>
                <w:szCs w:val="22"/>
              </w:rPr>
              <w:t>.</w:t>
            </w:r>
            <w:r w:rsidRPr="00194C4D">
              <w:rPr>
                <w:sz w:val="22"/>
                <w:szCs w:val="22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31"/>
              <w:ind w:left="0"/>
              <w:rPr>
                <w:sz w:val="22"/>
                <w:szCs w:val="22"/>
              </w:rPr>
            </w:pPr>
            <w:r w:rsidRPr="00194C4D">
              <w:rPr>
                <w:sz w:val="22"/>
                <w:szCs w:val="22"/>
              </w:rPr>
              <w:t>ПКА-1.2</w:t>
            </w:r>
            <w:r>
              <w:rPr>
                <w:sz w:val="22"/>
                <w:szCs w:val="22"/>
              </w:rPr>
              <w:t>.</w:t>
            </w:r>
            <w:r w:rsidRPr="00194C4D">
              <w:rPr>
                <w:sz w:val="22"/>
                <w:szCs w:val="22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 Способен анализировать состав, структуру и тенденции развития правового регулирования отношений в сфере правового сопровождения бизнеса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правового сопровождения бизнеса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правового сопровождения бизнеса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ПКА-2.1. Владеет методикой анализа правоотношений в сфере правового сопровождения бизнеса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Выявляет и аргументирует тенденции развития правового регулирования отношений в сфере правового сопровождения бизнеса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общественных отношений на современном этапе развития рыночной экономики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на современном этапе развития рыночной экономики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в сфере правового регулирования предпринимательской деятельности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правового регулирования предпринимательской деятельности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правового регулирования предпринимательской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 в сфере правового регулирования предпринимательской деятельности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и развитие международно-правового регулирования и зарубежного законодательства в сфере правового сопровождения бизнеса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правового сопровождения бизнеса в зарубежных странах для применения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правовую оценку фактическим обстоятельствам в соответствии с международно-правовым регулированием и зарубежным законодательством в сфере правового сопровождения бизнеса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Формирует правовую позицию по защите и реализации прав в сфере правового сопровождения бизнеса в соответствии с международно-правовым регулированием и зарубежным законодательством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соответствующее отраслевое законодательство в сфере гражданского оборота с участием предпринимателей и механизмы функционирования межотраслевых институтов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гражданского оборота с участием предпринимателей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ПКА-6.1. Определяет комплекс материальных, процедурных и (или) процессуальных отношений, обеспечивающих реализацию правовых норм в сфере гражданского оборота с участием предпринимателей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ПКА-6.2. Владеет навыками построения правовых механизмов, обеспечивающих эффективное взаимодействие межотраслевых институтов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юридических знаний, философские основы формирования представлений о правовой действительности в сфере гражданского оборота с участием предпринимателей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основами философии в целях формирования представлений о правовой действительности в сфере гражданского оборота с участием предпринимателей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отраслей права по профилю подготовки (финансового права, административного права, гражданского права, предпринимательского права и иных смежных отраслевых образований)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ПКА-8.1. Знает основные факторы и этапы развития права, формирующие правовое мышление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профессиональную деятельность в сфере правового сопровождения бизнеса, связанного с использованием инструментов цифровой экономики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применения в сфере правового сопровождения бизнеса правовых актов в части регулирования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в профессиональной деятельности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для решения задач профессиональной деятельности в сфере правового сопровождения бизнеса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правового сопровождения бизнеса с учетом развития цифровой экономики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правового сопровождения бизнеса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ПКП-1.2. Применяет законодательство о цифровой экономике при реализации правовых актов о цифровой экономике в сфере правового сопровождения бизнеса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права в ситуациях наличия пробелов, коллизий норм, сложных взаимодействий, решать сложные задачи правоприменительной практики в сфере гражданского оборота с участием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ПКП-2.1. Владеет навыками выявления пробелов, коллизий норм в действующем законодательстве в сфере гражданского оборота с участием предпринимателей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ПКП-2.2.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предпринимателей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 в сфере правового сопровождения бизнеса, в том числе, с учетом возможных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в сфере правового сопровождения бизнеса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результаты применения правовых норм, осуществляет риск-ориентированный подход, предвидя риски, осуществляя их превенцию и минимизацию последствий их наступления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и вырабатывать различные варианты решений в сфере правового сопровождения бизнеса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выявления в конкретной ситуации обстоятельств,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нестандартной ситуации обстоятельства, имеющие правовое значение, и предлагает возможные варианты их правовой квалификации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Обладает навыком конструирования механизма правового регулирования нестандартных ситуаций в сфере правового сопровождения бизнеса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проводить научные исследования по отдельным правовым проблемам в сфере гражданского оборота с участием предпринимателей, свободно излагать результаты научных исследований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 с использованием современных технических средств сообщения информации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ПКП-7.1. Получает и анализирует информацию, применяя методологию юридических исследований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ПКП-7.2. Получает и анализирует информацию, применяя различную методологию исследований в смежных областях знаний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правовых актов в сфере правового сопровождения бизнеса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фактические обстоятельства и применимое право в целях составления документов юридического содержания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составления проектов нормативных и индивидуальных правовых актов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процедурных и процессуальных документов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ПКП-8.2. Обладает навыком составления проектов нормативных и правоприменительных правовых актов</w:t>
            </w:r>
          </w:p>
        </w:tc>
      </w:tr>
      <w:tr w:rsidR="007E31DC" w:rsidRPr="00194C4D" w:rsidTr="00421ACC">
        <w:trPr>
          <w:trHeight w:val="472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ПКП-9 Способен выступать устно по правовым вопросам,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</w:t>
            </w:r>
            <w:r w:rsidRPr="00194C4D">
              <w:rPr>
                <w:rFonts w:ascii="Times New Roman" w:hAnsi="Times New Roman" w:cs="Times New Roman"/>
              </w:rPr>
              <w:lastRenderedPageBreak/>
              <w:t>конфликта, управлять коллективом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ПКП-9.2. Обладает навыками проведения деловых переговоров, управления юридическим конфликтом, достижения компромисса в управлении коллективом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 Способен составлять экспертные заключения; изучать правовую действительность с помощью научной методологии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правовым вопросам, возникающим в сфере гражданского оборота с участием предпринимателей,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  <w:shd w:val="clear" w:color="auto" w:fill="auto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граждан по правовым вопросам, возникающим в сфере гражданского оборота с участием предпринимателей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 сфере гражданского оборота с участием предпринимателей,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 в сфере гражданского оборота с участием предпринимателей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в сфере гражданского оборота с участием предпринимателей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Обладает навыками консультирования по обращениям граждан в сфере гражданского оборота</w:t>
            </w:r>
          </w:p>
        </w:tc>
      </w:tr>
      <w:tr w:rsidR="007E31DC" w:rsidRPr="00194C4D" w:rsidTr="00421ACC">
        <w:trPr>
          <w:trHeight w:val="189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 Способен осуществлять мониторинговые исследования и использовать их результаты в практической деятельности и научных исследованиях в сфере правового сопровождения бизнеса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 в сфере правового сопровождения бизнеса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19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достижения отраслевых правовых институтов, обеспечивающих реализацию мер </w:t>
            </w:r>
            <w:r w:rsidRPr="00194C4D">
              <w:rPr>
                <w:rFonts w:ascii="Times New Roman" w:hAnsi="Times New Roman" w:cs="Times New Roman"/>
              </w:rPr>
              <w:lastRenderedPageBreak/>
              <w:t>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Владеть навыками составления и обмена юридическим </w:t>
            </w:r>
            <w:r w:rsidRPr="00194C4D">
              <w:rPr>
                <w:rFonts w:ascii="Times New Roman" w:hAnsi="Times New Roman" w:cs="Times New Roman"/>
              </w:rPr>
              <w:lastRenderedPageBreak/>
              <w:t>документами с использованием современных информационных технологий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Квалифицирует </w:t>
            </w:r>
            <w:r w:rsidRPr="00194C4D">
              <w:rPr>
                <w:rFonts w:ascii="Times New Roman" w:hAnsi="Times New Roman" w:cs="Times New Roman"/>
              </w:rPr>
              <w:lastRenderedPageBreak/>
              <w:t>правонарушения в сфере оборота информации с учетом обстоятельств конкретного дела</w:t>
            </w:r>
          </w:p>
        </w:tc>
      </w:tr>
      <w:tr w:rsidR="007E31DC" w:rsidRPr="00194C4D" w:rsidTr="00421ACC">
        <w:trPr>
          <w:trHeight w:val="96"/>
        </w:trPr>
        <w:tc>
          <w:tcPr>
            <w:tcW w:w="9781" w:type="dxa"/>
            <w:gridSpan w:val="5"/>
          </w:tcPr>
          <w:p w:rsidR="007E31DC" w:rsidRPr="00194C4D" w:rsidRDefault="007E31DC" w:rsidP="007E31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b/>
              </w:rPr>
              <w:lastRenderedPageBreak/>
              <w:t>ВМ.5879.2021 «Эколого-юридическое сопровождение хозяйственной деятельности»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ПКА-1 Способен квалифицированно проводить научные исследования в области права, использовать философские основы формирования представлений о правовой действительности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формирования цели и задачи научно-исследовательской работы в выбранной отрасли (области) юридических наук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7E31DC" w:rsidRPr="00194C4D" w:rsidRDefault="007E31DC" w:rsidP="007E31D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  <w:color w:val="000000"/>
              </w:rPr>
              <w:t>ПКА-1.2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 Способен анализировать состав, структуру и тенденции развития правового регулирования отношений в сфере природопользования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методику анализа правоотношений в сфере природопользования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навыком правильной оценки тенденций развития правового регулирования отношений в сфере природопользования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природопользования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природопользования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 Способен определять цели, задачи и направления реформирования правового регулирования природопользования на современном этапе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знаниями и достижениями науки при решении профессиональных задач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E31DC" w:rsidRPr="00194C4D" w:rsidTr="00421ACC">
        <w:trPr>
          <w:trHeight w:val="189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ПКА-4 Способен выявлять закономерности развития юридической практики, в том числе судебной, и ее значение в механизме (системе) правового регулирования </w:t>
            </w:r>
            <w:r w:rsidRPr="00194C4D">
              <w:rPr>
                <w:rFonts w:ascii="Times New Roman" w:hAnsi="Times New Roman" w:cs="Times New Roman"/>
              </w:rPr>
              <w:lastRenderedPageBreak/>
              <w:t>природопользования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 xml:space="preserve">Владеть навыком выявления закономерности развития юридической практики, в том числе судебной, и применять их для решения профессиональных задач в сфере </w:t>
            </w:r>
            <w:r w:rsidRPr="00194C4D">
              <w:rPr>
                <w:rFonts w:ascii="Times New Roman" w:hAnsi="Times New Roman" w:cs="Times New Roman"/>
              </w:rPr>
              <w:lastRenderedPageBreak/>
              <w:t>природопользования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ПКА-4.1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ПКА-5 Способен определять состояние международно-правового регулирования и национального законодательства в сфере правового регулирования природопользования, в том числе в арктической зоне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готовить аналитическую информацию о тенденциях в сфере природопользования в зарубежных странах для применения на практике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194C4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природопользования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5.2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природопользования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ПКА-6 Способен применять экологическое законодательство и (или) механизмы функционирования межотраслевых институтов в сфере природопользования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на практике нормы права в сфере природопользования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6.1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</w:t>
            </w:r>
            <w:r w:rsidRPr="00194C4D">
              <w:rPr>
                <w:rFonts w:ascii="Times New Roman" w:hAnsi="Times New Roman" w:cs="Times New Roman"/>
              </w:rPr>
              <w:t xml:space="preserve"> </w:t>
            </w:r>
            <w:r w:rsidRPr="00194C4D">
              <w:rPr>
                <w:rFonts w:ascii="Times New Roman" w:hAnsi="Times New Roman" w:cs="Times New Roman"/>
                <w:color w:val="000000"/>
              </w:rPr>
              <w:t>в сфере природопользования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</w:t>
            </w:r>
            <w:r w:rsidRPr="00194C4D">
              <w:rPr>
                <w:rFonts w:ascii="Times New Roman" w:hAnsi="Times New Roman" w:cs="Times New Roman"/>
                <w:color w:val="000000"/>
              </w:rPr>
              <w:t>6.2</w:t>
            </w:r>
            <w:r w:rsidRPr="00194C4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 Способен использовать методологию получения эколого-правовых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Знать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Владеть современными юридическими знаниями, представлять правовую действительность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ПКА-7.2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 Способен определять основные этапы в развитии права в целом и развитии экологического права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осуществления профессиональной деятельности на основе знаний об основных этапах развития права и его отдельных отраслей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ПКА-8.1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Академический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 Способен применять законодательство, регламентирующее правовой режим возникновения и развития современных технологий, а также осуществлять деятельность в сфере эколого-юридического сопровождения хозяйственной деятельности, связанного с цифровой экономикой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использовать на практике нормы права в сфере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ПКА-9.2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Умеет анализировать законодательство, регламентирующее правовой режим возникновения и развития современных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 Способен применять на практике нормы законодательства о цифровой экономике в сфере эколого-юридического сопровождения хозяйственной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нормы права в сфере природопользования активами с учетом развития цифровой экономики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природопользования и практику его применения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регулирования цифровой экономики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 Способен применять нормы экологического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применять правовые нормы при наличии пробелов в правовом регулировании и коллизии правовых норм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природопользования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 Способен аргументировать принятые решения, в том числе, с учетом возможных эколого-правовых последствий, предвидеть последствия принятых им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аргументации решений в конкретной ситуации, имеющих правовое значение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 Способен анализировать нестандартные ситуации правоприменительной практики в сфере природопользования и вырабатывать различные варианты решений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последствия применения правовых норм и применять правовые нормы с учетом фактических обстоятельств конкретного дела и тенденций правоприменительной практики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 Способен квалифицированно толковать эколого-правовые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права их адресатам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экспертной оценки положений правовых актов, владения основами методики антикоррупционной экспертизы правовых актов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ПКП-5.2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 Способен вести научно-поисковую и научно-исследовательскую работу в области правового регулирования природопользования, в том числе в арктической зоне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проведения научного исследования, формулирования цели и задачи исследования, анализа теоретических и практических проблем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ПКП-6.2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 Способен самостоятельно осваивать новые методы получения и анализа эколого-правовой информации, в том числе в смежных областях знаний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анализировать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ПКП-7.1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 Способен составлять письменные документы юридического содержания; разрабатывать проекты нормативных и индивидуальных эколого-правовых актов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составлять письменные документы и проекты правовых актов в сфере природопользования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ПКП-8.2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квалифицированно толковать правовые акты в их взаимодействии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 Способен выступать устно по вопросам правового регулирования природопользования, в том числе, в состязательных процедурах, аргументировать и отстаивать свою точку зрения в устной полемике; вести дискуссию, деловые переговоры, осуществлять посредничество с целью достижения компромисса участниками юридического конфликта, управлять коллективом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Демонстрировать навык ведения дискуссии в состязательном процессе, уметь аргументировать правовую позицию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ПКП-9.2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ПКП-10 Способен проводить экспертную работу в области правового регулирования природопользования, в </w:t>
            </w:r>
            <w:r w:rsidRPr="00194C4D">
              <w:rPr>
                <w:rFonts w:ascii="Times New Roman" w:hAnsi="Times New Roman" w:cs="Times New Roman"/>
              </w:rPr>
              <w:lastRenderedPageBreak/>
              <w:t>том числе в арктической зоне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Уметь готовить экспертные заключения по юридическим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ПКП-10.1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ПКП-10.2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</w:tr>
      <w:tr w:rsidR="007E31DC" w:rsidRPr="00194C4D" w:rsidTr="00421ACC">
        <w:trPr>
          <w:trHeight w:val="473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 Способен эффективно осуществлять правовое воспитание, проводить разъяснительную и воспитательную работу среди населения по вопросам правового регулирования природопользования, в том числе, с применением современных интерактивных информационных технологий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разъяснения действующего законодательства, в том числе с применением современных информационных технологий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разрабатывать документы для разъяснительной и воспитательной работы среди населения по правовым вопросам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правовым вопросам в сфере природопользования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ПКП-11.2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 Способен консультировать граждан по правовым вопросам природопользования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Иметь навык проведения консультации по обращениям граждан по правовым вопросам в сфере природопользования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ПКП-12.1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о законодательства, регулирующего отношения в сфере природопользования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 Способен осуществлять мониторинговые исследования правового регулирования природопользования и использовать их результаты в практической деятельности и научных исследованиях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Уметь собирать, обобщать и анализировать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Уметь использовать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ПКП-13.2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194C4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94C4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</w:tr>
      <w:tr w:rsidR="007E31DC" w:rsidRPr="00194C4D" w:rsidTr="00421ACC">
        <w:trPr>
          <w:trHeight w:val="1006"/>
        </w:trPr>
        <w:tc>
          <w:tcPr>
            <w:tcW w:w="426" w:type="dxa"/>
          </w:tcPr>
          <w:p w:rsidR="007E31DC" w:rsidRPr="00194C4D" w:rsidRDefault="007E31DC" w:rsidP="007E31DC">
            <w:pPr>
              <w:pStyle w:val="af"/>
              <w:widowControl w:val="0"/>
              <w:numPr>
                <w:ilvl w:val="0"/>
                <w:numId w:val="20"/>
              </w:numPr>
              <w:spacing w:line="240" w:lineRule="auto"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7E31DC" w:rsidRPr="00194C4D" w:rsidRDefault="007E31DC" w:rsidP="007E31D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eastAsia="Times New Roman" w:hAnsi="Times New Roman" w:cs="Times New Roman"/>
              </w:rPr>
              <w:t>Практический аспект профессиональной деятельности</w:t>
            </w:r>
          </w:p>
        </w:tc>
        <w:tc>
          <w:tcPr>
            <w:tcW w:w="2301" w:type="dxa"/>
          </w:tcPr>
          <w:p w:rsidR="007E31DC" w:rsidRPr="00194C4D" w:rsidRDefault="007E31DC" w:rsidP="007E31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 xml:space="preserve">ПКП-14 Способен применять достижения отраслевых правовых институтов,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</w:t>
            </w:r>
            <w:r w:rsidRPr="00194C4D">
              <w:rPr>
                <w:rFonts w:ascii="Times New Roman" w:hAnsi="Times New Roman" w:cs="Times New Roman"/>
              </w:rPr>
              <w:lastRenderedPageBreak/>
              <w:t>производства во всех сферах социально-экономической деятельности</w:t>
            </w:r>
          </w:p>
        </w:tc>
        <w:tc>
          <w:tcPr>
            <w:tcW w:w="2410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lastRenderedPageBreak/>
              <w:t>Знать технологии электронного документооборота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Умеет применять на практике технологии электронного документооборота</w:t>
            </w:r>
          </w:p>
        </w:tc>
        <w:tc>
          <w:tcPr>
            <w:tcW w:w="3118" w:type="dxa"/>
          </w:tcPr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ПКП-14.1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ПКП-14.2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правонарушения в сфере оборота информации</w:t>
            </w:r>
          </w:p>
          <w:p w:rsidR="007E31DC" w:rsidRPr="00194C4D" w:rsidRDefault="007E31DC" w:rsidP="007E31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C4D">
              <w:rPr>
                <w:rFonts w:ascii="Times New Roman" w:hAnsi="Times New Roman" w:cs="Times New Roman"/>
              </w:rPr>
              <w:t>ПКП-14.3</w:t>
            </w:r>
            <w:r w:rsidRPr="00194C4D">
              <w:rPr>
                <w:rFonts w:ascii="Times New Roman" w:hAnsi="Times New Roman" w:cs="Times New Roman"/>
                <w:lang w:val="ru-RU"/>
              </w:rPr>
              <w:t>.</w:t>
            </w:r>
            <w:r w:rsidRPr="00194C4D">
              <w:rPr>
                <w:rFonts w:ascii="Times New Roman" w:hAnsi="Times New Roman" w:cs="Times New Roman"/>
              </w:rPr>
              <w:t xml:space="preserve"> Квалифицирует правонарушения в сфере оборота информации с учетом обстоятельств конкретного дела</w:t>
            </w:r>
          </w:p>
        </w:tc>
      </w:tr>
    </w:tbl>
    <w:p w:rsidR="00C804A7" w:rsidRDefault="00C804A7" w:rsidP="003F04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658" w:rsidRPr="009A4CB9" w:rsidRDefault="00850658" w:rsidP="008506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F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82FBA">
        <w:rPr>
          <w:rFonts w:ascii="Times New Roman" w:hAnsi="Times New Roman" w:cs="Times New Roman"/>
          <w:b/>
          <w:sz w:val="24"/>
          <w:szCs w:val="24"/>
        </w:rPr>
        <w:t>.</w:t>
      </w:r>
      <w:r w:rsidRPr="00582FBA">
        <w:rPr>
          <w:rFonts w:ascii="Times New Roman" w:hAnsi="Times New Roman" w:cs="Times New Roman"/>
          <w:b/>
          <w:sz w:val="24"/>
          <w:szCs w:val="24"/>
        </w:rPr>
        <w:tab/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Сопоставление профессиональных компетенций с содержанием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профессиональных стандартов и (или) обобщенными трудовыми функциями,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A78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трудовыми функциями, умениями, навыками по мнению потенциальных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19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работодателей</w:t>
      </w:r>
      <w:r w:rsidRPr="00E21986">
        <w:rPr>
          <w:rStyle w:val="ae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:rsidR="00850658" w:rsidRPr="00517736" w:rsidRDefault="00850658" w:rsidP="00850658">
      <w:pPr>
        <w:pStyle w:val="af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736">
        <w:rPr>
          <w:rFonts w:ascii="Times New Roman" w:hAnsi="Times New Roman" w:cs="Times New Roman"/>
          <w:sz w:val="24"/>
          <w:szCs w:val="24"/>
        </w:rPr>
        <w:t>В процессе прохождения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2BC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17736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D44706">
        <w:rPr>
          <w:rFonts w:ascii="Times New Roman" w:hAnsi="Times New Roman" w:cs="Times New Roman"/>
          <w:sz w:val="24"/>
          <w:szCs w:val="24"/>
          <w:lang w:val="ru-RU"/>
        </w:rPr>
        <w:t xml:space="preserve"> (преддипломной) </w:t>
      </w:r>
      <w:r w:rsidRPr="00517736">
        <w:rPr>
          <w:rFonts w:ascii="Times New Roman" w:hAnsi="Times New Roman" w:cs="Times New Roman"/>
          <w:sz w:val="24"/>
          <w:szCs w:val="24"/>
        </w:rPr>
        <w:t xml:space="preserve">обучающийся по основным образовательным программам высшего образования магистратуры по направлению </w:t>
      </w:r>
      <w:r w:rsidR="00381EB3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517736"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профессиональные компетенции, комплексно </w:t>
      </w:r>
      <w:r w:rsidRPr="00517736">
        <w:rPr>
          <w:rFonts w:ascii="Times New Roman" w:hAnsi="Times New Roman" w:cs="Times New Roman"/>
          <w:sz w:val="24"/>
          <w:szCs w:val="24"/>
        </w:rPr>
        <w:t>осваивая знания, умения и навыки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>, соответствующие</w:t>
      </w:r>
      <w:r w:rsidRPr="00517736">
        <w:rPr>
          <w:rFonts w:ascii="Times New Roman" w:hAnsi="Times New Roman" w:cs="Times New Roman"/>
          <w:sz w:val="24"/>
          <w:szCs w:val="24"/>
        </w:rPr>
        <w:t xml:space="preserve"> видам профессиональной деятельности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>, указанные в нижеприведённой таблице Рабочей программы.</w:t>
      </w:r>
    </w:p>
    <w:p w:rsidR="00850658" w:rsidRPr="00517736" w:rsidRDefault="00850658" w:rsidP="00850658">
      <w:pPr>
        <w:pStyle w:val="af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736">
        <w:rPr>
          <w:rFonts w:ascii="Times New Roman" w:hAnsi="Times New Roman" w:cs="Times New Roman"/>
          <w:sz w:val="24"/>
          <w:szCs w:val="24"/>
        </w:rPr>
        <w:t>Конкретные виды профессиональной деятельности и осваиваемые знания, умения и навыки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, формируемые компетенции, отражающие индивидуальное содержание </w:t>
      </w:r>
      <w:r w:rsidRPr="0051773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5177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конкретного практиканта </w:t>
      </w:r>
      <w:r w:rsidRPr="00517736">
        <w:rPr>
          <w:rFonts w:ascii="Times New Roman" w:hAnsi="Times New Roman" w:cs="Times New Roman"/>
          <w:color w:val="000000"/>
          <w:sz w:val="24"/>
          <w:szCs w:val="24"/>
        </w:rPr>
        <w:t>в конкретной организации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17736">
        <w:rPr>
          <w:rFonts w:ascii="Times New Roman" w:hAnsi="Times New Roman" w:cs="Times New Roman"/>
          <w:sz w:val="24"/>
          <w:szCs w:val="24"/>
        </w:rPr>
        <w:t xml:space="preserve">определяются совместно с руководителем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517736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17736">
        <w:rPr>
          <w:rFonts w:ascii="Times New Roman" w:hAnsi="Times New Roman" w:cs="Times New Roman"/>
          <w:sz w:val="24"/>
          <w:szCs w:val="24"/>
        </w:rPr>
        <w:t xml:space="preserve"> принимающих для прохождения практики </w:t>
      </w:r>
      <w:r w:rsidRPr="00517736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517736">
        <w:rPr>
          <w:rFonts w:ascii="Times New Roman" w:hAnsi="Times New Roman" w:cs="Times New Roman"/>
          <w:sz w:val="24"/>
          <w:szCs w:val="24"/>
        </w:rPr>
        <w:t>организаций и отражаются в индивидуальном плане производственной практики.</w:t>
      </w:r>
    </w:p>
    <w:p w:rsidR="00850658" w:rsidRDefault="00850658" w:rsidP="0085065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21"/>
        <w:tblW w:w="9351" w:type="dxa"/>
        <w:tblInd w:w="113" w:type="dxa"/>
        <w:tblLook w:val="04A0" w:firstRow="1" w:lastRow="0" w:firstColumn="1" w:lastColumn="0" w:noHBand="0" w:noVBand="1"/>
      </w:tblPr>
      <w:tblGrid>
        <w:gridCol w:w="2019"/>
        <w:gridCol w:w="7332"/>
      </w:tblGrid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Перечень профессиональных компетенций</w:t>
            </w:r>
          </w:p>
        </w:tc>
        <w:tc>
          <w:tcPr>
            <w:tcW w:w="7332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436E2">
              <w:rPr>
                <w:rFonts w:ascii="Times New Roman" w:hAnsi="Times New Roman" w:cs="Times New Roman"/>
                <w:b/>
              </w:rPr>
              <w:t>ВМ.552</w:t>
            </w:r>
            <w:r>
              <w:rPr>
                <w:rFonts w:ascii="Times New Roman" w:hAnsi="Times New Roman" w:cs="Times New Roman"/>
                <w:b/>
              </w:rPr>
              <w:t>8.2021</w:t>
            </w:r>
            <w:r w:rsidRPr="00A436E2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Налоговое право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7165B4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  <w:vAlign w:val="center"/>
          </w:tcPr>
          <w:p w:rsidR="00C804A7" w:rsidRPr="00CF6F09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EE7D10">
              <w:rPr>
                <w:rFonts w:ascii="Times New Roman" w:hAnsi="Times New Roman" w:cs="Times New Roman"/>
              </w:rPr>
              <w:t>применять нормы права</w:t>
            </w:r>
            <w:r w:rsidRPr="00EE7D1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E7D10">
              <w:rPr>
                <w:rFonts w:ascii="Times New Roman" w:hAnsi="Times New Roman" w:cs="Times New Roman"/>
              </w:rPr>
              <w:t>решать сложные задачи правоприменительной практики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E7D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7D10">
              <w:rPr>
                <w:rFonts w:ascii="Times New Roman" w:hAnsi="Times New Roman" w:cs="Times New Roman"/>
              </w:rPr>
              <w:t>аргументировать принятые решения,</w:t>
            </w:r>
            <w:r w:rsidRPr="00EE7D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7D10">
              <w:rPr>
                <w:rFonts w:ascii="Times New Roman" w:hAnsi="Times New Roman" w:cs="Times New Roman"/>
              </w:rPr>
              <w:t>анализировать нестандартные ситуации правоприменительной практик</w:t>
            </w:r>
            <w:r w:rsidRPr="00EE7D10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7D10">
              <w:rPr>
                <w:rFonts w:ascii="Times New Roman" w:hAnsi="Times New Roman" w:cs="Times New Roman"/>
              </w:rPr>
              <w:t>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5EBE">
              <w:rPr>
                <w:rFonts w:ascii="Times New Roman" w:hAnsi="Times New Roman" w:cs="Times New Roman"/>
                <w:lang w:val="ru-RU"/>
              </w:rPr>
              <w:t xml:space="preserve">Знает </w:t>
            </w:r>
            <w:r w:rsidRPr="002A5EBE">
              <w:rPr>
                <w:rFonts w:ascii="Times New Roman" w:hAnsi="Times New Roman" w:cs="Times New Roman"/>
              </w:rPr>
              <w:t>закономерности развития юридической практики, в том числе судебной, и ее значение в механизме (системе) правового регулирования</w:t>
            </w:r>
            <w:r w:rsidRPr="002A5EB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A5EBE">
              <w:rPr>
                <w:rFonts w:ascii="Times New Roman" w:hAnsi="Times New Roman" w:cs="Times New Roman"/>
              </w:rPr>
              <w:t>соответствующее отраслевое законодательство и (или) механизмы функционирования межотраслевых институтов;</w:t>
            </w:r>
          </w:p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5EBE">
              <w:rPr>
                <w:rFonts w:ascii="Times New Roman" w:hAnsi="Times New Roman" w:cs="Times New Roman"/>
              </w:rPr>
              <w:t>Осуществляет взаимодействие с различными государственными органами на высоком профессиональном уровне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</w:p>
        </w:tc>
        <w:tc>
          <w:tcPr>
            <w:tcW w:w="7332" w:type="dxa"/>
          </w:tcPr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5EBE">
              <w:rPr>
                <w:rFonts w:ascii="Times New Roman" w:hAnsi="Times New Roman" w:cs="Times New Roman"/>
                <w:lang w:val="ru-RU"/>
              </w:rPr>
              <w:t xml:space="preserve">Знает </w:t>
            </w:r>
            <w:r w:rsidRPr="002A5EBE">
              <w:rPr>
                <w:rFonts w:ascii="Times New Roman" w:hAnsi="Times New Roman" w:cs="Times New Roman"/>
              </w:rPr>
              <w:t>закономерности развития юридической практики, в том числе судебной, и ее значение в механизме (системе) правового регулирования</w:t>
            </w:r>
            <w:r w:rsidRPr="002A5EB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A5EBE">
              <w:rPr>
                <w:rFonts w:ascii="Times New Roman" w:hAnsi="Times New Roman" w:cs="Times New Roman"/>
              </w:rPr>
              <w:t>соответствующее отраслевое законодательство и (или) механизмы функционир</w:t>
            </w:r>
            <w:r>
              <w:rPr>
                <w:rFonts w:ascii="Times New Roman" w:hAnsi="Times New Roman" w:cs="Times New Roman"/>
              </w:rPr>
              <w:t>ования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</w:rPr>
              <w:t>Консультирует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</w:rPr>
              <w:t>Изучают систему общих и специальных правовых понятий, отражающих реалии правовой материи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  <w:vAlign w:val="center"/>
          </w:tcPr>
          <w:p w:rsidR="00C804A7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4F481C">
              <w:rPr>
                <w:rFonts w:ascii="Times New Roman" w:hAnsi="Times New Roman" w:cs="Times New Roman"/>
              </w:rPr>
              <w:t>применять нормы права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F481C">
              <w:rPr>
                <w:rFonts w:ascii="Times New Roman" w:hAnsi="Times New Roman" w:cs="Times New Roman"/>
              </w:rPr>
              <w:t>решать сложные задачи правоприменительной практики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F481C">
              <w:rPr>
                <w:rFonts w:ascii="Times New Roman" w:hAnsi="Times New Roman" w:cs="Times New Roman"/>
              </w:rPr>
              <w:t>аргументировать принятые решения,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81C">
              <w:rPr>
                <w:rFonts w:ascii="Times New Roman" w:hAnsi="Times New Roman" w:cs="Times New Roman"/>
              </w:rPr>
              <w:t>анализировать нестандартные ситуации правоприменительной практик</w:t>
            </w:r>
            <w:r w:rsidRPr="004F481C">
              <w:rPr>
                <w:rFonts w:ascii="Times New Roman" w:hAnsi="Times New Roman" w:cs="Times New Roman"/>
                <w:lang w:val="ru-RU"/>
              </w:rPr>
              <w:t xml:space="preserve">и </w:t>
            </w:r>
            <w:proofErr w:type="spellStart"/>
            <w:r w:rsidRPr="004F481C"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 w:rsidRPr="004F48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81C">
              <w:rPr>
                <w:rFonts w:ascii="Times New Roman" w:hAnsi="Times New Roman" w:cs="Times New Roman"/>
              </w:rPr>
              <w:t>вырабатывания различных вариантов решений</w:t>
            </w:r>
            <w:r w:rsidRPr="004F481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CF6F09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Изучает</w:t>
            </w:r>
            <w:r w:rsidRPr="004F481C">
              <w:rPr>
                <w:rFonts w:ascii="Times New Roman" w:hAnsi="Times New Roman" w:cs="Times New Roman"/>
              </w:rPr>
              <w:t xml:space="preserve"> систему общих и специальных правовых понятий, отражающих реалии правовой материи</w:t>
            </w:r>
          </w:p>
        </w:tc>
      </w:tr>
      <w:tr w:rsidR="00C804A7" w:rsidRPr="00CF6F09" w:rsidTr="00421ACC">
        <w:trPr>
          <w:trHeight w:val="754"/>
        </w:trPr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81C">
              <w:rPr>
                <w:rFonts w:ascii="Times New Roman" w:hAnsi="Times New Roman" w:cs="Times New Roman"/>
              </w:rPr>
              <w:t>Осуществляет представительство интересов одной стороны против другой стороны в судах или других судебных органах и др.</w:t>
            </w:r>
            <w:r w:rsidRPr="004F481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481C">
              <w:rPr>
                <w:rFonts w:ascii="Times New Roman" w:hAnsi="Times New Roman" w:cs="Times New Roman"/>
              </w:rPr>
              <w:t>Осуществляет взаимодействие с различными государственными органами на высоком профессиональном уровне</w:t>
            </w:r>
          </w:p>
        </w:tc>
      </w:tr>
      <w:tr w:rsidR="00C804A7" w:rsidRPr="00CF6F09" w:rsidTr="00421ACC">
        <w:trPr>
          <w:trHeight w:val="60"/>
        </w:trPr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Pr="00CF6F09" w:rsidRDefault="00C804A7" w:rsidP="00421A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5EBE">
              <w:rPr>
                <w:rFonts w:ascii="Times New Roman" w:hAnsi="Times New Roman" w:cs="Times New Roman"/>
              </w:rPr>
              <w:t>Осуществляет взаимодействие с различными государственными органами на высоком профессиональном уровне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066B6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B67">
              <w:rPr>
                <w:rFonts w:ascii="Times New Roman" w:hAnsi="Times New Roman" w:cs="Times New Roman"/>
                <w:b/>
              </w:rPr>
              <w:t>ВМ.5530.2021 «Предпринимательское право</w:t>
            </w:r>
            <w:r w:rsidRPr="00066B67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C804A7" w:rsidRPr="00CF6F09" w:rsidTr="00421ACC">
        <w:trPr>
          <w:trHeight w:val="880"/>
        </w:trPr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</w:p>
        </w:tc>
        <w:tc>
          <w:tcPr>
            <w:tcW w:w="7332" w:type="dxa"/>
            <w:vMerge w:val="restart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знаниями организации, форм и методов работы организ</w:t>
            </w:r>
            <w:r>
              <w:rPr>
                <w:rFonts w:ascii="Times New Roman" w:hAnsi="Times New Roman" w:cs="Times New Roman"/>
              </w:rPr>
              <w:t>аций энергетического комплекса;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</w:p>
        </w:tc>
      </w:tr>
      <w:tr w:rsidR="00C804A7" w:rsidRPr="00CF6F09" w:rsidTr="00421ACC">
        <w:trPr>
          <w:trHeight w:val="881"/>
        </w:trPr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vMerge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глубокими теоретическими знаниями гражданского, административного, коммерческого, международно-частного права, а также гражданского и арбитражного процесса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  <w:r w:rsidRPr="0099103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подготавливает обоснованные ответы при отклонении претензий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  <w:r w:rsidRPr="0099103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поиск, анализ и обобщение судебной практики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Умеет толковать и применять нормативные акты, в том числе путем сопоставления норм и правил, содержащихся в нормативных актах различного уровня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 xml:space="preserve">Владеет английским языком на уровне не ниже </w:t>
            </w:r>
            <w:proofErr w:type="spellStart"/>
            <w:r w:rsidRPr="0099103C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99103C">
              <w:rPr>
                <w:rFonts w:ascii="Times New Roman" w:hAnsi="Times New Roman" w:cs="Times New Roman"/>
              </w:rPr>
              <w:t xml:space="preserve"> (выше среднего), включая знание юридической лексики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судебной;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научно-поисковую и научно-исследовательскую работу в области правового регулирования отношений в энергетическом комплексе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Обладает глубокими теоретическими знаниями гражданского, административного, коммерческого, международно-частного права, а также гражданского и арбитражного процесса;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lastRenderedPageBreak/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</w:t>
            </w:r>
          </w:p>
        </w:tc>
        <w:tc>
          <w:tcPr>
            <w:tcW w:w="7332" w:type="dxa"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 xml:space="preserve"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дисциплины. Принимает участие в подготовке заключений по правовым вопросам, возникающим в деятельности организации. 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 Осуществляет представление интересов работодателей, доверителей, иных лиц в судах, органах власти, иных органах, организациях, </w:t>
            </w:r>
            <w:proofErr w:type="spellStart"/>
            <w:r w:rsidRPr="0099103C"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9103C">
              <w:rPr>
                <w:rFonts w:ascii="Times New Roman" w:hAnsi="Times New Roman" w:cs="Times New Roman"/>
              </w:rPr>
              <w:t>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правовой анализ ситуации с учетом существующих норм и правоприменительной практики, составляет юридические заключения, включающие описание выявленных рисков и возможные рекомендации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Умеет аргументировать принятые решения, в том числе с учетом возможных последствий, предвидеть последствия принятых</w:t>
            </w:r>
            <w:r w:rsidRPr="009910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9103C">
              <w:rPr>
                <w:rFonts w:ascii="Times New Roman" w:hAnsi="Times New Roman" w:cs="Times New Roman"/>
              </w:rPr>
              <w:t>решений для управления, экономики, репутац</w:t>
            </w:r>
            <w:r>
              <w:rPr>
                <w:rFonts w:ascii="Times New Roman" w:hAnsi="Times New Roman" w:cs="Times New Roman"/>
              </w:rPr>
              <w:t>ии и имиджа компании (клиента);</w:t>
            </w:r>
          </w:p>
          <w:p w:rsidR="00C804A7" w:rsidRPr="00597A7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навыками устных выступлений по правовым вопросам, в том числе в состязательных процедурах, навыками аргументирования и отстаивания своей</w:t>
            </w:r>
            <w:r>
              <w:rPr>
                <w:rFonts w:ascii="Times New Roman" w:hAnsi="Times New Roman" w:cs="Times New Roman"/>
              </w:rPr>
              <w:t xml:space="preserve"> точки зрения в устной полемике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навыками ведения дискуссии, переговоров, осуществления посредничества с целью достижения компромисса между участниками переговоров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Знает структуру, требования к содержанию и оформлению основных видов юридических документов, а также владеет навыками подготовки документов (юридические меморандумы, отчеты (репорты), заключения, договоры, международные коммерческие контракты, доверенности, протоколы разногласий, заявления, претензии, исковые заявления, апелляционные жалобы и другие)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Знает структуру, требования к содержанию и оформлению основных видов юридических документов, а также владеет навыками подготовки документов (юридические меморандумы, отчеты (репорты), заключения, договоры, международные коммерческие контракты, доверенности, протоколы разногласий, заявления, претензии, исковые заявления,</w:t>
            </w:r>
            <w:r>
              <w:rPr>
                <w:rFonts w:ascii="Times New Roman" w:hAnsi="Times New Roman" w:cs="Times New Roman"/>
              </w:rPr>
              <w:t xml:space="preserve"> апелляционные жалобы и другие).</w:t>
            </w:r>
          </w:p>
          <w:p w:rsidR="00C804A7" w:rsidRPr="00AE7B0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103C">
              <w:rPr>
                <w:rFonts w:ascii="Times New Roman" w:hAnsi="Times New Roman" w:cs="Times New Roman"/>
              </w:rPr>
              <w:t>Умеет толковать и применять нормативные акты, в том числе путем сопоставления норм и правил, содержащихся в норма</w:t>
            </w:r>
            <w:r>
              <w:rPr>
                <w:rFonts w:ascii="Times New Roman" w:hAnsi="Times New Roman" w:cs="Times New Roman"/>
              </w:rPr>
              <w:t>тивных актах различного уровня;</w:t>
            </w:r>
          </w:p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Проводит поиск, анализ и обобщение судебной практики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Pr="0099103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области, состав, структуру и тенденции развития правового регулирования, закономерности развития юридической практики, в том числе судебной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Pr="00597A7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97A74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A74">
              <w:rPr>
                <w:rFonts w:ascii="Times New Roman" w:hAnsi="Times New Roman" w:cs="Times New Roman"/>
              </w:rPr>
              <w:t xml:space="preserve">Проводит изучение, анализ и обобщение результатов рассмотрения претензий, судебных дел, практики заключения й исполнения хозяйственных договоров с целью разработки предложений об устранении выявленных недостатков и улучшении хозяйственно-финансовой </w:t>
            </w:r>
            <w:r w:rsidRPr="00597A74">
              <w:rPr>
                <w:rFonts w:ascii="Times New Roman" w:hAnsi="Times New Roman" w:cs="Times New Roman"/>
              </w:rPr>
              <w:lastRenderedPageBreak/>
              <w:t>деятельности организации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97A74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</w:t>
            </w:r>
            <w:r>
              <w:rPr>
                <w:rFonts w:ascii="Times New Roman" w:hAnsi="Times New Roman" w:cs="Times New Roman"/>
              </w:rPr>
              <w:t>ворной и финансовой дисциплины.</w:t>
            </w:r>
          </w:p>
          <w:p w:rsidR="00C804A7" w:rsidRPr="00B4312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7A74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C804A7" w:rsidRPr="00597A7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9103C">
              <w:rPr>
                <w:rFonts w:ascii="Times New Roman" w:hAnsi="Times New Roman" w:cs="Times New Roman"/>
              </w:rPr>
              <w:t xml:space="preserve">Осуществляет представление интересов работодателей, доверителей, иных лиц в судах, органах власти, иных органах, организациях, </w:t>
            </w:r>
            <w:proofErr w:type="spellStart"/>
            <w:r w:rsidRPr="0099103C"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9103C">
              <w:rPr>
                <w:rFonts w:ascii="Times New Roman" w:hAnsi="Times New Roman" w:cs="Times New Roman"/>
              </w:rPr>
              <w:t>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Обладает навыками устных выступлений по правовым вопросам, в том числе в состязательных процедурах, навыками аргументирования и отстаивания своей точки зрения в устной полемике;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Обладает навыками ведения дискуссии, переговоров, осуществления посредничества с целью достижения компромисса</w:t>
            </w:r>
            <w:r>
              <w:rPr>
                <w:rFonts w:ascii="Times New Roman" w:hAnsi="Times New Roman" w:cs="Times New Roman"/>
              </w:rPr>
              <w:t xml:space="preserve"> между участниками переговоров;</w:t>
            </w:r>
          </w:p>
          <w:p w:rsidR="00C804A7" w:rsidRPr="00AE7B0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подготавливает обоснованные ответы при отклонении претензий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 xml:space="preserve">Знает структуру, требования к содержанию и оформлению основных видов юридических документов, а также владеет навыками подготовки документов (юридические меморандумы, отчеты (репорты), заключения, договоры, международные коммерческие контракты, доверенности, протоколы разногласий, заявления, претензии, исковые заявления, </w:t>
            </w:r>
            <w:r>
              <w:rPr>
                <w:rFonts w:ascii="Times New Roman" w:hAnsi="Times New Roman" w:cs="Times New Roman"/>
              </w:rPr>
              <w:t>апелляционные жалобы и другие);</w:t>
            </w:r>
          </w:p>
          <w:p w:rsidR="00C804A7" w:rsidRPr="00AE7B0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Проводит научно-поисковую и научно-исследовательскую работу в области правового регулирования отношений в энергетическом комплексе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Pr="00AE7B0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подготавливает обоснованные ответы при отклонении претензий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7B0C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C804A7" w:rsidRPr="00AE7B0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ПКП-15</w:t>
            </w:r>
          </w:p>
        </w:tc>
        <w:tc>
          <w:tcPr>
            <w:tcW w:w="7332" w:type="dxa"/>
          </w:tcPr>
          <w:p w:rsidR="00C804A7" w:rsidRPr="00AE7B0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Проводит научно-поисковую и научно-исследовательскую работу в области правового регулирования отношений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436E2">
              <w:rPr>
                <w:rFonts w:ascii="Times New Roman" w:hAnsi="Times New Roman" w:cs="Times New Roman"/>
                <w:b/>
              </w:rPr>
              <w:t>ВМ.5552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A436E2">
              <w:rPr>
                <w:rFonts w:ascii="Times New Roman" w:hAnsi="Times New Roman" w:cs="Times New Roman"/>
                <w:b/>
              </w:rPr>
              <w:t xml:space="preserve"> «Гражданский процесс, арбитражный процесс»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</w:tcPr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7B0C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  <w:shd w:val="clear" w:color="auto" w:fill="auto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5BA0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F95BA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5BA0">
              <w:rPr>
                <w:rFonts w:ascii="Times New Roman" w:hAnsi="Times New Roman" w:cs="Times New Roman"/>
              </w:rPr>
              <w:t>Знает состояние и развитие международно-правового регулирования и зарубежного законодательства в соответствующей сфере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  <w:shd w:val="clear" w:color="auto" w:fill="auto"/>
          </w:tcPr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Знает состояние и развитие международно-правового регулирования и зарубежного законодательства в соответствующей сфере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аргументировать принятые решения, в том числе, с учетом возможных последствий, предвидеть последствия принятых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взаимодействии, проводить экспертизу правовых актов, в том числе, в целях выявления в них положений, способствующих созданию условий для проявления коррупции, объяснить действие норм права их адресатам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</w:p>
        </w:tc>
        <w:tc>
          <w:tcPr>
            <w:tcW w:w="7332" w:type="dxa"/>
            <w:vAlign w:val="center"/>
          </w:tcPr>
          <w:p w:rsidR="00C804A7" w:rsidRPr="000C6285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Знает состояние и развитие международно-правового регулирования и зарубежного законодательства в соответствующей сфере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ПКП-10</w:t>
            </w:r>
          </w:p>
        </w:tc>
        <w:tc>
          <w:tcPr>
            <w:tcW w:w="7332" w:type="dxa"/>
          </w:tcPr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полемике, ведения дискуссии, деловых переговоров, осуществления посредничества с целью достижения компромисса участниками юридического конфликта, управления коллективом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  <w:vAlign w:val="center"/>
          </w:tcPr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консультирования граждан по правовым вопросам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составления письменных доку</w:t>
            </w:r>
            <w:r>
              <w:rPr>
                <w:rFonts w:ascii="Times New Roman" w:hAnsi="Times New Roman" w:cs="Times New Roman"/>
              </w:rPr>
              <w:t>ментов юридического содержания;</w:t>
            </w:r>
          </w:p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Владеет навыками консультирования граждан по правовым вопросам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6285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C804A7" w:rsidRPr="000C628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6285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0213C">
              <w:rPr>
                <w:rFonts w:ascii="Times New Roman" w:hAnsi="Times New Roman" w:cs="Times New Roman"/>
                <w:b/>
              </w:rPr>
              <w:t>ВМ.5700.2021 «Медицинское и фармацевтическое право»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</w:p>
        </w:tc>
        <w:tc>
          <w:tcPr>
            <w:tcW w:w="7332" w:type="dxa"/>
          </w:tcPr>
          <w:p w:rsidR="00C804A7" w:rsidRPr="00B4312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</w:t>
            </w:r>
            <w:r>
              <w:rPr>
                <w:rFonts w:ascii="Times New Roman" w:hAnsi="Times New Roman" w:cs="Times New Roman"/>
              </w:rPr>
              <w:t xml:space="preserve"> регулирования в данной области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регулирования, судебной практики;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и фармацевтического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  <w:vAlign w:val="center"/>
          </w:tcPr>
          <w:p w:rsidR="00C804A7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</w:t>
            </w:r>
            <w:r>
              <w:rPr>
                <w:rFonts w:ascii="Times New Roman" w:hAnsi="Times New Roman" w:cs="Times New Roman"/>
              </w:rPr>
              <w:t>егулирования, судебной практики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E428C1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Своевременно воспринимает и учитывает любые изменения в сфере медицинского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и в сфере оборота лекарственных средств, структуры и тенденций развития правового регулирования, судебной практики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Своевременно воспринимает и учитывает любые изменения в сфере медицинского и фармацевтического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сфере медицинс</w:t>
            </w:r>
            <w:r>
              <w:rPr>
                <w:rFonts w:ascii="Times New Roman" w:hAnsi="Times New Roman" w:cs="Times New Roman"/>
              </w:rPr>
              <w:t>кого и фармацевтического права;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 xml:space="preserve">Обладает углубленными познаниями в сфере медицинского и </w:t>
            </w:r>
            <w:r w:rsidRPr="00E428C1">
              <w:rPr>
                <w:rFonts w:ascii="Times New Roman" w:hAnsi="Times New Roman" w:cs="Times New Roman"/>
              </w:rPr>
              <w:lastRenderedPageBreak/>
              <w:t>фармацевтического права;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  <w:r w:rsidRPr="00E428C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ре</w:t>
            </w:r>
            <w:r>
              <w:rPr>
                <w:rFonts w:ascii="Times New Roman" w:hAnsi="Times New Roman" w:cs="Times New Roman"/>
              </w:rPr>
              <w:t>гулирования, судебной практики;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Своевременно воспринимает и учитывает любые изменения в сфере медицинского и фармацевтического права;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и фармацевтического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фармацевтического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D389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 xml:space="preserve">Обладает углубленными познаниями в сфере медицинского и </w:t>
            </w:r>
            <w:r>
              <w:rPr>
                <w:rFonts w:ascii="Times New Roman" w:hAnsi="Times New Roman" w:cs="Times New Roman"/>
              </w:rPr>
              <w:t>фармацевтического права;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Обладает глубокими теоретическими знаниями всех отраслей права (гражданское, уголовное, административное, трудовое)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8C1">
              <w:rPr>
                <w:rFonts w:ascii="Times New Roman" w:hAnsi="Times New Roman" w:cs="Times New Roman"/>
              </w:rPr>
              <w:t>Способен осуществлять свою деятельность с учетом всех требований современного рынка труда в сфере медицинского и фармацевтического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современными знаниями, умениями и навыками, а также комплексными междисциплинарными познаниями в правовой сфере;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 xml:space="preserve">Способен осуществлять свою деятельность с учетом всех требований современного рынка труда в сфере медицинского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E428C1">
              <w:rPr>
                <w:rFonts w:ascii="Times New Roman" w:hAnsi="Times New Roman" w:cs="Times New Roman"/>
              </w:rPr>
              <w:t>фармацевтического права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  <w:shd w:val="clear" w:color="auto" w:fill="auto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Понимает цели и задачи правового регулирования в сфере охраны здоровья, структуры и тенденций развития правового регулирования, судебной практики;</w:t>
            </w:r>
          </w:p>
          <w:p w:rsidR="00C804A7" w:rsidRPr="00E428C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8C1">
              <w:rPr>
                <w:rFonts w:ascii="Times New Roman" w:hAnsi="Times New Roman" w:cs="Times New Roman"/>
              </w:rPr>
              <w:t>Обладает углубленными познаниями в отраслях и институтах права, на которых выпускник планирует специализироваться в будущем, включая цели и задачи правового регулирования в данной области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927AD">
              <w:rPr>
                <w:rFonts w:ascii="Times New Roman" w:hAnsi="Times New Roman" w:cs="Times New Roman"/>
                <w:b/>
              </w:rPr>
              <w:t>ВМ.5742.2021 «Юрист в сфере финансового рынка (финансовый юрист)»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ПКП-15</w:t>
            </w:r>
          </w:p>
        </w:tc>
        <w:tc>
          <w:tcPr>
            <w:tcW w:w="7332" w:type="dxa"/>
            <w:vAlign w:val="center"/>
          </w:tcPr>
          <w:p w:rsidR="00C804A7" w:rsidRPr="00C006C6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06C6">
              <w:rPr>
                <w:rFonts w:ascii="Times New Roman" w:hAnsi="Times New Roman" w:cs="Times New Roman"/>
              </w:rPr>
              <w:t xml:space="preserve"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</w:t>
            </w:r>
            <w:r>
              <w:rPr>
                <w:rFonts w:ascii="Times New Roman" w:hAnsi="Times New Roman" w:cs="Times New Roman"/>
              </w:rPr>
              <w:t>деятельности организации;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 xml:space="preserve">Принимает участие в подготовке заключений по правовым вопросам, </w:t>
            </w:r>
            <w:r w:rsidRPr="00C006C6">
              <w:rPr>
                <w:rFonts w:ascii="Times New Roman" w:hAnsi="Times New Roman" w:cs="Times New Roman"/>
              </w:rPr>
              <w:lastRenderedPageBreak/>
              <w:t>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C006C6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1F329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ПКА-3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  <w:vAlign w:val="center"/>
          </w:tcPr>
          <w:p w:rsidR="00C804A7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</w:t>
            </w:r>
            <w:r>
              <w:rPr>
                <w:rFonts w:ascii="Times New Roman" w:hAnsi="Times New Roman" w:cs="Times New Roman"/>
              </w:rPr>
              <w:t>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C006C6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C006C6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1F329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</w:t>
            </w:r>
            <w:r>
              <w:rPr>
                <w:rFonts w:ascii="Times New Roman" w:hAnsi="Times New Roman" w:cs="Times New Roman"/>
              </w:rPr>
              <w:t>совой деятельности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C804A7" w:rsidRPr="00B7076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076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76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C804A7" w:rsidRPr="00B7076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076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1F329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</w:t>
            </w:r>
            <w:r w:rsidRPr="00646F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46FA0">
              <w:rPr>
                <w:rFonts w:ascii="Times New Roman" w:hAnsi="Times New Roman" w:cs="Times New Roman"/>
              </w:rPr>
              <w:t xml:space="preserve">осуществлении мероприятий по укреплению договорной и финансовой </w:t>
            </w:r>
            <w:r>
              <w:rPr>
                <w:rFonts w:ascii="Times New Roman" w:hAnsi="Times New Roman" w:cs="Times New Roman"/>
              </w:rPr>
              <w:t>дисциплины.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</w:t>
            </w:r>
            <w:r>
              <w:rPr>
                <w:rFonts w:ascii="Times New Roman" w:hAnsi="Times New Roman" w:cs="Times New Roman"/>
              </w:rPr>
              <w:t>ении документов.</w:t>
            </w:r>
          </w:p>
          <w:p w:rsidR="00C804A7" w:rsidRPr="00646FA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rPr>
          <w:trHeight w:val="1513"/>
        </w:trPr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</w:p>
        </w:tc>
        <w:tc>
          <w:tcPr>
            <w:tcW w:w="7332" w:type="dxa"/>
            <w:shd w:val="clear" w:color="auto" w:fill="auto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</w:t>
            </w:r>
            <w:r>
              <w:rPr>
                <w:rFonts w:ascii="Times New Roman" w:hAnsi="Times New Roman" w:cs="Times New Roman"/>
              </w:rPr>
              <w:t>ворной и финансовой дисциплины.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</w:t>
            </w:r>
            <w:r>
              <w:rPr>
                <w:rFonts w:ascii="Times New Roman" w:hAnsi="Times New Roman" w:cs="Times New Roman"/>
              </w:rPr>
              <w:t>ии.</w:t>
            </w:r>
          </w:p>
          <w:p w:rsidR="00C804A7" w:rsidRPr="00646FA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Pr="00646FA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работе по заключению договоров, проведении их правовой экспертизы, работе с дебиторской и кредиторской задолженностью. Участвует в разработке и осуществлении мероприятий по укреплению договорной и финансовой дисциплины.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</w:t>
            </w:r>
            <w:r>
              <w:rPr>
                <w:rFonts w:ascii="Times New Roman" w:hAnsi="Times New Roman" w:cs="Times New Roman"/>
              </w:rPr>
              <w:t>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C804A7" w:rsidRPr="00646FA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Pr="00646FA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</w:t>
            </w:r>
            <w:r>
              <w:rPr>
                <w:rFonts w:ascii="Times New Roman" w:hAnsi="Times New Roman" w:cs="Times New Roman"/>
              </w:rPr>
              <w:t>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323B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C804A7" w:rsidRPr="00F9323B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323B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BD3460">
              <w:rPr>
                <w:rFonts w:ascii="Times New Roman" w:hAnsi="Times New Roman" w:cs="Times New Roman"/>
                <w:b/>
              </w:rPr>
              <w:t>ВМ.5743.2021 «Гражданское право, семейное право»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804A7" w:rsidRPr="00BC123F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Знает состояние международно-правового регулирования и зарубежного законодательства в соответствующей сфере</w:t>
            </w:r>
          </w:p>
        </w:tc>
      </w:tr>
      <w:tr w:rsidR="00C804A7" w:rsidRPr="00CF6F09" w:rsidTr="00421ACC">
        <w:trPr>
          <w:trHeight w:val="374"/>
        </w:trPr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  <w:vMerge w:val="restart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C804A7" w:rsidRPr="00CF6F09" w:rsidTr="00421ACC">
        <w:trPr>
          <w:trHeight w:val="375"/>
        </w:trPr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  <w:vMerge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аргументировать принятые решения, в том числе с учетом возможных последствий, предвидеть последствия принятых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</w:t>
            </w:r>
            <w:r w:rsidRPr="00BC123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lastRenderedPageBreak/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  <w:r w:rsidRPr="00BC123F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>Умеет объяснить действие норм права их адресатам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ПКП-10</w:t>
            </w:r>
          </w:p>
        </w:tc>
        <w:tc>
          <w:tcPr>
            <w:tcW w:w="7332" w:type="dxa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 xml:space="preserve">Владеет навыками устных выступлений по правовым вопросам, в том числе в состязательных процедурах, аргументирования и отстаивания своей </w:t>
            </w:r>
            <w:r>
              <w:rPr>
                <w:rFonts w:ascii="Times New Roman" w:hAnsi="Times New Roman" w:cs="Times New Roman"/>
              </w:rPr>
              <w:t>точки зрения в устной полемике;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</w:rPr>
              <w:t>дискуссии, деловых переговоров;</w:t>
            </w:r>
          </w:p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Владеет навыками посредничества с целью достижения компромисса участниками юридического конфликта, управления коллективом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8F7C7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Владеет навыками консультирования граждан и юридических лиц по правовым вопросам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123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C804A7" w:rsidRPr="00BC123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23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E2A6E">
              <w:rPr>
                <w:rFonts w:ascii="Times New Roman" w:hAnsi="Times New Roman" w:cs="Times New Roman"/>
                <w:b/>
              </w:rPr>
              <w:t>ВМ.5761.2021 «Правовая защита экономической конкуренции»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804A7" w:rsidRPr="002A5EBE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ПКП-11</w:t>
            </w:r>
          </w:p>
        </w:tc>
        <w:tc>
          <w:tcPr>
            <w:tcW w:w="7332" w:type="dxa"/>
            <w:vAlign w:val="center"/>
          </w:tcPr>
          <w:p w:rsidR="00C804A7" w:rsidRPr="002A5EBE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ПКП-2</w:t>
            </w:r>
          </w:p>
        </w:tc>
        <w:tc>
          <w:tcPr>
            <w:tcW w:w="7332" w:type="dxa"/>
          </w:tcPr>
          <w:p w:rsidR="00C804A7" w:rsidRPr="00030C3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0C37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Pr="00030C3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030C3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Подготавливает совместно с другими подразделениями организации материалы о нарушении законодательства для передачи их в уполномоченные органы и суд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030C3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ПКП-9</w:t>
            </w:r>
          </w:p>
        </w:tc>
        <w:tc>
          <w:tcPr>
            <w:tcW w:w="7332" w:type="dxa"/>
            <w:vAlign w:val="center"/>
          </w:tcPr>
          <w:p w:rsidR="00C804A7" w:rsidRPr="00030C37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4F481C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Подготавливает совместно с другими подразделениями организации материалы о нарушении законодательства для передачи их в уполномоченные органы и суд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8F7C7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0C37">
              <w:rPr>
                <w:rFonts w:ascii="Times New Roman" w:hAnsi="Times New Roman" w:cs="Times New Roman"/>
              </w:rPr>
              <w:t xml:space="preserve">Подготавливает совместно с другими подразделениями организации материалы о нарушении законодательства для передачи их в </w:t>
            </w:r>
            <w:r w:rsidRPr="00030C37">
              <w:rPr>
                <w:rFonts w:ascii="Times New Roman" w:hAnsi="Times New Roman" w:cs="Times New Roman"/>
              </w:rPr>
              <w:lastRenderedPageBreak/>
              <w:t>уполномоченные органы и суд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</w:t>
            </w:r>
            <w:r w:rsidRPr="00030C3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0C37">
              <w:rPr>
                <w:rFonts w:ascii="Times New Roman" w:hAnsi="Times New Roman" w:cs="Times New Roman"/>
              </w:rPr>
              <w:t>Подготавливает совместно с другими подразделениями организации материалы о нарушении законодательства для передачи их в уполномоченные органы и суд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96254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FA0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324F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Pr="00B6324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324F">
              <w:rPr>
                <w:rFonts w:ascii="Times New Roman" w:hAnsi="Times New Roman" w:cs="Times New Roman"/>
              </w:rPr>
              <w:t>Подготавливает материалы для передачи их в соответствующие органы власти и суд, осуществляет представительство в гражданских и административных делах в судах, арбитражных судах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ВМ.578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F0367D">
              <w:rPr>
                <w:rFonts w:ascii="Times New Roman" w:hAnsi="Times New Roman" w:cs="Times New Roman"/>
                <w:b/>
              </w:rPr>
              <w:t>«Уголовное право»</w:t>
            </w:r>
          </w:p>
        </w:tc>
      </w:tr>
      <w:tr w:rsidR="00C804A7" w:rsidRPr="00CF6F09" w:rsidTr="00421ACC">
        <w:trPr>
          <w:trHeight w:val="501"/>
        </w:trPr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</w:p>
        </w:tc>
        <w:tc>
          <w:tcPr>
            <w:tcW w:w="7332" w:type="dxa"/>
            <w:shd w:val="clear" w:color="auto" w:fill="auto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  <w:r w:rsidRPr="003268E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Знать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Способен совершенствовать и развивать свой </w:t>
            </w:r>
            <w:proofErr w:type="spellStart"/>
            <w:r w:rsidRPr="003268EE">
              <w:rPr>
                <w:rFonts w:ascii="Times New Roman" w:hAnsi="Times New Roman" w:cs="Times New Roman"/>
              </w:rPr>
              <w:t>общеинтеллектуальный</w:t>
            </w:r>
            <w:proofErr w:type="spellEnd"/>
            <w:r w:rsidRPr="003268EE">
              <w:rPr>
                <w:rFonts w:ascii="Times New Roman" w:hAnsi="Times New Roman" w:cs="Times New Roman"/>
              </w:rPr>
              <w:t xml:space="preserve"> и общекультурный уровень;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использовать знание современных достижений науки и образования при решении профессиональных задач</w:t>
            </w:r>
            <w:r w:rsidRPr="003268E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юридически правильно квалифицировать факты и обстоятельства;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подготовке заключений по правовым вопросам, возникающим в деятельности организации;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Готов осуществлять консультации по организационно-правовым и другим </w:t>
            </w:r>
            <w:r w:rsidRPr="003268EE">
              <w:rPr>
                <w:rFonts w:ascii="Times New Roman" w:hAnsi="Times New Roman" w:cs="Times New Roman"/>
              </w:rPr>
              <w:lastRenderedPageBreak/>
              <w:t>юридическим вопросам, подготавливать заключения, оказывать содействие в оформлении документов;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ПКП-2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принимать решения и совершать юридические действия в точном соответствии с законом;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принимать решения и совершать юридические действия в точном соответствии с законом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принимать решения и совершать юридические действия в</w:t>
            </w:r>
            <w:r>
              <w:rPr>
                <w:rFonts w:ascii="Times New Roman" w:hAnsi="Times New Roman" w:cs="Times New Roman"/>
              </w:rPr>
              <w:t xml:space="preserve"> точном соответствии с законом;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выявлять, давать оценку коррупционного поведения и содействовать его пресечению;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методическое руководство правовой работой в организации, оказывать правовую помощь структурным подразделениям организации в подготовке и оформлении различного рода правовых документов;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Должен иметь нетерпимое отношение к коррупционному поведению, уважительно относится к праву и закону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методическое руководство правовой работой в организации, оказывать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подготовке заключений по правовым вопросам, возникающим в деятельности организации;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Способен логически верно, аргументированно и ясно строить устную и письменную речь;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 xml:space="preserve">Готов принимать участие в проведении юридической экспертизы проектов нормативных правовых актов, в том числе в целях выявления в них </w:t>
            </w:r>
            <w:r w:rsidRPr="003268EE">
              <w:rPr>
                <w:rFonts w:ascii="Times New Roman" w:hAnsi="Times New Roman" w:cs="Times New Roman"/>
              </w:rPr>
              <w:lastRenderedPageBreak/>
              <w:t>положений, способствующих созданию условий для проявления коррупции;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выявлять, давать оценку коррупционного поведения и содействовать его пресечению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ПКП-11</w:t>
            </w:r>
          </w:p>
        </w:tc>
        <w:tc>
          <w:tcPr>
            <w:tcW w:w="7332" w:type="dxa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Способен выявлять, давать оценку коррупционного поведения и содействовать его пресечению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</w:t>
            </w:r>
          </w:p>
        </w:tc>
      </w:tr>
      <w:tr w:rsidR="00C804A7" w:rsidRPr="00CF6F09" w:rsidTr="00421ACC">
        <w:trPr>
          <w:trHeight w:val="754"/>
        </w:trPr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ПКП-15</w:t>
            </w:r>
          </w:p>
        </w:tc>
        <w:tc>
          <w:tcPr>
            <w:tcW w:w="7332" w:type="dxa"/>
            <w:vMerge w:val="restart"/>
          </w:tcPr>
          <w:p w:rsidR="00C804A7" w:rsidRPr="003268E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68EE">
              <w:rPr>
                <w:rFonts w:ascii="Times New Roman" w:hAnsi="Times New Roman" w:cs="Times New Roman"/>
              </w:rPr>
              <w:t>Готов осуществлять консультации по организационно-правовым и другим юридическим вопросам, подготавливать заключения, оказывать содействие в оформлении документов;</w:t>
            </w:r>
          </w:p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8EE">
              <w:rPr>
                <w:rFonts w:ascii="Times New Roman" w:hAnsi="Times New Roman" w:cs="Times New Roman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</w:t>
            </w:r>
            <w:r>
              <w:rPr>
                <w:rFonts w:ascii="Times New Roman" w:hAnsi="Times New Roman" w:cs="Times New Roman"/>
              </w:rPr>
              <w:t>ловий для проявления коррупции</w:t>
            </w:r>
          </w:p>
        </w:tc>
      </w:tr>
      <w:tr w:rsidR="00C804A7" w:rsidRPr="00CF6F09" w:rsidTr="00421ACC">
        <w:trPr>
          <w:trHeight w:val="754"/>
        </w:trPr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ПКП-16</w:t>
            </w:r>
          </w:p>
        </w:tc>
        <w:tc>
          <w:tcPr>
            <w:tcW w:w="7332" w:type="dxa"/>
            <w:vMerge/>
          </w:tcPr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522A66">
              <w:rPr>
                <w:rFonts w:ascii="Times New Roman" w:hAnsi="Times New Roman" w:cs="Times New Roman"/>
                <w:b/>
              </w:rPr>
              <w:t>«Международное публичное право»</w:t>
            </w:r>
          </w:p>
        </w:tc>
      </w:tr>
      <w:tr w:rsidR="00C804A7" w:rsidRPr="00CF6F09" w:rsidTr="00421ACC">
        <w:trPr>
          <w:trHeight w:val="1513"/>
        </w:trPr>
        <w:tc>
          <w:tcPr>
            <w:tcW w:w="2019" w:type="dxa"/>
            <w:vAlign w:val="center"/>
          </w:tcPr>
          <w:p w:rsidR="00C804A7" w:rsidRPr="00EC18A1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C18A1">
              <w:rPr>
                <w:rFonts w:ascii="Times New Roman" w:hAnsi="Times New Roman" w:cs="Times New Roman"/>
              </w:rPr>
              <w:t xml:space="preserve"> ПКА-2</w:t>
            </w:r>
          </w:p>
        </w:tc>
        <w:tc>
          <w:tcPr>
            <w:tcW w:w="7332" w:type="dxa"/>
          </w:tcPr>
          <w:p w:rsidR="00C804A7" w:rsidRPr="00EC18A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C804A7" w:rsidRPr="00EC18A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C804A7" w:rsidRPr="00EC18A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18A1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Pr="00EC18A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18A1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C804A7" w:rsidRPr="00D434A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C804A7" w:rsidRPr="00D434A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C804A7" w:rsidRPr="00D434A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34AE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</w:t>
            </w:r>
            <w:r w:rsidRPr="00D434A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D434A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34AE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 w:rsidRPr="00D434A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D434A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34AE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C804A7" w:rsidRPr="00123AD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C804A7" w:rsidRPr="00D434A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34AE">
              <w:rPr>
                <w:rFonts w:ascii="Times New Roman" w:hAnsi="Times New Roman" w:cs="Times New Roman"/>
              </w:rPr>
              <w:lastRenderedPageBreak/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C804A7" w:rsidRPr="00123AD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Pr="00123AD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3AD9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3AD9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ПКА-5</w:t>
            </w:r>
          </w:p>
        </w:tc>
        <w:tc>
          <w:tcPr>
            <w:tcW w:w="7332" w:type="dxa"/>
          </w:tcPr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</w:t>
            </w:r>
            <w:r w:rsidRPr="009B37A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 w:rsidRPr="009B37A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составляет процессуальные документы</w:t>
            </w:r>
            <w:r w:rsidRPr="009B37A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</w:p>
        </w:tc>
        <w:tc>
          <w:tcPr>
            <w:tcW w:w="7332" w:type="dxa"/>
          </w:tcPr>
          <w:p w:rsidR="00C804A7" w:rsidRPr="009B37A3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37A3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37A3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</w:tcPr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 xml:space="preserve">Проводит научные исследования и составляет юридические заключения о трансформации основных институтов международного права в связи с </w:t>
            </w:r>
            <w:proofErr w:type="spellStart"/>
            <w:r w:rsidRPr="00F52959">
              <w:rPr>
                <w:rFonts w:ascii="Times New Roman" w:hAnsi="Times New Roman" w:cs="Times New Roman"/>
              </w:rPr>
              <w:t>цифровизацией</w:t>
            </w:r>
            <w:proofErr w:type="spellEnd"/>
            <w:r w:rsidRPr="00F52959">
              <w:rPr>
                <w:rFonts w:ascii="Times New Roman" w:hAnsi="Times New Roman" w:cs="Times New Roman"/>
              </w:rPr>
              <w:t xml:space="preserve">, в частности особенностей реализации государствами законодательной, судебной и исполнительной (правоохранительной) национальной юрисдикции и </w:t>
            </w:r>
            <w:proofErr w:type="spellStart"/>
            <w:r w:rsidRPr="00F52959">
              <w:rPr>
                <w:rFonts w:ascii="Times New Roman" w:hAnsi="Times New Roman" w:cs="Times New Roman"/>
              </w:rPr>
              <w:t>др</w:t>
            </w:r>
            <w:proofErr w:type="spellEnd"/>
            <w:r w:rsidRPr="00F52959">
              <w:rPr>
                <w:rFonts w:ascii="Times New Roman" w:hAnsi="Times New Roman" w:cs="Times New Roman"/>
                <w:lang w:val="ru-RU"/>
              </w:rPr>
              <w:t>.</w:t>
            </w:r>
            <w:r w:rsidRPr="00F52959">
              <w:rPr>
                <w:rFonts w:ascii="Times New Roman" w:hAnsi="Times New Roman" w:cs="Times New Roman"/>
              </w:rPr>
              <w:t>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 xml:space="preserve">Проводит научные исследования и составляет юридические заключения о влиянии </w:t>
            </w:r>
            <w:proofErr w:type="spellStart"/>
            <w:r w:rsidRPr="00F52959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F52959">
              <w:rPr>
                <w:rFonts w:ascii="Times New Roman" w:hAnsi="Times New Roman" w:cs="Times New Roman"/>
              </w:rPr>
              <w:t xml:space="preserve"> на отдельные отрасли международного права, в частности в сфере запрета на применение силы и запрета на </w:t>
            </w:r>
            <w:r w:rsidRPr="00F52959">
              <w:rPr>
                <w:rFonts w:ascii="Times New Roman" w:hAnsi="Times New Roman" w:cs="Times New Roman"/>
              </w:rPr>
              <w:lastRenderedPageBreak/>
              <w:t xml:space="preserve">вмешательство во внутренние дела, защиты прав человека, международного торгового права и защиты иностранных инвестиций и </w:t>
            </w:r>
            <w:proofErr w:type="spellStart"/>
            <w:r w:rsidRPr="00F52959">
              <w:rPr>
                <w:rFonts w:ascii="Times New Roman" w:hAnsi="Times New Roman" w:cs="Times New Roman"/>
              </w:rPr>
              <w:t>др</w:t>
            </w:r>
            <w:proofErr w:type="spellEnd"/>
            <w:r w:rsidRPr="00F5295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ПКП-2</w:t>
            </w:r>
          </w:p>
        </w:tc>
        <w:tc>
          <w:tcPr>
            <w:tcW w:w="7332" w:type="dxa"/>
          </w:tcPr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59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составляет процессуальные документы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 w:rsidRPr="00F529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F5295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959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толкования той или иной нормы договора;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возникающим на пути их исполнения;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конкретной сфере;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 xml:space="preserve">Составляет заключения по правовым вопросам, связанным с вступлением в международные организации, а также консультирует по отдельным </w:t>
            </w:r>
            <w:r w:rsidRPr="00C87575">
              <w:rPr>
                <w:rFonts w:ascii="Times New Roman" w:hAnsi="Times New Roman" w:cs="Times New Roman"/>
              </w:rPr>
              <w:lastRenderedPageBreak/>
              <w:t>вопросам деятельности таких организаций</w:t>
            </w:r>
            <w:r w:rsidRPr="00C8757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существующему международному ре</w:t>
            </w:r>
            <w:r>
              <w:rPr>
                <w:rFonts w:ascii="Times New Roman" w:hAnsi="Times New Roman" w:cs="Times New Roman"/>
              </w:rPr>
              <w:t>гулированию в конкретной сфере;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существующему международному ре</w:t>
            </w:r>
            <w:r>
              <w:rPr>
                <w:rFonts w:ascii="Times New Roman" w:hAnsi="Times New Roman" w:cs="Times New Roman"/>
              </w:rPr>
              <w:t>гулированию в конкретной сфере;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 xml:space="preserve">Составляет заключения по правовым вопросам, связанным с вступлением в международные организации, а также консультирует по отдельным </w:t>
            </w:r>
            <w:r w:rsidRPr="00C87575">
              <w:rPr>
                <w:rFonts w:ascii="Times New Roman" w:hAnsi="Times New Roman" w:cs="Times New Roman"/>
              </w:rPr>
              <w:lastRenderedPageBreak/>
              <w:t>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</w:t>
            </w:r>
            <w:r>
              <w:rPr>
                <w:rFonts w:ascii="Times New Roman" w:hAnsi="Times New Roman" w:cs="Times New Roman"/>
              </w:rPr>
              <w:t>ренних средств правовой защиты;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</w:t>
            </w:r>
            <w:r>
              <w:rPr>
                <w:rFonts w:ascii="Times New Roman" w:hAnsi="Times New Roman" w:cs="Times New Roman"/>
              </w:rPr>
              <w:t>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</w:t>
            </w:r>
            <w:r>
              <w:rPr>
                <w:rFonts w:ascii="Times New Roman" w:hAnsi="Times New Roman" w:cs="Times New Roman"/>
              </w:rPr>
              <w:t>нкретной сфере;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0616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</w:t>
            </w:r>
            <w:r>
              <w:rPr>
                <w:rFonts w:ascii="Times New Roman" w:hAnsi="Times New Roman" w:cs="Times New Roman"/>
              </w:rPr>
              <w:t>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</w:t>
            </w:r>
            <w:r>
              <w:rPr>
                <w:rFonts w:ascii="Times New Roman" w:hAnsi="Times New Roman" w:cs="Times New Roman"/>
              </w:rPr>
              <w:t>нкретной сфере;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 w:rsidRPr="0006168F">
              <w:rPr>
                <w:rFonts w:ascii="Times New Roman" w:hAnsi="Times New Roman" w:cs="Times New Roman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Pr="00C87575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</w:t>
            </w:r>
            <w:r>
              <w:rPr>
                <w:rFonts w:ascii="Times New Roman" w:hAnsi="Times New Roman" w:cs="Times New Roman"/>
              </w:rPr>
              <w:t>вляет процессуальные документы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87575">
              <w:rPr>
                <w:rFonts w:ascii="Times New Roman" w:hAnsi="Times New Roman" w:cs="Times New Roman"/>
              </w:rPr>
              <w:t>Анализирует нормы международного права с целью содействия в подготовке заключений по вопросам юридического сопровождения внешней политики РФ (в случае работы в органах государственной власти РФ).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ПКП-12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научные исследования по отдельным проблемам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юридические заключения по вопросам оценки рисков нарушения международного права, толкования норм международного права, о перспективах разв</w:t>
            </w:r>
            <w:r>
              <w:rPr>
                <w:rFonts w:ascii="Times New Roman" w:hAnsi="Times New Roman" w:cs="Times New Roman"/>
              </w:rPr>
              <w:t>ития норм международного права;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проектам международных договоров и сложностям, воз</w:t>
            </w:r>
            <w:r>
              <w:rPr>
                <w:rFonts w:ascii="Times New Roman" w:hAnsi="Times New Roman" w:cs="Times New Roman"/>
              </w:rPr>
              <w:t>никающим на пути их исполнения;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существующему международному регулированию в ко</w:t>
            </w:r>
            <w:r>
              <w:rPr>
                <w:rFonts w:ascii="Times New Roman" w:hAnsi="Times New Roman" w:cs="Times New Roman"/>
              </w:rPr>
              <w:t>нкретной сфере;</w:t>
            </w:r>
          </w:p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Составляет заключения по правовым вопросам, связанным с вступлением в международные организации, а также консультирует по отдельным вопросам деятельности таких организаций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Pr="000616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168F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0616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168F">
              <w:rPr>
                <w:rFonts w:ascii="Times New Roman" w:hAnsi="Times New Roman" w:cs="Times New Roman"/>
              </w:rPr>
              <w:t>Самостоятельно отслеживает практику заинтересованных государств по вопросам международного права, выходящим в сферу профессиональной деятельности, в частности для целей установления кристаллизации обычных норм международного публичного права и сложившейся практики государств по вопросу толкова</w:t>
            </w:r>
            <w:r>
              <w:rPr>
                <w:rFonts w:ascii="Times New Roman" w:hAnsi="Times New Roman" w:cs="Times New Roman"/>
              </w:rPr>
              <w:t>ния той или иной нормы договора</w:t>
            </w:r>
            <w:r w:rsidRPr="0006168F">
              <w:rPr>
                <w:rFonts w:ascii="Times New Roman" w:hAnsi="Times New Roman" w:cs="Times New Roman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Проводит мониторинг применения норм международного права российскими судами и иными государственными органами;</w:t>
            </w:r>
          </w:p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Проводит мониторинг применения международного права, включая применение международного права в отдельных отраслях, международными судами и трибуналами;</w:t>
            </w:r>
          </w:p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Консультирует граждан и, если процессуальные правила соответствующего органа позволяют, юридические лица по вопросам защиты их прав в Европейском суде по правам человека или в иных контрольных органах по защите прав человека, включая вопросы исчерпания внутренних средств правовой защиты;</w:t>
            </w:r>
          </w:p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>Консультирует юридические лица по вопросам уважения и защиты прав человека, охраны окружающей среды, а также соблюдения иных обязательств, которые могут повлечь за собой ответственность, основанную на нормах международного права</w:t>
            </w:r>
            <w:r w:rsidRPr="001604F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>Формирует стратегию защиты интересов физических/юридических лиц в российских и международных судах, составляет процессуальные документы</w:t>
            </w:r>
            <w:r w:rsidRPr="001604F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 xml:space="preserve">Составляет юридические заключения о трансформации основных институтов международного права в связи с </w:t>
            </w:r>
            <w:proofErr w:type="spellStart"/>
            <w:r w:rsidRPr="001604F1">
              <w:rPr>
                <w:rFonts w:ascii="Times New Roman" w:hAnsi="Times New Roman" w:cs="Times New Roman"/>
              </w:rPr>
              <w:t>цифровизацией</w:t>
            </w:r>
            <w:proofErr w:type="spellEnd"/>
            <w:r w:rsidRPr="001604F1">
              <w:rPr>
                <w:rFonts w:ascii="Times New Roman" w:hAnsi="Times New Roman" w:cs="Times New Roman"/>
              </w:rPr>
              <w:t>, в частности особенностей реализации государствами законодательной, судебной и исполнительной (правоохранительной) национальной юрисдикции и др.</w:t>
            </w:r>
            <w:r w:rsidRPr="001604F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04F1">
              <w:rPr>
                <w:rFonts w:ascii="Times New Roman" w:hAnsi="Times New Roman" w:cs="Times New Roman"/>
              </w:rPr>
              <w:t xml:space="preserve">Составляет юридические заключения о влиянии </w:t>
            </w:r>
            <w:proofErr w:type="spellStart"/>
            <w:r w:rsidRPr="001604F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1604F1">
              <w:rPr>
                <w:rFonts w:ascii="Times New Roman" w:hAnsi="Times New Roman" w:cs="Times New Roman"/>
              </w:rPr>
              <w:t xml:space="preserve"> на отдельные отрасли международного права, в частности в сфере защиты прав человека, международного торгового права и защиты иностранных инвестиций и др.</w:t>
            </w:r>
          </w:p>
        </w:tc>
      </w:tr>
      <w:tr w:rsidR="00C804A7" w:rsidRPr="00CF6F09" w:rsidTr="00421ACC">
        <w:trPr>
          <w:trHeight w:val="741"/>
        </w:trPr>
        <w:tc>
          <w:tcPr>
            <w:tcW w:w="2019" w:type="dxa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ПКП-15</w:t>
            </w:r>
          </w:p>
        </w:tc>
        <w:tc>
          <w:tcPr>
            <w:tcW w:w="7332" w:type="dxa"/>
          </w:tcPr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04F1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4A7" w:rsidRPr="001604F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lastRenderedPageBreak/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522A66">
              <w:rPr>
                <w:rFonts w:ascii="Times New Roman" w:hAnsi="Times New Roman" w:cs="Times New Roman"/>
                <w:b/>
              </w:rPr>
              <w:t xml:space="preserve">«Международное </w:t>
            </w:r>
            <w:r>
              <w:rPr>
                <w:rFonts w:ascii="Times New Roman" w:hAnsi="Times New Roman" w:cs="Times New Roman"/>
                <w:b/>
                <w:lang w:val="ru-RU"/>
              </w:rPr>
              <w:t>частное</w:t>
            </w:r>
            <w:r w:rsidRPr="00522A66">
              <w:rPr>
                <w:rFonts w:ascii="Times New Roman" w:hAnsi="Times New Roman" w:cs="Times New Roman"/>
                <w:b/>
              </w:rPr>
              <w:t xml:space="preserve"> право»</w:t>
            </w:r>
          </w:p>
        </w:tc>
      </w:tr>
      <w:tr w:rsidR="00C804A7" w:rsidRPr="00CF6F09" w:rsidTr="00421ACC">
        <w:trPr>
          <w:trHeight w:val="1640"/>
        </w:trPr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</w:p>
        </w:tc>
        <w:tc>
          <w:tcPr>
            <w:tcW w:w="7332" w:type="dxa"/>
            <w:shd w:val="clear" w:color="auto" w:fill="auto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 xml:space="preserve">Проведение углубленного юридического анализа содержания международных договоров с применением средств толкования, предусмотренных Венской конвенцией о праве </w:t>
            </w:r>
            <w:r>
              <w:rPr>
                <w:rFonts w:ascii="Times New Roman" w:hAnsi="Times New Roman" w:cs="Times New Roman"/>
              </w:rPr>
              <w:t>международных договоров 1969 г.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в сфер</w:t>
            </w:r>
            <w:r>
              <w:rPr>
                <w:rFonts w:ascii="Times New Roman" w:hAnsi="Times New Roman" w:cs="Times New Roman"/>
              </w:rPr>
              <w:t>е международного частного права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</w:p>
        </w:tc>
        <w:tc>
          <w:tcPr>
            <w:tcW w:w="7332" w:type="dxa"/>
          </w:tcPr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Составление международных коммерческих контрактов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й выработка рекомендаций по их исполнению, в том числе по разрешению спорных ситуаций в связи с их исполнением.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</w:tcPr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исполнением международных контрактов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</w:tcPr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анализа судебной практики по вопросам международного частного права.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Содействие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</w:t>
            </w:r>
            <w:r w:rsidRPr="00C6638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Осуществление правовой экспертизы проектов международных контрактов.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Составление международных коммерческих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ситуаций в связи с их исполнением.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составлении международного контракта.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38F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C804A7" w:rsidRPr="00C6638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6638F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Проведение углубленного юридического анализа содержания международных договоров с применением средств толкования, предусмотренных Венской конвенцией о праве международный договоров 1969 г.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Осуществление правовой экспертизы проектов международных к</w:t>
            </w:r>
            <w:r>
              <w:rPr>
                <w:rFonts w:ascii="Times New Roman" w:hAnsi="Times New Roman" w:cs="Times New Roman"/>
              </w:rPr>
              <w:t>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Составление междуна</w:t>
            </w:r>
            <w:r>
              <w:rPr>
                <w:rFonts w:ascii="Times New Roman" w:hAnsi="Times New Roman" w:cs="Times New Roman"/>
              </w:rPr>
              <w:t>родных коммерческих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 xml:space="preserve">Проведение юридического анализа международных контрактов и </w:t>
            </w:r>
            <w:r w:rsidRPr="00DB6D52">
              <w:rPr>
                <w:rFonts w:ascii="Times New Roman" w:hAnsi="Times New Roman" w:cs="Times New Roman"/>
              </w:rPr>
              <w:lastRenderedPageBreak/>
              <w:t>выработка рекомендаций по их исполнению, в том числе по разрешению спорных ситуаций в связи с их исполнением.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составлении международного контракта.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исполнением международных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6D52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  <w:p w:rsidR="00C804A7" w:rsidRPr="00DB6D5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6D52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lastRenderedPageBreak/>
              <w:t>ПКП-4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Осуществление правовой экспертизы проектов международных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Составление международных коммерческих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</w:t>
            </w:r>
            <w:r>
              <w:rPr>
                <w:rFonts w:ascii="Times New Roman" w:hAnsi="Times New Roman" w:cs="Times New Roman"/>
              </w:rPr>
              <w:t>уаций в связи с их исполнением.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</w:t>
            </w:r>
            <w:r>
              <w:rPr>
                <w:rFonts w:ascii="Times New Roman" w:hAnsi="Times New Roman" w:cs="Times New Roman"/>
              </w:rPr>
              <w:t xml:space="preserve"> международного частного права.</w:t>
            </w:r>
          </w:p>
          <w:p w:rsidR="00C804A7" w:rsidRPr="00466FB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углубленного международных договоров предусмотр</w:t>
            </w:r>
            <w:r>
              <w:rPr>
                <w:rFonts w:ascii="Times New Roman" w:hAnsi="Times New Roman" w:cs="Times New Roman"/>
              </w:rPr>
              <w:t>енных Венской договоров 1969 г.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 влияния односторонних экономических мер (так называемых «санкций») на целесообразность заключения й перспективы исполнения междунар</w:t>
            </w:r>
            <w:r>
              <w:rPr>
                <w:rFonts w:ascii="Times New Roman" w:hAnsi="Times New Roman" w:cs="Times New Roman"/>
              </w:rPr>
              <w:t>одных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</w:t>
            </w:r>
            <w:r>
              <w:rPr>
                <w:rFonts w:ascii="Times New Roman" w:hAnsi="Times New Roman" w:cs="Times New Roman"/>
              </w:rPr>
              <w:t>еждународного частного права.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  <w:p w:rsidR="00C804A7" w:rsidRPr="00466FB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</w:t>
            </w:r>
            <w:r>
              <w:rPr>
                <w:rFonts w:ascii="Times New Roman" w:hAnsi="Times New Roman" w:cs="Times New Roman"/>
              </w:rPr>
              <w:t xml:space="preserve"> международного частного права.</w:t>
            </w:r>
          </w:p>
          <w:p w:rsidR="00C804A7" w:rsidRPr="00466FB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углубленного юридического анализа содержания международных договоров с применением средств толкования, предусмотренных Венской конвенцией о праве международных договоров 1969 г.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основные риски, связанные с заключением и исполн</w:t>
            </w:r>
            <w:r>
              <w:rPr>
                <w:rFonts w:ascii="Times New Roman" w:hAnsi="Times New Roman" w:cs="Times New Roman"/>
              </w:rPr>
              <w:t>ением международных контрактов.</w:t>
            </w:r>
          </w:p>
          <w:p w:rsidR="00C804A7" w:rsidRPr="00466FB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Осуществление правовой экспертизы проектов</w:t>
            </w:r>
            <w:r>
              <w:rPr>
                <w:rFonts w:ascii="Times New Roman" w:hAnsi="Times New Roman" w:cs="Times New Roman"/>
              </w:rPr>
              <w:t xml:space="preserve"> международных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</w:t>
            </w:r>
            <w:r>
              <w:rPr>
                <w:rFonts w:ascii="Times New Roman" w:hAnsi="Times New Roman" w:cs="Times New Roman"/>
              </w:rPr>
              <w:t>е международного частного прав.</w:t>
            </w:r>
          </w:p>
          <w:p w:rsidR="00C804A7" w:rsidRPr="00466FB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составлении международного контракта.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Составление международных коммерческих контрактов.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Проведение анализа судебной практики в сфере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</w:t>
            </w:r>
            <w:r>
              <w:rPr>
                <w:rFonts w:ascii="Times New Roman" w:hAnsi="Times New Roman" w:cs="Times New Roman"/>
              </w:rPr>
              <w:t xml:space="preserve"> международного частного права.</w:t>
            </w:r>
          </w:p>
          <w:p w:rsidR="00C804A7" w:rsidRPr="00466FB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ситуаций в связи с их исполнением.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66FB4">
              <w:rPr>
                <w:rFonts w:ascii="Times New Roman" w:hAnsi="Times New Roman" w:cs="Times New Roman"/>
              </w:rPr>
              <w:t>Формулирование рекомендаций по выбору оптимального базиса поставки при состав</w:t>
            </w:r>
            <w:r>
              <w:rPr>
                <w:rFonts w:ascii="Times New Roman" w:hAnsi="Times New Roman" w:cs="Times New Roman"/>
              </w:rPr>
              <w:t>лении международного контракта.</w:t>
            </w:r>
          </w:p>
          <w:p w:rsidR="00C804A7" w:rsidRPr="00466FB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6FB4">
              <w:rPr>
                <w:rFonts w:ascii="Times New Roman" w:hAnsi="Times New Roman" w:cs="Times New Roman"/>
              </w:rPr>
              <w:t>Анализировать судебную практику по вопросам международного частного права.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464">
              <w:rPr>
                <w:rFonts w:ascii="Times New Roman" w:hAnsi="Times New Roman" w:cs="Times New Roman"/>
              </w:rPr>
              <w:t>Проведение юридического анализа международных контрактов и выработка рекомендаций по их исполнению, в том числе по разрешению спорных сит</w:t>
            </w:r>
            <w:r>
              <w:rPr>
                <w:rFonts w:ascii="Times New Roman" w:hAnsi="Times New Roman" w:cs="Times New Roman"/>
              </w:rPr>
              <w:t>уаций в связи с их исполнением.</w:t>
            </w:r>
          </w:p>
          <w:p w:rsidR="00C804A7" w:rsidRPr="008D0628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1464">
              <w:rPr>
                <w:rFonts w:ascii="Times New Roman" w:hAnsi="Times New Roman" w:cs="Times New Roman"/>
              </w:rPr>
              <w:t>Проведение анализа судебной практики в сфер</w:t>
            </w:r>
            <w:r>
              <w:rPr>
                <w:rFonts w:ascii="Times New Roman" w:hAnsi="Times New Roman" w:cs="Times New Roman"/>
              </w:rPr>
              <w:t>е международного частного права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F3146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1464">
              <w:rPr>
                <w:rFonts w:ascii="Times New Roman" w:hAnsi="Times New Roman" w:cs="Times New Roman"/>
              </w:rPr>
              <w:t>Содействовать более опытным коллегам в подготовке исков для подачи в международные арбитражи или в российские суды по вопросам, связанным с исполнением международных контрактов.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464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C804A7" w:rsidRPr="00F3146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1464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41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F77B70">
              <w:rPr>
                <w:rFonts w:ascii="Times New Roman" w:hAnsi="Times New Roman" w:cs="Times New Roman"/>
                <w:b/>
              </w:rPr>
              <w:t>«Юрист в сфере нормотворческой деятельности»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</w:tcPr>
          <w:p w:rsidR="00C804A7" w:rsidRPr="00A15A8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>Способен осуществлять научно-исследовательскую работу в области юриспруденции, включая фундаментальные и прикладные исследования, с применением научно обоснованной методологии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</w:p>
        </w:tc>
        <w:tc>
          <w:tcPr>
            <w:tcW w:w="7332" w:type="dxa"/>
            <w:shd w:val="clear" w:color="auto" w:fill="auto"/>
          </w:tcPr>
          <w:p w:rsidR="00C804A7" w:rsidRPr="00A15A8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10 регулирования,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</w:p>
        </w:tc>
        <w:tc>
          <w:tcPr>
            <w:tcW w:w="7332" w:type="dxa"/>
            <w:shd w:val="clear" w:color="auto" w:fill="auto"/>
          </w:tcPr>
          <w:p w:rsidR="00C804A7" w:rsidRPr="00A15A8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>Способен применять нормы права, решать сложные задачи правоприменительной практики, анализировать нестандартные ситуации правоприменительной практики, продуцировать различные варианты их решения и аргументировать принятые решения; осуществляет представительство интересов одной стороны против другой стороны в судах или других судебных органах и др.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  <w:shd w:val="clear" w:color="auto" w:fill="auto"/>
          </w:tcPr>
          <w:p w:rsidR="00C804A7" w:rsidRPr="00A15A8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5A87">
              <w:rPr>
                <w:rFonts w:ascii="Times New Roman" w:hAnsi="Times New Roman" w:cs="Times New Roman"/>
              </w:rPr>
              <w:t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РФ в устной и 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Pr="002406E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06EF">
              <w:rPr>
                <w:rFonts w:ascii="Times New Roman" w:hAnsi="Times New Roman" w:cs="Times New Roman"/>
              </w:rPr>
              <w:t xml:space="preserve">Способен определять круг задач, планировать, реализовывать собственный проект, в </w:t>
            </w:r>
            <w:proofErr w:type="spellStart"/>
            <w:r w:rsidRPr="002406EF">
              <w:rPr>
                <w:rFonts w:ascii="Times New Roman" w:hAnsi="Times New Roman" w:cs="Times New Roman"/>
              </w:rPr>
              <w:t>т.ч</w:t>
            </w:r>
            <w:proofErr w:type="spellEnd"/>
            <w:r w:rsidRPr="002406EF">
              <w:rPr>
                <w:rFonts w:ascii="Times New Roman" w:hAnsi="Times New Roman" w:cs="Times New Roman"/>
              </w:rPr>
              <w:t xml:space="preserve">. предпринимательский, в профессиональной сфере и управлять им на всех этапах его осуществления, исходя из действующих правовых норм, имеющихся ресурсов и ограничений, в </w:t>
            </w:r>
            <w:proofErr w:type="spellStart"/>
            <w:r w:rsidRPr="002406EF">
              <w:rPr>
                <w:rFonts w:ascii="Times New Roman" w:hAnsi="Times New Roman" w:cs="Times New Roman"/>
              </w:rPr>
              <w:t>т.ч</w:t>
            </w:r>
            <w:proofErr w:type="spellEnd"/>
            <w:r w:rsidRPr="002406EF">
              <w:rPr>
                <w:rFonts w:ascii="Times New Roman" w:hAnsi="Times New Roman" w:cs="Times New Roman"/>
              </w:rPr>
              <w:t>. финансовых; способен осуществлять критический анализ проблемных ситуаций на основе системного подхода, вырабатывать стратегию их решений и действий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06EF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экстремизма; способен осуществлять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2406E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06EF">
              <w:rPr>
                <w:rFonts w:ascii="Times New Roman" w:hAnsi="Times New Roman" w:cs="Times New Roman"/>
              </w:rPr>
              <w:t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РФ в устной и 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Знает законодательство, регламентирующее правовой режим для возникновения и развития современных технологий, а также для осуществления экономической деятельности, связанной с их использованием; умеет применять на практике нормы законодательства о цифровой экономике в отраслевом аспекте, изучаемом в рамках настоящей образовательной программы; владеть навыками практического применения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</w:t>
            </w:r>
            <w:r w:rsidRPr="008673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73C2">
              <w:rPr>
                <w:rFonts w:ascii="Times New Roman" w:hAnsi="Times New Roman" w:cs="Times New Roman"/>
              </w:rPr>
              <w:t>являются ключевым фактором производства во всех сферах социально-экономической деятельности Способен осуществлять научно-исследовательскую работу в области юриспруденции, включая фундаментальные и прикладные исследования, с применением научно обоснованной методологии.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 с учетом юридической последствий, исходя из нетерпимости к коррупционному поведению и проявлениям экстремизма; способен осуществлять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документов.</w:t>
            </w:r>
          </w:p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Знает законодательство, регламентирующее правовой режим для возникновения и развития современных технологий, а также для осуществления экономической деятельности, связанной с их использованием; умеет применять на практике нормы законодательства о цифровой экономике в отраслевом аспекте, изучаемом в рамках настоящей образовательной программы; владеть навыками практического применения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7332" w:type="dxa"/>
          </w:tcPr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Способен составлять письменные документы юридического содержания, подготавливать самостоятельно и/или совместно с другими подразделениями организации заключения по правовым вопросам, возникающим в деятельности организации, материалы о нарушении законодательства для передачи их в уполномоченные органы и суд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 xml:space="preserve">Способен организовывать деловую профессионально ориентированную коммуникацию в устной и письменной формах, применять современные коммуникативные технологии для академического и профессионального взаимодействия, в </w:t>
            </w:r>
            <w:proofErr w:type="spellStart"/>
            <w:r w:rsidRPr="008673C2">
              <w:rPr>
                <w:rFonts w:ascii="Times New Roman" w:hAnsi="Times New Roman" w:cs="Times New Roman"/>
              </w:rPr>
              <w:t>т.ч</w:t>
            </w:r>
            <w:proofErr w:type="spellEnd"/>
            <w:r w:rsidRPr="008673C2">
              <w:rPr>
                <w:rFonts w:ascii="Times New Roman" w:hAnsi="Times New Roman" w:cs="Times New Roman"/>
              </w:rPr>
              <w:t>. на иностранном(-ых) языке(-ах); владеет навыками устных выступлений по правовым вопросам, ведения дискуссии, деловых переговоров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Способен проводить экспертизу правовых актов, осуществлять изучение, анализ и обобщение результатов рассмотрения претензий, судебных дел, практики заключения и исполнения договоров с целью разработки предложений об устранении выявленных недостатков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РФ в устной и</w:t>
            </w:r>
            <w:r w:rsidRPr="008673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73C2">
              <w:rPr>
                <w:rFonts w:ascii="Times New Roman" w:hAnsi="Times New Roman" w:cs="Times New Roman"/>
              </w:rPr>
              <w:t>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73C2">
              <w:rPr>
                <w:rFonts w:ascii="Times New Roman" w:hAnsi="Times New Roman" w:cs="Times New Roman"/>
              </w:rPr>
              <w:t>Знает законодательство, регламентирующее правовой режим для возникновения и развития современных технологий, а также для осуществления экономической деятельности, связанной с их использованием; умеет применять на практике нормы законодательства о цифровой экономике в отраслевом аспекте, изучаемом в рамках настоящей образовательной программы; владеть навыками практического применения отраслевых правовых институтов, изучаемых в рамках настоящей образовательной программы и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Федерации, в которой данные в цифровой форме являются ключевым фактором производства во всех сферах социально-экономической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Способен организовывать деловую коммуникацию, представлять сведения о профессиональной деятельности на языке, понятном неспециалистам, применять современные коммуникативные технологии для академического и профессионального взаимодействия в сферах обязательного использования государственного языка РФ в устной и письменной формах, с учетом особенностей различных стилей языка; 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безопасности; консультирует по организационно-правовым и другим юридическим вопросам, участвует в разработке и осуществлении мероприятий по укреплению правовой дисциплины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Способен проводить экспертизу правовых актов, осуществлять изучение, анализ и обобщение результатов рассмотрения претензий, судебных дел, практики заключения и исполнения договоров с целью разработки предложений об устранении выявленных недостатков.</w:t>
            </w:r>
          </w:p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регулирования, соответствующее отраслевое законодательство и (или) механизмы функционирования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функционирования межотраслевых институтов;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73C2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  <w:p w:rsidR="00C804A7" w:rsidRPr="008673C2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42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AC7264">
              <w:rPr>
                <w:rFonts w:ascii="Times New Roman" w:hAnsi="Times New Roman" w:cs="Times New Roman"/>
                <w:b/>
              </w:rPr>
              <w:t>«Юрист в сфере оборота недвижимости»</w:t>
            </w:r>
          </w:p>
        </w:tc>
      </w:tr>
      <w:tr w:rsidR="00C804A7" w:rsidRPr="00CF6F09" w:rsidTr="00421ACC">
        <w:trPr>
          <w:trHeight w:val="122"/>
        </w:trPr>
        <w:tc>
          <w:tcPr>
            <w:tcW w:w="2019" w:type="dxa"/>
            <w:vAlign w:val="center"/>
          </w:tcPr>
          <w:p w:rsidR="00C804A7" w:rsidRPr="00694CA3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9,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</w:p>
        </w:tc>
        <w:tc>
          <w:tcPr>
            <w:tcW w:w="7332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</w:p>
        </w:tc>
        <w:tc>
          <w:tcPr>
            <w:tcW w:w="7332" w:type="dxa"/>
            <w:vAlign w:val="center"/>
          </w:tcPr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7332" w:type="dxa"/>
          </w:tcPr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Способен применять законодательство, регламентирующее правовой режим возникновения и развития современных технологий, а также осуществления деятельности в сфере оборота недвижимости, связанной с их использованием (цифровой экономики)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7332" w:type="dxa"/>
          </w:tcPr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Умеет аргументировать принятые решения, в том числе с учетом возможных последствий, предвидеть последствия принятых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5E24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5E24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</w:t>
            </w:r>
          </w:p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5E24">
              <w:rPr>
                <w:rFonts w:ascii="Times New Roman" w:hAnsi="Times New Roman" w:cs="Times New Roman"/>
              </w:rPr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</w:p>
          <w:p w:rsidR="00C804A7" w:rsidRPr="00A65E2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5E24">
              <w:rPr>
                <w:rFonts w:ascii="Times New Roman" w:hAnsi="Times New Roman" w:cs="Times New Roman"/>
              </w:rPr>
              <w:t>Умеет объяснить действие норм права их адресатам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ПКП-10</w:t>
            </w:r>
          </w:p>
        </w:tc>
        <w:tc>
          <w:tcPr>
            <w:tcW w:w="7332" w:type="dxa"/>
          </w:tcPr>
          <w:p w:rsidR="00C804A7" w:rsidRPr="00FB556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5560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 xml:space="preserve">Владеет навыками устных выступлений по правовым вопросам, в том числе в состязательных процедурах, аргументирования и отстаивания своей </w:t>
            </w:r>
            <w:r>
              <w:rPr>
                <w:rFonts w:ascii="Times New Roman" w:hAnsi="Times New Roman" w:cs="Times New Roman"/>
              </w:rPr>
              <w:t>точки зрения в устной полемике;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</w:rPr>
              <w:t>дискуссии, деловых переговоров;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>Владеет навыками посредничества с целью достижения компромисса участниками юридического конфликта, управления коллективом</w:t>
            </w:r>
          </w:p>
          <w:p w:rsidR="00C804A7" w:rsidRPr="00FB556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  <w:vAlign w:val="center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5560">
              <w:rPr>
                <w:rFonts w:ascii="Times New Roman" w:hAnsi="Times New Roman" w:cs="Times New Roman"/>
              </w:rPr>
              <w:t>Владеет навыками консультирования граждан и юридических лиц по правовым вопросам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Pr="00FB556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>Умеет проводить экспертизу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B5560">
              <w:rPr>
                <w:rFonts w:ascii="Times New Roman" w:hAnsi="Times New Roman" w:cs="Times New Roman"/>
              </w:rPr>
              <w:t>Умеет применять достижения отраслевых правовых институтов, 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C804A7" w:rsidRPr="00FB5560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5560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43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AC7264">
              <w:rPr>
                <w:rFonts w:ascii="Times New Roman" w:hAnsi="Times New Roman" w:cs="Times New Roman"/>
                <w:b/>
              </w:rPr>
              <w:t>«Юрист в сфере спортивного права»</w:t>
            </w:r>
          </w:p>
        </w:tc>
      </w:tr>
      <w:tr w:rsidR="00C804A7" w:rsidRPr="00CF6F09" w:rsidTr="00421ACC">
        <w:trPr>
          <w:trHeight w:val="1512"/>
        </w:trPr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</w:p>
        </w:tc>
        <w:tc>
          <w:tcPr>
            <w:tcW w:w="7332" w:type="dxa"/>
            <w:shd w:val="clear" w:color="auto" w:fill="auto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</w:t>
            </w:r>
          </w:p>
          <w:p w:rsidR="00C804A7" w:rsidRPr="001B071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C804A7" w:rsidRPr="001B071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</w:t>
            </w:r>
            <w:r>
              <w:rPr>
                <w:rFonts w:ascii="Times New Roman" w:hAnsi="Times New Roman" w:cs="Times New Roman"/>
              </w:rPr>
              <w:t>ой культуры и спорта договоров.</w:t>
            </w:r>
          </w:p>
          <w:p w:rsidR="00C804A7" w:rsidRPr="001B071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</w:p>
        </w:tc>
      </w:tr>
      <w:tr w:rsidR="00C804A7" w:rsidRPr="00CF6F09" w:rsidTr="00421ACC">
        <w:trPr>
          <w:trHeight w:val="1512"/>
        </w:trPr>
        <w:tc>
          <w:tcPr>
            <w:tcW w:w="2019" w:type="dxa"/>
            <w:vAlign w:val="center"/>
          </w:tcPr>
          <w:p w:rsidR="00C804A7" w:rsidRPr="00694CA3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ПКА-3</w:t>
            </w:r>
          </w:p>
        </w:tc>
        <w:tc>
          <w:tcPr>
            <w:tcW w:w="7332" w:type="dxa"/>
            <w:shd w:val="clear" w:color="auto" w:fill="auto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</w:t>
            </w:r>
          </w:p>
          <w:p w:rsidR="00C804A7" w:rsidRPr="001B071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C804A7" w:rsidRPr="009A4FC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FC4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области физической культуры и спорта.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FC4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организациях.</w:t>
            </w:r>
          </w:p>
          <w:p w:rsidR="00C804A7" w:rsidRPr="009A4FC4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694CA3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ПКП-3</w:t>
            </w:r>
          </w:p>
        </w:tc>
        <w:tc>
          <w:tcPr>
            <w:tcW w:w="7332" w:type="dxa"/>
          </w:tcPr>
          <w:p w:rsidR="00C804A7" w:rsidRPr="001B071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 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</w:p>
        </w:tc>
        <w:tc>
          <w:tcPr>
            <w:tcW w:w="7332" w:type="dxa"/>
          </w:tcPr>
          <w:p w:rsidR="00C804A7" w:rsidRPr="001B071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 Подготовка документов, необходимых для прохождения спортивным клубом процедуры лицензирования клуба в соответствии с требованиями нормативных документов спортивных федераций и лиг.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документов и совершение необходимых для заявки спортсменов и тренерско-административного состава клуба с целью участия в официальных соревнованиях.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ПКП-14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ПКП-15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  <w:p w:rsidR="00C804A7" w:rsidRPr="002A5EBE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</w:t>
            </w:r>
            <w:r>
              <w:rPr>
                <w:rFonts w:ascii="Times New Roman" w:hAnsi="Times New Roman" w:cs="Times New Roman"/>
              </w:rPr>
              <w:t xml:space="preserve"> и лиг, арбитражных учреждениях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FC4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9A4FC4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-исковой работы, представительство от имени субъектов в области физической культуры и спорта в судах, </w:t>
            </w:r>
            <w:proofErr w:type="spellStart"/>
            <w:r w:rsidRPr="009A4FC4">
              <w:rPr>
                <w:rFonts w:ascii="Times New Roman" w:hAnsi="Times New Roman" w:cs="Times New Roman"/>
              </w:rPr>
              <w:t>юрисдикционных</w:t>
            </w:r>
            <w:proofErr w:type="spellEnd"/>
            <w:r w:rsidRPr="009A4FC4">
              <w:rPr>
                <w:rFonts w:ascii="Times New Roman" w:hAnsi="Times New Roman" w:cs="Times New Roman"/>
              </w:rPr>
              <w:t xml:space="preserve"> органах спортивных федераций и лиг, арбитражных учреждениях.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 xml:space="preserve"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лиг. 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внутренних нормативно-правовых документов област</w:t>
            </w:r>
            <w:r>
              <w:rPr>
                <w:rFonts w:ascii="Times New Roman" w:hAnsi="Times New Roman" w:cs="Times New Roman"/>
              </w:rPr>
              <w:t>и физической культуры и спорта.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Осуществление правовой экспертизы заключаемых субъектами в области физической культуры и спорта договоров.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071E">
              <w:rPr>
                <w:rFonts w:ascii="Times New Roman" w:hAnsi="Times New Roman" w:cs="Times New Roman"/>
              </w:rPr>
              <w:t>Представление интересов субъектов в области физической культуры и спорта в государственных органах, спортивных федерациях, лигах, клубах, спортивных школах, спортивных агентствах и иных спортивных организациях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C804A7" w:rsidRPr="00CF6F09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071E">
              <w:rPr>
                <w:rFonts w:ascii="Times New Roman" w:hAnsi="Times New Roman" w:cs="Times New Roman"/>
              </w:rPr>
              <w:t>Подготовка заключений по правовым вопросам, возникающим в деятельности субъектов в области физической культуры и спорта, и осуществление контроля за ее соответствием требованиям действующего законодательства и нормативных документов спортивных федераций и лиг</w:t>
            </w: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</w:t>
            </w: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931E59">
              <w:rPr>
                <w:rFonts w:ascii="Times New Roman" w:hAnsi="Times New Roman" w:cs="Times New Roman"/>
                <w:b/>
              </w:rPr>
              <w:t>«Банкротное право»</w:t>
            </w:r>
          </w:p>
        </w:tc>
      </w:tr>
      <w:tr w:rsidR="00C804A7" w:rsidRPr="00CF6F09" w:rsidTr="00421ACC">
        <w:trPr>
          <w:trHeight w:val="628"/>
        </w:trPr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  <w:shd w:val="clear" w:color="auto" w:fill="auto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04A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институтов.</w:t>
            </w:r>
          </w:p>
          <w:p w:rsidR="00C804A7" w:rsidRPr="00B930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практики.</w:t>
            </w:r>
          </w:p>
        </w:tc>
      </w:tr>
      <w:tr w:rsidR="00C804A7" w:rsidRPr="00CF6F09" w:rsidTr="00421ACC">
        <w:trPr>
          <w:trHeight w:val="628"/>
        </w:trPr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ПКА-4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804A7" w:rsidRPr="00B9304A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ПКП-15</w:t>
            </w:r>
          </w:p>
        </w:tc>
        <w:tc>
          <w:tcPr>
            <w:tcW w:w="7332" w:type="dxa"/>
            <w:shd w:val="clear" w:color="auto" w:fill="auto"/>
            <w:vAlign w:val="center"/>
          </w:tcPr>
          <w:p w:rsidR="00C804A7" w:rsidRPr="002A5EBE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7332" w:type="dxa"/>
          </w:tcPr>
          <w:p w:rsidR="00C804A7" w:rsidRPr="00B930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Знает состояние международно-правового регулирования и зарубежного законодательства в соответствующей сфере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7332" w:type="dxa"/>
            <w:vAlign w:val="center"/>
          </w:tcPr>
          <w:p w:rsidR="00C804A7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9304A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Умеет аргументировать принятые решения, в том числе, с учетом возможных последствий, предвидеть последствия принятых решений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7332" w:type="dxa"/>
          </w:tcPr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Умеет квалифицированно толковать правовые акты в их взаимодействии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Знает соответствующее отраслевое законодательство и механизмы функционирования межотраслевых институтов.</w:t>
            </w:r>
          </w:p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Умеет проводить экспертизу правовых актов, в том числе, в целях выявления в них положений, способствующих созданию условий для проявления коррупции.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7332" w:type="dxa"/>
          </w:tcPr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0D7D">
              <w:rPr>
                <w:rFonts w:ascii="Times New Roman" w:hAnsi="Times New Roman" w:cs="Times New Roman"/>
              </w:rPr>
              <w:t>Владеет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Владеет навыками ведения дискуссии, деловых переговоров; посредничества с целью достижения компромисса участниками юридическою конфликта, управления коллективом; выполняет фун</w:t>
            </w:r>
            <w:r>
              <w:rPr>
                <w:rFonts w:ascii="Times New Roman" w:hAnsi="Times New Roman" w:cs="Times New Roman"/>
              </w:rPr>
              <w:t>кции арбитражного управляющего.</w:t>
            </w:r>
          </w:p>
          <w:p w:rsidR="00C804A7" w:rsidRPr="00AC0D7D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0D7D">
              <w:rPr>
                <w:rFonts w:ascii="Times New Roman" w:hAnsi="Times New Roman" w:cs="Times New Roman"/>
              </w:rPr>
              <w:t>Умеет объяснить действие норм права их адресатам.</w:t>
            </w:r>
          </w:p>
        </w:tc>
      </w:tr>
      <w:tr w:rsidR="00C804A7" w:rsidRPr="00CF6F09" w:rsidTr="00421ACC">
        <w:tc>
          <w:tcPr>
            <w:tcW w:w="2019" w:type="dxa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AA1">
              <w:rPr>
                <w:rFonts w:ascii="Times New Roman" w:hAnsi="Times New Roman" w:cs="Times New Roman"/>
              </w:rPr>
              <w:t>Владеет навыками консультирования граждан и юридических лиц по правовым вопросам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04A7" w:rsidRPr="003A5AA1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4A7" w:rsidRPr="00CF6F09" w:rsidTr="00421ACC">
        <w:tc>
          <w:tcPr>
            <w:tcW w:w="9351" w:type="dxa"/>
            <w:gridSpan w:val="2"/>
            <w:shd w:val="clear" w:color="auto" w:fill="auto"/>
            <w:vAlign w:val="center"/>
          </w:tcPr>
          <w:p w:rsidR="00C804A7" w:rsidRPr="007310EE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ВМ.587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FE52A0">
              <w:rPr>
                <w:rFonts w:ascii="Times New Roman" w:hAnsi="Times New Roman" w:cs="Times New Roman"/>
                <w:b/>
              </w:rPr>
              <w:t>«Правовое сопровождение бизнеса»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</w:p>
        </w:tc>
        <w:tc>
          <w:tcPr>
            <w:tcW w:w="7332" w:type="dxa"/>
          </w:tcPr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</w:t>
            </w:r>
            <w:r>
              <w:rPr>
                <w:rFonts w:ascii="Times New Roman" w:hAnsi="Times New Roman" w:cs="Times New Roman"/>
              </w:rPr>
              <w:t>ации.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4F481C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 xml:space="preserve">Разрабатывает или принимает участие в разработке </w:t>
            </w:r>
            <w:r>
              <w:rPr>
                <w:rFonts w:ascii="Times New Roman" w:hAnsi="Times New Roman" w:cs="Times New Roman"/>
              </w:rPr>
              <w:t>документов правового характера.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</w:t>
            </w:r>
            <w:r>
              <w:rPr>
                <w:rFonts w:ascii="Times New Roman" w:hAnsi="Times New Roman" w:cs="Times New Roman"/>
              </w:rPr>
              <w:t>совой деятельности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ПКП-12</w:t>
            </w:r>
          </w:p>
        </w:tc>
        <w:tc>
          <w:tcPr>
            <w:tcW w:w="7332" w:type="dxa"/>
          </w:tcPr>
          <w:p w:rsidR="00C804A7" w:rsidRPr="00B8594F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методическое руководство правовой работой в организации, оказывает правовую помощь структурным подразделениям организации в подготовке и оформлении различного рода правовых документов, участвует в подготовке обоснованных ответов при отклонении претензий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332" w:type="dxa"/>
          </w:tcPr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содействие в оформлении документов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ПКП-9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</w:t>
            </w:r>
            <w:r>
              <w:rPr>
                <w:rFonts w:ascii="Times New Roman" w:hAnsi="Times New Roman" w:cs="Times New Roman"/>
              </w:rPr>
              <w:t>вие в оформлении документов.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ПКП-8</w:t>
            </w:r>
          </w:p>
        </w:tc>
        <w:tc>
          <w:tcPr>
            <w:tcW w:w="7332" w:type="dxa"/>
          </w:tcPr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7332" w:type="dxa"/>
          </w:tcPr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возникающим в деятельности организации.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 xml:space="preserve"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</w:t>
            </w:r>
            <w:r w:rsidRPr="00E4174A">
              <w:rPr>
                <w:rFonts w:ascii="Times New Roman" w:hAnsi="Times New Roman" w:cs="Times New Roman"/>
                <w:lang w:val="ru-RU"/>
              </w:rPr>
              <w:t>иных</w:t>
            </w:r>
            <w:r w:rsidRPr="00E4174A">
              <w:rPr>
                <w:rFonts w:ascii="Times New Roman" w:hAnsi="Times New Roman" w:cs="Times New Roman"/>
              </w:rPr>
              <w:t xml:space="preserve">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проектов правовых решений органов государственной власти, органов местного самоуправления по вопросам публичного права.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Pr="00CF6F09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7332" w:type="dxa"/>
          </w:tcPr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Имеет навыки осуществления методического руководства правовой работой в организации, оказывает правовую помощь структурным подразделениям организации и должностным лицам в подготовке и оформлении различного рода правовых документов.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7332" w:type="dxa"/>
          </w:tcPr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 xml:space="preserve"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</w:t>
            </w:r>
            <w:r w:rsidRPr="00E4174A">
              <w:rPr>
                <w:rFonts w:ascii="Times New Roman" w:hAnsi="Times New Roman" w:cs="Times New Roman"/>
                <w:lang w:val="ru-RU"/>
              </w:rPr>
              <w:t>иных</w:t>
            </w:r>
            <w:r w:rsidRPr="00E4174A">
              <w:rPr>
                <w:rFonts w:ascii="Times New Roman" w:hAnsi="Times New Roman" w:cs="Times New Roman"/>
              </w:rPr>
              <w:t xml:space="preserve"> образованиях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Принимает участие в подготовке заключений по правовым вопросам, возникаю</w:t>
            </w:r>
            <w:r>
              <w:rPr>
                <w:rFonts w:ascii="Times New Roman" w:hAnsi="Times New Roman" w:cs="Times New Roman"/>
              </w:rPr>
              <w:t>щим в деятельности организации.</w:t>
            </w:r>
          </w:p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</w:t>
            </w:r>
            <w:r>
              <w:rPr>
                <w:rFonts w:ascii="Times New Roman" w:hAnsi="Times New Roman" w:cs="Times New Roman"/>
              </w:rPr>
              <w:t>вие в оформлении документов.</w:t>
            </w:r>
          </w:p>
          <w:p w:rsidR="00C804A7" w:rsidRPr="004F481C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 w:rsidRPr="00E4174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Разрабатывает или принимает участие в разработке документов правового характера.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консультации по организационно-правовым и другим юридическим вопросам, подготавливает заключения, оказывает содейст</w:t>
            </w:r>
            <w:r>
              <w:rPr>
                <w:rFonts w:ascii="Times New Roman" w:hAnsi="Times New Roman" w:cs="Times New Roman"/>
              </w:rPr>
              <w:t>вие в оформлении документов.</w:t>
            </w:r>
          </w:p>
          <w:p w:rsidR="00C804A7" w:rsidRPr="00E4174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174A">
              <w:rPr>
                <w:rFonts w:ascii="Times New Roman" w:hAnsi="Times New Roman" w:cs="Times New Roman"/>
              </w:rPr>
              <w:t>Осуществляет представление интересов работодателей, доверителей, иных лиц в судах, органах власти, иных органах, организациях, гражданско-правовых сообществах, иных образованиях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804A7" w:rsidRPr="00CF6F09" w:rsidTr="00421ACC">
        <w:tc>
          <w:tcPr>
            <w:tcW w:w="2019" w:type="dxa"/>
            <w:vAlign w:val="center"/>
          </w:tcPr>
          <w:p w:rsidR="00C804A7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7332" w:type="dxa"/>
          </w:tcPr>
          <w:p w:rsidR="00C804A7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4B0A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 функциониро</w:t>
            </w:r>
            <w:r>
              <w:rPr>
                <w:rFonts w:ascii="Times New Roman" w:hAnsi="Times New Roman" w:cs="Times New Roman"/>
              </w:rPr>
              <w:t>вания межотраслевых институтов;</w:t>
            </w:r>
          </w:p>
          <w:p w:rsidR="00C804A7" w:rsidRPr="00EC4B0A" w:rsidRDefault="00C804A7" w:rsidP="00421AC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4B0A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</w:tbl>
    <w:p w:rsidR="00381EB3" w:rsidRDefault="00381EB3" w:rsidP="00381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9351" w:type="dxa"/>
        <w:tblInd w:w="113" w:type="dxa"/>
        <w:tblLook w:val="04A0" w:firstRow="1" w:lastRow="0" w:firstColumn="1" w:lastColumn="0" w:noHBand="0" w:noVBand="1"/>
      </w:tblPr>
      <w:tblGrid>
        <w:gridCol w:w="2019"/>
        <w:gridCol w:w="4213"/>
        <w:gridCol w:w="3119"/>
      </w:tblGrid>
      <w:tr w:rsidR="00262A70" w:rsidRPr="00CF6F09" w:rsidTr="00082135">
        <w:trPr>
          <w:trHeight w:val="850"/>
        </w:trPr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Перечень профессиональных компетенций</w:t>
            </w:r>
          </w:p>
        </w:tc>
        <w:tc>
          <w:tcPr>
            <w:tcW w:w="4213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54AC">
              <w:rPr>
                <w:rFonts w:ascii="Times New Roman" w:hAnsi="Times New Roman" w:cs="Times New Roman"/>
              </w:rPr>
              <w:t>Обобщенные трудовые функции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54AC">
              <w:rPr>
                <w:rFonts w:ascii="Times New Roman" w:hAnsi="Times New Roman" w:cs="Times New Roman"/>
              </w:rPr>
              <w:t>трудовые функции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профессиональным стандартом</w:t>
            </w:r>
          </w:p>
        </w:tc>
        <w:tc>
          <w:tcPr>
            <w:tcW w:w="31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трудовых функций</w:t>
            </w:r>
          </w:p>
        </w:tc>
      </w:tr>
      <w:tr w:rsidR="00262A70" w:rsidRPr="00CF6F09" w:rsidTr="00082135">
        <w:tc>
          <w:tcPr>
            <w:tcW w:w="9351" w:type="dxa"/>
            <w:gridSpan w:val="3"/>
            <w:vAlign w:val="center"/>
          </w:tcPr>
          <w:p w:rsidR="00262A70" w:rsidRPr="002A5EBE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ВМ.5787.2021 «Юрист в сфере уголовного судопроизводства»</w:t>
            </w:r>
          </w:p>
        </w:tc>
      </w:tr>
      <w:tr w:rsidR="00262A70" w:rsidRPr="00CF6F09" w:rsidTr="00082135">
        <w:trPr>
          <w:trHeight w:val="65"/>
        </w:trPr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F6F09">
              <w:rPr>
                <w:rFonts w:ascii="Times New Roman" w:hAnsi="Times New Roman" w:cs="Times New Roman"/>
              </w:rPr>
              <w:t>ПКА-3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ПКА-5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ПКА-7 ПКА-</w:t>
            </w:r>
            <w:r>
              <w:rPr>
                <w:rFonts w:ascii="Times New Roman" w:hAnsi="Times New Roman" w:cs="Times New Roman"/>
                <w:lang w:val="ru-RU"/>
              </w:rPr>
              <w:t>8,</w:t>
            </w:r>
            <w:r w:rsidRPr="00CF6F09">
              <w:rPr>
                <w:rFonts w:ascii="Times New Roman" w:hAnsi="Times New Roman" w:cs="Times New Roman"/>
              </w:rPr>
              <w:t xml:space="preserve"> ПКП-6</w:t>
            </w:r>
          </w:p>
        </w:tc>
        <w:tc>
          <w:tcPr>
            <w:tcW w:w="4213" w:type="dxa"/>
            <w:vAlign w:val="center"/>
          </w:tcPr>
          <w:p w:rsidR="00262A70" w:rsidRPr="00F83AD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AD2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F83AD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AD2">
              <w:rPr>
                <w:rFonts w:ascii="Times New Roman" w:hAnsi="Times New Roman" w:cs="Times New Roman"/>
              </w:rPr>
              <w:t>Умеет самостоятельно осваивать новые методы получения и анализа информации, в том числе в смежных областях знаний</w:t>
            </w:r>
          </w:p>
        </w:tc>
      </w:tr>
      <w:tr w:rsidR="00262A70" w:rsidRPr="00CF6F09" w:rsidTr="00082135">
        <w:trPr>
          <w:trHeight w:val="584"/>
        </w:trPr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213" w:type="dxa"/>
            <w:vAlign w:val="center"/>
          </w:tcPr>
          <w:p w:rsidR="00262A70" w:rsidRPr="00F83AD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3AD2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  <w:vAlign w:val="center"/>
          </w:tcPr>
          <w:p w:rsidR="00262A70" w:rsidRPr="000E614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4F481C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4213" w:type="dxa"/>
          </w:tcPr>
          <w:p w:rsidR="00262A70" w:rsidRPr="00331A51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1A51">
              <w:rPr>
                <w:rFonts w:ascii="Times New Roman" w:hAnsi="Times New Roman" w:cs="Times New Roman"/>
              </w:rPr>
              <w:t>Код 09.001.А/02.7 Выполнение отдельных функций процессуального контроля</w:t>
            </w:r>
          </w:p>
          <w:p w:rsidR="00262A70" w:rsidRPr="00331A51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1A51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83AD2">
              <w:rPr>
                <w:rFonts w:ascii="Times New Roman" w:hAnsi="Times New Roman" w:cs="Times New Roman"/>
              </w:rPr>
              <w:t>Умеет самостоятельно осваивать новые методы получения и анализа информации, в том числе в смежных областях знаний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09.001.А/02.7 Выполнение отдельных ф</w:t>
            </w:r>
            <w:r>
              <w:rPr>
                <w:rFonts w:ascii="Times New Roman" w:hAnsi="Times New Roman" w:cs="Times New Roman"/>
              </w:rPr>
              <w:t>ункций процессуального контроля</w:t>
            </w:r>
          </w:p>
          <w:p w:rsidR="00262A70" w:rsidRPr="0012763A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ПКП-14</w:t>
            </w:r>
          </w:p>
        </w:tc>
        <w:tc>
          <w:tcPr>
            <w:tcW w:w="4213" w:type="dxa"/>
            <w:vAlign w:val="center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83AD2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4F481C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09.001.А/02.7 Выполнение отдельных ф</w:t>
            </w:r>
            <w:r>
              <w:rPr>
                <w:rFonts w:ascii="Times New Roman" w:hAnsi="Times New Roman" w:cs="Times New Roman"/>
              </w:rPr>
              <w:t>ункций процессуального контроля</w:t>
            </w:r>
          </w:p>
          <w:p w:rsidR="00262A70" w:rsidRPr="004F481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4F481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CF6F09">
              <w:rPr>
                <w:rFonts w:ascii="Times New Roman" w:hAnsi="Times New Roman" w:cs="Times New Roman"/>
              </w:rPr>
              <w:t>аргументировать принятые решения, в том числе, с учетом возможных последствий, предвидеть последствия принятых решений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ПКП-4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09.001.А/01.7 Криминалистическое сопровождение производства предварительного расследования (производство предварительн</w:t>
            </w:r>
            <w:r>
              <w:rPr>
                <w:rFonts w:ascii="Times New Roman" w:hAnsi="Times New Roman" w:cs="Times New Roman"/>
              </w:rPr>
              <w:t>ого расследования) преступлений</w:t>
            </w:r>
          </w:p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4213" w:type="dxa"/>
            <w:vAlign w:val="center"/>
          </w:tcPr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их адресатам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4213" w:type="dxa"/>
            <w:vAlign w:val="center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12763A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 и разработки проектов нормативных и индивидуальных правовых актов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4213" w:type="dxa"/>
            <w:vAlign w:val="center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763A">
              <w:rPr>
                <w:rFonts w:ascii="Times New Roman" w:hAnsi="Times New Roman" w:cs="Times New Roman"/>
              </w:rPr>
              <w:t>Код 09.001.А/02.7 Выполнение отдельных ф</w:t>
            </w:r>
            <w:r>
              <w:rPr>
                <w:rFonts w:ascii="Times New Roman" w:hAnsi="Times New Roman" w:cs="Times New Roman"/>
              </w:rPr>
              <w:t>ункций процессуального контроля</w:t>
            </w:r>
          </w:p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Владеет навыками составления письменных документов юридического содержания и разработки проектов нормативных и индивидуальных правовых актов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ПКП-11</w:t>
            </w:r>
          </w:p>
        </w:tc>
        <w:tc>
          <w:tcPr>
            <w:tcW w:w="4213" w:type="dxa"/>
            <w:vAlign w:val="center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  <w:vAlign w:val="center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4213" w:type="dxa"/>
            <w:vAlign w:val="center"/>
          </w:tcPr>
          <w:p w:rsidR="00262A70" w:rsidRPr="004F481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83AD2">
              <w:rPr>
                <w:rFonts w:ascii="Times New Roman" w:hAnsi="Times New Roman" w:cs="Times New Roman"/>
              </w:rPr>
              <w:t>Умеет самостоятельно осваивать новые методы получения и анализа информации, в том числе в смежных областях знаний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B8231A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ПКП-15</w:t>
            </w:r>
          </w:p>
        </w:tc>
        <w:tc>
          <w:tcPr>
            <w:tcW w:w="4213" w:type="dxa"/>
            <w:vAlign w:val="center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12763A">
              <w:rPr>
                <w:rFonts w:ascii="Times New Roman" w:hAnsi="Times New Roman" w:cs="Times New Roman"/>
              </w:rPr>
              <w:t>Код 09.001.А/03.7 Дополнительная профессиональная подготовка сотрудников, осуществляющих расследование и раскрытие преступлений</w:t>
            </w:r>
          </w:p>
        </w:tc>
        <w:tc>
          <w:tcPr>
            <w:tcW w:w="3119" w:type="dxa"/>
          </w:tcPr>
          <w:p w:rsidR="00262A70" w:rsidRPr="002C38E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C38EE">
              <w:rPr>
                <w:rFonts w:ascii="Times New Roman" w:hAnsi="Times New Roman" w:cs="Times New Roman"/>
              </w:rPr>
              <w:t>Проводит научно-поисковую и научно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2C38EE">
              <w:rPr>
                <w:rFonts w:ascii="Times New Roman" w:hAnsi="Times New Roman" w:cs="Times New Roman"/>
              </w:rPr>
              <w:t>исследовательскую работу в области правового регулирования отношений в сфере уголовного судопроизводства</w:t>
            </w:r>
          </w:p>
        </w:tc>
      </w:tr>
      <w:tr w:rsidR="00262A70" w:rsidRPr="00CF6F09" w:rsidTr="00082135">
        <w:tc>
          <w:tcPr>
            <w:tcW w:w="9351" w:type="dxa"/>
            <w:gridSpan w:val="3"/>
            <w:vAlign w:val="center"/>
          </w:tcPr>
          <w:p w:rsidR="00262A70" w:rsidRPr="002A5EBE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0B00">
              <w:rPr>
                <w:rFonts w:ascii="Times New Roman" w:hAnsi="Times New Roman" w:cs="Times New Roman"/>
                <w:b/>
              </w:rPr>
              <w:t>ВМ.587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4B0B00">
              <w:rPr>
                <w:rFonts w:ascii="Times New Roman" w:hAnsi="Times New Roman" w:cs="Times New Roman"/>
                <w:b/>
              </w:rPr>
              <w:t xml:space="preserve">.2021 </w:t>
            </w:r>
            <w:r w:rsidRPr="006B69E9">
              <w:rPr>
                <w:rFonts w:ascii="Times New Roman" w:hAnsi="Times New Roman" w:cs="Times New Roman"/>
                <w:b/>
              </w:rPr>
              <w:t>«Эколого-юридическое сопровождение хозяйственной деятельности»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213" w:type="dxa"/>
          </w:tcPr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40.117 Подготовка необходимых материалов по проведению производственного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экологического контроля А/02.5 5</w:t>
            </w:r>
          </w:p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 xml:space="preserve">40.117 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Контроль накопления, утилизации, обезвреживания и размещения отходов в организации </w:t>
            </w:r>
            <w:r w:rsidRPr="00E14F5F">
              <w:rPr>
                <w:rFonts w:ascii="Times New Roman" w:hAnsi="Times New Roman" w:cs="Times New Roman"/>
              </w:rPr>
              <w:t>А/02.5 5</w:t>
            </w:r>
          </w:p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 xml:space="preserve">40.117 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Проведение экологического анализа, </w:t>
            </w:r>
            <w:r w:rsidRPr="00E14F5F">
              <w:rPr>
                <w:rFonts w:ascii="Times New Roman" w:hAnsi="Times New Roman" w:cs="Times New Roman"/>
              </w:rPr>
              <w:t>предусматривающего расширение и реконструкцию действующих производств, а также создаваемых новых технологий и оборудования В/01.6 6</w:t>
            </w:r>
          </w:p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 xml:space="preserve">40.117 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r w:rsidRPr="00E14F5F">
              <w:rPr>
                <w:rFonts w:ascii="Times New Roman" w:hAnsi="Times New Roman" w:cs="Times New Roman"/>
              </w:rPr>
              <w:t>производственного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экологического контроля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E14F5F">
              <w:rPr>
                <w:rFonts w:ascii="Times New Roman" w:hAnsi="Times New Roman" w:cs="Times New Roman"/>
              </w:rPr>
              <w:t>подготовка отчетности о выполнении мероприятий по охране окружающей среды В/03.6 6</w:t>
            </w:r>
          </w:p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</w:tc>
        <w:tc>
          <w:tcPr>
            <w:tcW w:w="3119" w:type="dxa"/>
          </w:tcPr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213" w:type="dxa"/>
          </w:tcPr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Подготовка необходимых материалов по проведению производственного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5297">
              <w:rPr>
                <w:rFonts w:ascii="Times New Roman" w:hAnsi="Times New Roman" w:cs="Times New Roman"/>
              </w:rPr>
              <w:t>экологического контроля А/02.5 5</w:t>
            </w:r>
          </w:p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 xml:space="preserve">40.117 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 </w:t>
            </w:r>
            <w:r w:rsidRPr="009F5297">
              <w:rPr>
                <w:rFonts w:ascii="Times New Roman" w:hAnsi="Times New Roman" w:cs="Times New Roman"/>
              </w:rPr>
              <w:t>А/0</w:t>
            </w:r>
            <w:r w:rsidRPr="009F5297">
              <w:rPr>
                <w:rFonts w:ascii="Times New Roman" w:hAnsi="Times New Roman" w:cs="Times New Roman"/>
                <w:lang w:val="ru-RU"/>
              </w:rPr>
              <w:t>3</w:t>
            </w:r>
            <w:r w:rsidRPr="009F5297">
              <w:rPr>
                <w:rFonts w:ascii="Times New Roman" w:hAnsi="Times New Roman" w:cs="Times New Roman"/>
              </w:rPr>
              <w:t>.5 5</w:t>
            </w:r>
          </w:p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 xml:space="preserve">40.117 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Проведение периодических проверок соблюдения технологических режимов, связанных с загрязнением окружающей среды в организации </w:t>
            </w:r>
            <w:r w:rsidRPr="009F5297">
              <w:rPr>
                <w:rFonts w:ascii="Times New Roman" w:hAnsi="Times New Roman" w:cs="Times New Roman"/>
              </w:rPr>
              <w:t>А/0</w:t>
            </w:r>
            <w:r w:rsidRPr="009F5297">
              <w:rPr>
                <w:rFonts w:ascii="Times New Roman" w:hAnsi="Times New Roman" w:cs="Times New Roman"/>
                <w:lang w:val="ru-RU"/>
              </w:rPr>
              <w:t>4</w:t>
            </w:r>
            <w:r w:rsidRPr="009F5297">
              <w:rPr>
                <w:rFonts w:ascii="Times New Roman" w:hAnsi="Times New Roman" w:cs="Times New Roman"/>
              </w:rPr>
              <w:t>.5 5</w:t>
            </w:r>
          </w:p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F5297">
              <w:rPr>
                <w:rFonts w:ascii="Times New Roman" w:hAnsi="Times New Roman" w:cs="Times New Roman"/>
              </w:rPr>
              <w:t>40.117 Контроль накопления, утилизации, обезвреживания и размещения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5297">
              <w:rPr>
                <w:rFonts w:ascii="Times New Roman" w:hAnsi="Times New Roman" w:cs="Times New Roman"/>
              </w:rPr>
              <w:t>отходов в организации А/05.5 5</w:t>
            </w:r>
          </w:p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Проведение производственного экологического контроля и подготовка отчетности о выполнении мероприятий по охране окружающей среды В/03.6 6</w:t>
            </w:r>
          </w:p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F5297">
              <w:rPr>
                <w:rFonts w:ascii="Times New Roman" w:hAnsi="Times New Roman" w:cs="Times New Roman"/>
              </w:rPr>
              <w:t>40.117 Ведение учета показателей, характеризующих состояние окружающей среды, данных экологического мониторинга и другой документации В/04.6 6</w:t>
            </w:r>
          </w:p>
        </w:tc>
        <w:tc>
          <w:tcPr>
            <w:tcW w:w="3119" w:type="dxa"/>
          </w:tcPr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Умеет </w:t>
            </w:r>
            <w:r w:rsidRPr="00CF6F09">
              <w:rPr>
                <w:rFonts w:ascii="Times New Roman" w:hAnsi="Times New Roman" w:cs="Times New Roman"/>
              </w:rPr>
              <w:t>аргументировать принятые решения, в том числе, с учетом возможных последствий, предвидеть последствия принятых решений;</w:t>
            </w:r>
          </w:p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213" w:type="dxa"/>
          </w:tcPr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 С/01.7 7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мероприятий по экономическому регулированию природоохранной деятельности организации С/02.7 7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Проведение обоснованных расчетов экологических рисков с целью прогнозирования воздействия хозяйственной деятельности организации на </w:t>
            </w:r>
            <w:r>
              <w:rPr>
                <w:rFonts w:ascii="Times New Roman" w:hAnsi="Times New Roman" w:cs="Times New Roman"/>
                <w:lang w:val="ru-RU"/>
              </w:rPr>
              <w:t xml:space="preserve">окружающую </w:t>
            </w:r>
            <w:r w:rsidRPr="00EE0BA2">
              <w:rPr>
                <w:rFonts w:ascii="Times New Roman" w:hAnsi="Times New Roman" w:cs="Times New Roman"/>
              </w:rPr>
              <w:t>среду С/03.7 7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Организация расследования причин и </w:t>
            </w:r>
            <w:r w:rsidRPr="00EE0BA2">
              <w:rPr>
                <w:rFonts w:ascii="Times New Roman" w:hAnsi="Times New Roman" w:cs="Times New Roman"/>
              </w:rPr>
              <w:t>последствий выбросов и сбросов вредных веществ в окружающую среду, подготовка предложений по предупреждению негативных последствий С/04.7 7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40.117 Руководство персоналом подразделения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организации по экологической С/05.7 7</w:t>
            </w:r>
          </w:p>
        </w:tc>
        <w:tc>
          <w:tcPr>
            <w:tcW w:w="3119" w:type="dxa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4F481C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13" w:type="dxa"/>
          </w:tcPr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 </w:t>
            </w:r>
            <w:r w:rsidRPr="00EE0BA2">
              <w:rPr>
                <w:rFonts w:ascii="Times New Roman" w:hAnsi="Times New Roman" w:cs="Times New Roman"/>
              </w:rPr>
              <w:t>А/0</w:t>
            </w:r>
            <w:r w:rsidRPr="00EE0BA2">
              <w:rPr>
                <w:rFonts w:ascii="Times New Roman" w:hAnsi="Times New Roman" w:cs="Times New Roman"/>
                <w:lang w:val="ru-RU"/>
              </w:rPr>
              <w:t>3</w:t>
            </w:r>
            <w:r w:rsidRPr="00EE0BA2">
              <w:rPr>
                <w:rFonts w:ascii="Times New Roman" w:hAnsi="Times New Roman" w:cs="Times New Roman"/>
              </w:rPr>
              <w:t>.5 5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Проведение периодических проверок соблюдения технологических режимов, связанных с загрязнением окружающей среды в организации </w:t>
            </w:r>
            <w:r w:rsidRPr="00EE0BA2">
              <w:rPr>
                <w:rFonts w:ascii="Times New Roman" w:hAnsi="Times New Roman" w:cs="Times New Roman"/>
              </w:rPr>
              <w:t>А/0</w:t>
            </w:r>
            <w:r w:rsidRPr="00EE0BA2">
              <w:rPr>
                <w:rFonts w:ascii="Times New Roman" w:hAnsi="Times New Roman" w:cs="Times New Roman"/>
                <w:lang w:val="ru-RU"/>
              </w:rPr>
              <w:t>4</w:t>
            </w:r>
            <w:r w:rsidRPr="00EE0BA2">
              <w:rPr>
                <w:rFonts w:ascii="Times New Roman" w:hAnsi="Times New Roman" w:cs="Times New Roman"/>
              </w:rPr>
              <w:t>.5 5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Контроль соблюдения технологических режимов природоохранных объектов организации, анализ их работы, контроль обеспечения нормативного состояния окружающей среды в районе расположения организации А/01.5 5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Выполнение работ по производству новой продукции с улучшенными экологическими характеристиками В/02.6 6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  <w:p w:rsidR="00262A70" w:rsidRPr="00C00D5D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 В/06.6 6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их адресатам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C00D5D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 В/06.6 6</w:t>
            </w:r>
          </w:p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 С/01.7 7</w:t>
            </w:r>
          </w:p>
          <w:p w:rsidR="00262A70" w:rsidRPr="004F481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мероприятий по экономическому регулированию природоохранной деятельности организации С/02.7 7</w:t>
            </w:r>
          </w:p>
        </w:tc>
        <w:tc>
          <w:tcPr>
            <w:tcW w:w="3119" w:type="dxa"/>
          </w:tcPr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262A70" w:rsidRPr="00C00D5D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4F481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F6F0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4213" w:type="dxa"/>
          </w:tcPr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Подготовка необходимых материалов по проведению производственного</w:t>
            </w:r>
            <w:r w:rsidRPr="009F52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5297">
              <w:rPr>
                <w:rFonts w:ascii="Times New Roman" w:hAnsi="Times New Roman" w:cs="Times New Roman"/>
              </w:rPr>
              <w:t>экологического контроля А/02.5 5</w:t>
            </w:r>
          </w:p>
          <w:p w:rsidR="00262A70" w:rsidRPr="009F5297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297">
              <w:rPr>
                <w:rFonts w:ascii="Times New Roman" w:hAnsi="Times New Roman" w:cs="Times New Roman"/>
              </w:rPr>
              <w:t>40.117 Проведение производственного экологического контроля и подготовка отчетности о выполнении мероприятий по охране окружающей среды В/03.6 6</w:t>
            </w:r>
          </w:p>
          <w:p w:rsidR="00262A70" w:rsidRPr="000E614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</w:t>
            </w:r>
            <w:r w:rsidRPr="00EE0BA2">
              <w:rPr>
                <w:rFonts w:ascii="Times New Roman" w:hAnsi="Times New Roman" w:cs="Times New Roman"/>
                <w:lang w:val="ru-RU"/>
              </w:rPr>
              <w:t xml:space="preserve">Организация расследования причин и </w:t>
            </w:r>
            <w:r w:rsidRPr="00EE0BA2">
              <w:rPr>
                <w:rFonts w:ascii="Times New Roman" w:hAnsi="Times New Roman" w:cs="Times New Roman"/>
              </w:rPr>
              <w:t>последствий выбросов и сбросов вредных веществ в окружающую среду, подготовка предложений по предупреждению негативных последствий С/04.7 7</w:t>
            </w:r>
          </w:p>
        </w:tc>
        <w:tc>
          <w:tcPr>
            <w:tcW w:w="3119" w:type="dxa"/>
          </w:tcPr>
          <w:p w:rsidR="00262A70" w:rsidRPr="000E614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практики;</w:t>
            </w:r>
          </w:p>
          <w:p w:rsidR="00262A70" w:rsidRPr="000E614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  <w:lang w:val="ru-RU"/>
              </w:rPr>
              <w:t>Владеет</w:t>
            </w:r>
            <w:r w:rsidRPr="000E6140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4213" w:type="dxa"/>
          </w:tcPr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экономическое обоснование планов внедрения новой техники и технологий, обеспечивающих минимизацию воздействия организации на окружающую среду С/01.7 7</w:t>
            </w:r>
          </w:p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мероприятий по экономическому регулированию природоохранной деятельности организации С/02.7 7</w:t>
            </w:r>
          </w:p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 xml:space="preserve">40.117 Проведение обоснованных расчетов экологических рисков с целью прогнозирования воздействия хозяйственной деятельности организации на </w:t>
            </w:r>
            <w:r>
              <w:rPr>
                <w:rFonts w:ascii="Times New Roman" w:hAnsi="Times New Roman" w:cs="Times New Roman"/>
                <w:lang w:val="ru-RU"/>
              </w:rPr>
              <w:t xml:space="preserve">окружающую </w:t>
            </w:r>
            <w:r w:rsidRPr="00EE0BA2">
              <w:rPr>
                <w:rFonts w:ascii="Times New Roman" w:hAnsi="Times New Roman" w:cs="Times New Roman"/>
              </w:rPr>
              <w:t>среду С/03.7 7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их адресатам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ПКП-8</w:t>
            </w:r>
          </w:p>
        </w:tc>
        <w:tc>
          <w:tcPr>
            <w:tcW w:w="4213" w:type="dxa"/>
          </w:tcPr>
          <w:p w:rsidR="00262A70" w:rsidRPr="00B46584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6584">
              <w:rPr>
                <w:rFonts w:ascii="Times New Roman" w:hAnsi="Times New Roman" w:cs="Times New Roman"/>
              </w:rPr>
              <w:t>40.117 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 В/06.6 6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B46584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консультирования граждан по правовым вопросам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ПКП-9</w:t>
            </w:r>
          </w:p>
        </w:tc>
        <w:tc>
          <w:tcPr>
            <w:tcW w:w="4213" w:type="dxa"/>
          </w:tcPr>
          <w:p w:rsidR="00262A70" w:rsidRPr="00EE0BA2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0BA2">
              <w:rPr>
                <w:rFonts w:ascii="Times New Roman" w:hAnsi="Times New Roman" w:cs="Times New Roman"/>
              </w:rPr>
              <w:t>40.117 Подготовка экологической документации организации в соответствии с установленными требованиями в области охраны окружающей среды и обеспечение ее своевременного пересмотра В/05.6 6</w:t>
            </w:r>
          </w:p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E0BA2">
              <w:rPr>
                <w:rFonts w:ascii="Times New Roman" w:hAnsi="Times New Roman" w:cs="Times New Roman"/>
              </w:rPr>
              <w:t>40.117 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 В/06.6 6</w:t>
            </w: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0E614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практики;</w:t>
            </w:r>
          </w:p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6140">
              <w:rPr>
                <w:rFonts w:ascii="Times New Roman" w:hAnsi="Times New Roman" w:cs="Times New Roman"/>
                <w:lang w:val="ru-RU"/>
              </w:rPr>
              <w:t>Владеет</w:t>
            </w:r>
            <w:r w:rsidRPr="000E6140">
              <w:rPr>
                <w:rFonts w:ascii="Times New Roman" w:hAnsi="Times New Roman" w:cs="Times New Roman"/>
              </w:rPr>
              <w:t xml:space="preserve"> навыками составления письменных документов юридического содержания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B46584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Умеет</w:t>
            </w:r>
            <w:r w:rsidRPr="00CF6F09">
              <w:rPr>
                <w:rFonts w:ascii="Times New Roman" w:hAnsi="Times New Roman" w:cs="Times New Roman"/>
              </w:rPr>
              <w:t xml:space="preserve">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коррупции; объяснить действие норм их адресатам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ПКП-10</w:t>
            </w:r>
          </w:p>
        </w:tc>
        <w:tc>
          <w:tcPr>
            <w:tcW w:w="4213" w:type="dxa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262A70" w:rsidRPr="002A5EBE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      </w:r>
            <w:r>
              <w:rPr>
                <w:rFonts w:ascii="Times New Roman" w:hAnsi="Times New Roman" w:cs="Times New Roman"/>
                <w:lang w:val="ru-RU"/>
              </w:rPr>
              <w:t xml:space="preserve">ведет </w:t>
            </w:r>
            <w:r w:rsidRPr="00CF6F09">
              <w:rPr>
                <w:rFonts w:ascii="Times New Roman" w:hAnsi="Times New Roman" w:cs="Times New Roman"/>
              </w:rPr>
              <w:t xml:space="preserve">дискуссии, деловых переговоров, </w:t>
            </w:r>
            <w:r>
              <w:rPr>
                <w:rFonts w:ascii="Times New Roman" w:hAnsi="Times New Roman" w:cs="Times New Roman"/>
                <w:lang w:val="ru-RU"/>
              </w:rPr>
              <w:t xml:space="preserve">осуществляет </w:t>
            </w:r>
            <w:r w:rsidRPr="00CF6F09">
              <w:rPr>
                <w:rFonts w:ascii="Times New Roman" w:hAnsi="Times New Roman" w:cs="Times New Roman"/>
              </w:rPr>
              <w:t>посредничеств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F6F09">
              <w:rPr>
                <w:rFonts w:ascii="Times New Roman" w:hAnsi="Times New Roman" w:cs="Times New Roman"/>
              </w:rPr>
              <w:t xml:space="preserve"> с целью достижения компромисса участниками юридического ко</w:t>
            </w:r>
            <w:r>
              <w:rPr>
                <w:rFonts w:ascii="Times New Roman" w:hAnsi="Times New Roman" w:cs="Times New Roman"/>
              </w:rPr>
              <w:t>нфликта, управления коллективом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4F481C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ПКП-11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Владеет</w:t>
            </w:r>
            <w:r w:rsidRPr="00CF6F09">
              <w:rPr>
                <w:rFonts w:ascii="Times New Roman" w:hAnsi="Times New Roman" w:cs="Times New Roman"/>
              </w:rPr>
              <w:t xml:space="preserve"> навыками консультирования граждан по правовым вопросам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ПКП-12</w:t>
            </w:r>
          </w:p>
        </w:tc>
        <w:tc>
          <w:tcPr>
            <w:tcW w:w="4213" w:type="dxa"/>
          </w:tcPr>
          <w:p w:rsidR="00262A70" w:rsidRPr="004F481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67FC">
              <w:rPr>
                <w:rFonts w:ascii="Times New Roman" w:hAnsi="Times New Roman" w:cs="Times New Roman"/>
              </w:rPr>
              <w:t>Знает закономерности развития юридической практики, в том числе судебной, и ее значение в механизме (системе) правового регулирования;</w:t>
            </w:r>
          </w:p>
          <w:p w:rsidR="00262A70" w:rsidRPr="004267F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267FC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ПКП-1</w:t>
            </w:r>
            <w:r>
              <w:rPr>
                <w:rFonts w:ascii="Times New Roman" w:hAnsi="Times New Roman" w:cs="Times New Roman"/>
                <w:lang w:val="ru-RU"/>
              </w:rPr>
              <w:t>3,</w:t>
            </w:r>
            <w:r w:rsidRPr="00CF6F09">
              <w:rPr>
                <w:rFonts w:ascii="Times New Roman" w:hAnsi="Times New Roman" w:cs="Times New Roman"/>
              </w:rPr>
              <w:t xml:space="preserve"> ПКА-2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ПКА-9</w:t>
            </w:r>
          </w:p>
        </w:tc>
        <w:tc>
          <w:tcPr>
            <w:tcW w:w="4213" w:type="dxa"/>
          </w:tcPr>
          <w:p w:rsidR="00262A70" w:rsidRPr="004F481C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262A70" w:rsidRPr="004267FC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67FC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ПКП-14</w:t>
            </w:r>
          </w:p>
        </w:tc>
        <w:tc>
          <w:tcPr>
            <w:tcW w:w="4213" w:type="dxa"/>
          </w:tcPr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62A70" w:rsidRPr="00E14F5F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институтов;</w:t>
            </w:r>
          </w:p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Умеет анализировать нестандартные ситуации правоприменительной практики и вырабатывания различных вариантов решений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CF6F09">
              <w:rPr>
                <w:rFonts w:ascii="Times New Roman" w:hAnsi="Times New Roman" w:cs="Times New Roman"/>
              </w:rPr>
              <w:t xml:space="preserve"> ПКА-6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ПКА-8</w:t>
            </w:r>
          </w:p>
        </w:tc>
        <w:tc>
          <w:tcPr>
            <w:tcW w:w="4213" w:type="dxa"/>
          </w:tcPr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67FC">
              <w:rPr>
                <w:rFonts w:ascii="Times New Roman" w:hAnsi="Times New Roman" w:cs="Times New Roman"/>
              </w:rPr>
              <w:t>Умеет применять нормы права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4F481C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6F09">
              <w:rPr>
                <w:rFonts w:ascii="Times New Roman" w:hAnsi="Times New Roman" w:cs="Times New Roman"/>
              </w:rPr>
              <w:t>ПКА-4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262A70" w:rsidRPr="00707488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07488">
              <w:rPr>
                <w:rFonts w:ascii="Times New Roman" w:hAnsi="Times New Roman" w:cs="Times New Roman"/>
              </w:rPr>
              <w:t xml:space="preserve">Знает состояние и развитие </w:t>
            </w:r>
            <w:proofErr w:type="spellStart"/>
            <w:r w:rsidRPr="00707488">
              <w:rPr>
                <w:rFonts w:ascii="Times New Roman" w:hAnsi="Times New Roman" w:cs="Times New Roman"/>
              </w:rPr>
              <w:t>международно</w:t>
            </w:r>
            <w:proofErr w:type="spellEnd"/>
            <w:r w:rsidRPr="00707488">
              <w:rPr>
                <w:rFonts w:ascii="Times New Roman" w:hAnsi="Times New Roman" w:cs="Times New Roman"/>
                <w:lang w:val="ru-RU"/>
              </w:rPr>
              <w:t>-</w:t>
            </w:r>
            <w:r w:rsidRPr="00707488">
              <w:rPr>
                <w:rFonts w:ascii="Times New Roman" w:hAnsi="Times New Roman" w:cs="Times New Roman"/>
              </w:rPr>
              <w:t>правового регулирования и зарубежного законодательства в соответствующей сфере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6F09">
              <w:rPr>
                <w:rFonts w:ascii="Times New Roman" w:hAnsi="Times New Roman" w:cs="Times New Roman"/>
              </w:rPr>
              <w:t>ПКА-5</w:t>
            </w:r>
          </w:p>
        </w:tc>
        <w:tc>
          <w:tcPr>
            <w:tcW w:w="4213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</w:tcPr>
          <w:p w:rsidR="00262A70" w:rsidRPr="00707488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</w:t>
            </w:r>
          </w:p>
        </w:tc>
      </w:tr>
      <w:tr w:rsidR="00262A70" w:rsidRPr="00CF6F09" w:rsidTr="00082135">
        <w:tc>
          <w:tcPr>
            <w:tcW w:w="2019" w:type="dxa"/>
            <w:vAlign w:val="center"/>
          </w:tcPr>
          <w:p w:rsidR="00262A70" w:rsidRPr="00CF6F09" w:rsidRDefault="00262A70" w:rsidP="00082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ПКА-7</w:t>
            </w:r>
          </w:p>
        </w:tc>
        <w:tc>
          <w:tcPr>
            <w:tcW w:w="4213" w:type="dxa"/>
          </w:tcPr>
          <w:p w:rsidR="00262A70" w:rsidRPr="00CF6F09" w:rsidRDefault="00262A70" w:rsidP="00082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62A70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14F5F">
              <w:rPr>
                <w:rFonts w:ascii="Times New Roman" w:hAnsi="Times New Roman" w:cs="Times New Roman"/>
              </w:rPr>
              <w:t>Знает соответствующее отраслевое законодательство и (или) механизмы</w:t>
            </w:r>
            <w:r w:rsidRPr="00E14F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F5F">
              <w:rPr>
                <w:rFonts w:ascii="Times New Roman" w:hAnsi="Times New Roman" w:cs="Times New Roman"/>
              </w:rPr>
              <w:t>функционирования межотраслевых институтов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62A70" w:rsidRPr="00707488" w:rsidRDefault="00262A70" w:rsidP="0008213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07488">
              <w:rPr>
                <w:rFonts w:ascii="Times New Roman" w:hAnsi="Times New Roman" w:cs="Times New Roman"/>
              </w:rPr>
              <w:t xml:space="preserve">Знает состояние и развитие </w:t>
            </w:r>
            <w:proofErr w:type="spellStart"/>
            <w:r w:rsidRPr="00707488">
              <w:rPr>
                <w:rFonts w:ascii="Times New Roman" w:hAnsi="Times New Roman" w:cs="Times New Roman"/>
              </w:rPr>
              <w:t>международно</w:t>
            </w:r>
            <w:proofErr w:type="spellEnd"/>
            <w:r w:rsidRPr="00707488">
              <w:rPr>
                <w:rFonts w:ascii="Times New Roman" w:hAnsi="Times New Roman" w:cs="Times New Roman"/>
                <w:lang w:val="ru-RU"/>
              </w:rPr>
              <w:t>-</w:t>
            </w:r>
            <w:r w:rsidRPr="00707488">
              <w:rPr>
                <w:rFonts w:ascii="Times New Roman" w:hAnsi="Times New Roman" w:cs="Times New Roman"/>
              </w:rPr>
              <w:t>правового регулирования и зарубежного законодательства в соответствующей сфере</w:t>
            </w:r>
          </w:p>
        </w:tc>
      </w:tr>
    </w:tbl>
    <w:p w:rsidR="00262A70" w:rsidRDefault="00262A70" w:rsidP="00381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663" w:rsidRDefault="0074566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81EB3" w:rsidRPr="00745663" w:rsidRDefault="00381EB3" w:rsidP="00381E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1EB3" w:rsidRPr="008D3018" w:rsidRDefault="00381EB3" w:rsidP="00381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Организация,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81EB3" w:rsidRPr="008D3018" w:rsidRDefault="00381EB3" w:rsidP="00381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>2.1.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</w:t>
      </w:r>
      <w:r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81EB3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128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4D0B0B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(преддипломная) </w:t>
      </w:r>
      <w:r w:rsidRPr="004D0B0B">
        <w:rPr>
          <w:rFonts w:ascii="Times New Roman" w:hAnsi="Times New Roman" w:cs="Times New Roman"/>
          <w:sz w:val="24"/>
          <w:szCs w:val="24"/>
        </w:rPr>
        <w:t xml:space="preserve">обучающихся является частью основных образовательных программ высшего образования </w:t>
      </w:r>
      <w:r w:rsidRPr="004D0B0B">
        <w:rPr>
          <w:rFonts w:ascii="Times New Roman" w:hAnsi="Times New Roman" w:cs="Times New Roman"/>
          <w:sz w:val="24"/>
          <w:szCs w:val="24"/>
          <w:lang w:val="ru-RU"/>
        </w:rPr>
        <w:t>магистратуры</w:t>
      </w:r>
      <w:r w:rsidRPr="004D0B0B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4D0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4D0B0B"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  <w:r w:rsidRPr="004D0B0B">
        <w:rPr>
          <w:rFonts w:ascii="Times New Roman" w:hAnsi="Times New Roman" w:cs="Times New Roman"/>
          <w:sz w:val="24"/>
          <w:szCs w:val="24"/>
          <w:lang w:val="ru-RU"/>
        </w:rPr>
        <w:t>по очной форме обучения</w:t>
      </w:r>
      <w:r w:rsidRPr="004D0B0B">
        <w:rPr>
          <w:rFonts w:ascii="Times New Roman" w:hAnsi="Times New Roman" w:cs="Times New Roman"/>
          <w:sz w:val="24"/>
          <w:szCs w:val="24"/>
        </w:rPr>
        <w:t>.</w:t>
      </w:r>
    </w:p>
    <w:p w:rsidR="00381EB3" w:rsidRPr="004D0B0B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D0B0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D0B0B">
        <w:rPr>
          <w:rFonts w:ascii="Times New Roman" w:hAnsi="Times New Roman" w:cs="Times New Roman"/>
          <w:sz w:val="24"/>
          <w:szCs w:val="24"/>
        </w:rPr>
        <w:t>магистратур</w:t>
      </w:r>
      <w:r w:rsidRPr="004D0B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D0B0B">
        <w:rPr>
          <w:rFonts w:ascii="Times New Roman" w:hAnsi="Times New Roman" w:cs="Times New Roman"/>
          <w:sz w:val="24"/>
          <w:szCs w:val="24"/>
        </w:rPr>
        <w:t xml:space="preserve">, имеющих </w:t>
      </w:r>
      <w:r>
        <w:rPr>
          <w:rFonts w:ascii="Times New Roman" w:hAnsi="Times New Roman" w:cs="Times New Roman"/>
          <w:sz w:val="24"/>
          <w:szCs w:val="24"/>
        </w:rPr>
        <w:t>на 1 сентября</w:t>
      </w:r>
      <w:r w:rsidRPr="004552A7">
        <w:rPr>
          <w:rFonts w:ascii="Times New Roman" w:hAnsi="Times New Roman" w:cs="Times New Roman"/>
          <w:sz w:val="24"/>
          <w:szCs w:val="24"/>
        </w:rPr>
        <w:t xml:space="preserve"> второго года обучения постоянное место работы по юридической специальности, указанная работа засчитывается в качестве производственной практики</w:t>
      </w:r>
      <w:r w:rsidR="005B2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5B274E">
        <w:rPr>
          <w:rFonts w:ascii="Times New Roman" w:hAnsi="Times New Roman" w:cs="Times New Roman"/>
          <w:bCs/>
          <w:sz w:val="24"/>
          <w:szCs w:val="24"/>
          <w:lang w:val="ru-RU"/>
        </w:rPr>
        <w:t>преддипломной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552A7">
        <w:rPr>
          <w:rFonts w:ascii="Times New Roman" w:hAnsi="Times New Roman" w:cs="Times New Roman"/>
          <w:sz w:val="24"/>
          <w:szCs w:val="24"/>
        </w:rPr>
        <w:t>.</w:t>
      </w:r>
    </w:p>
    <w:p w:rsidR="00381EB3" w:rsidRPr="00E3138E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38E">
        <w:rPr>
          <w:rFonts w:ascii="Times New Roman" w:hAnsi="Times New Roman" w:cs="Times New Roman"/>
          <w:sz w:val="24"/>
          <w:szCs w:val="24"/>
        </w:rPr>
        <w:t xml:space="preserve">Условиями для зачёта в качестве </w:t>
      </w:r>
      <w:r w:rsidRPr="00E3138E">
        <w:rPr>
          <w:rFonts w:ascii="Times New Roman" w:hAnsi="Times New Roman" w:cs="Times New Roman"/>
          <w:sz w:val="24"/>
          <w:szCs w:val="24"/>
          <w:lang w:val="ru-RU"/>
        </w:rPr>
        <w:t>прохождения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235" w:rsidRPr="00A54176">
        <w:rPr>
          <w:rStyle w:val="bold1"/>
          <w:rFonts w:ascii="Times New Roman" w:hAnsi="Times New Roman"/>
          <w:b w:val="0"/>
          <w:sz w:val="24"/>
          <w:szCs w:val="24"/>
        </w:rPr>
        <w:t>производственной</w:t>
      </w:r>
      <w:r w:rsidRPr="00E3138E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5B2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5B274E">
        <w:rPr>
          <w:rFonts w:ascii="Times New Roman" w:hAnsi="Times New Roman" w:cs="Times New Roman"/>
          <w:bCs/>
          <w:sz w:val="24"/>
          <w:szCs w:val="24"/>
          <w:lang w:val="ru-RU"/>
        </w:rPr>
        <w:t>преддипломной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E3138E">
        <w:rPr>
          <w:rFonts w:ascii="Times New Roman" w:hAnsi="Times New Roman" w:cs="Times New Roman"/>
          <w:sz w:val="24"/>
          <w:szCs w:val="24"/>
        </w:rPr>
        <w:t xml:space="preserve"> работы по юридической специальности в течение учётного периода, равного сроку прохождения </w:t>
      </w:r>
      <w:r w:rsidRPr="00E3138E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организованной </w:t>
      </w:r>
      <w:r w:rsidRPr="004552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3138E">
        <w:rPr>
          <w:rFonts w:ascii="Times New Roman" w:hAnsi="Times New Roman" w:cs="Times New Roman"/>
          <w:sz w:val="24"/>
          <w:szCs w:val="24"/>
        </w:rPr>
        <w:t xml:space="preserve"> практики, являются:</w:t>
      </w:r>
    </w:p>
    <w:p w:rsidR="00381EB3" w:rsidRPr="004D0B0B" w:rsidRDefault="00381EB3" w:rsidP="00381EB3">
      <w:pPr>
        <w:pStyle w:val="af"/>
        <w:numPr>
          <w:ilvl w:val="1"/>
          <w:numId w:val="48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>подача соответствующего заявления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1EB3" w:rsidRDefault="00381EB3" w:rsidP="00381EB3">
      <w:pPr>
        <w:pStyle w:val="af"/>
        <w:numPr>
          <w:ilvl w:val="1"/>
          <w:numId w:val="48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B0B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работу по трудовому договору как по постоянному месту работы в течение учётного периода, равного сроку прохождения производственной практики 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5B274E">
        <w:rPr>
          <w:rFonts w:ascii="Times New Roman" w:hAnsi="Times New Roman" w:cs="Times New Roman"/>
          <w:bCs/>
          <w:sz w:val="24"/>
          <w:szCs w:val="24"/>
          <w:lang w:val="ru-RU"/>
        </w:rPr>
        <w:t>преддипломной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5B274E" w:rsidRPr="004D0B0B">
        <w:rPr>
          <w:rFonts w:ascii="Times New Roman" w:hAnsi="Times New Roman" w:cs="Times New Roman"/>
          <w:sz w:val="24"/>
          <w:szCs w:val="24"/>
        </w:rPr>
        <w:t xml:space="preserve"> </w:t>
      </w:r>
      <w:r w:rsidRPr="004D0B0B">
        <w:rPr>
          <w:rFonts w:ascii="Times New Roman" w:hAnsi="Times New Roman" w:cs="Times New Roman"/>
          <w:sz w:val="24"/>
          <w:szCs w:val="24"/>
        </w:rPr>
        <w:t xml:space="preserve">(заверенная работодателем копия трудовой книжки и </w:t>
      </w:r>
      <w:proofErr w:type="spellStart"/>
      <w:r w:rsidRPr="004D0B0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4D0B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0B0B">
        <w:rPr>
          <w:rFonts w:ascii="Times New Roman" w:hAnsi="Times New Roman" w:cs="Times New Roman"/>
          <w:sz w:val="24"/>
          <w:szCs w:val="24"/>
        </w:rPr>
        <w:t>)</w:t>
      </w:r>
      <w:r w:rsidRPr="004D0B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1EB3" w:rsidRPr="004D0B0B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Default="00381EB3" w:rsidP="00381EB3">
      <w:pPr>
        <w:pStyle w:val="af"/>
        <w:numPr>
          <w:ilvl w:val="0"/>
          <w:numId w:val="4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2A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E10B7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5B2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(преддипломная)</w:t>
      </w:r>
      <w:r w:rsidRPr="00E10B7F">
        <w:rPr>
          <w:rFonts w:ascii="Times New Roman" w:hAnsi="Times New Roman" w:cs="Times New Roman"/>
          <w:sz w:val="24"/>
          <w:szCs w:val="24"/>
        </w:rPr>
        <w:t xml:space="preserve"> организуется для обучающихся в магистратуре:</w:t>
      </w:r>
    </w:p>
    <w:p w:rsidR="00381EB3" w:rsidRPr="004D0B0B" w:rsidRDefault="00381EB3" w:rsidP="00381EB3">
      <w:pPr>
        <w:pStyle w:val="af"/>
        <w:numPr>
          <w:ilvl w:val="0"/>
          <w:numId w:val="49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>не имеющих постоянного места работы по юридической специальности в течение второго года обучения;</w:t>
      </w:r>
    </w:p>
    <w:p w:rsidR="00381EB3" w:rsidRPr="004D0B0B" w:rsidRDefault="00381EB3" w:rsidP="00381EB3">
      <w:pPr>
        <w:pStyle w:val="af"/>
        <w:numPr>
          <w:ilvl w:val="0"/>
          <w:numId w:val="49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B0B">
        <w:rPr>
          <w:rFonts w:ascii="Times New Roman" w:hAnsi="Times New Roman" w:cs="Times New Roman"/>
          <w:sz w:val="24"/>
          <w:szCs w:val="24"/>
        </w:rPr>
        <w:t>имеющих с начала второго года обучения постоянное место работы по юридической специальности, обратившихся с заявлением об организации практики.</w:t>
      </w:r>
    </w:p>
    <w:p w:rsidR="00381EB3" w:rsidRPr="004D0B0B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Pr="004D0B0B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производственной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рактикой 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5B274E">
        <w:rPr>
          <w:rFonts w:ascii="Times New Roman" w:hAnsi="Times New Roman" w:cs="Times New Roman"/>
          <w:bCs/>
          <w:sz w:val="24"/>
          <w:szCs w:val="24"/>
          <w:lang w:val="ru-RU"/>
        </w:rPr>
        <w:t>преддипломной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5B27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по основным образовательным программам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магистратуры</w:t>
      </w:r>
      <w:r w:rsidRPr="002B0DB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о 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40.04.01 </w:t>
      </w:r>
      <w:r>
        <w:rPr>
          <w:rFonts w:ascii="Times New Roman" w:hAnsi="Times New Roman" w:cs="Times New Roman"/>
          <w:color w:val="000000"/>
          <w:sz w:val="24"/>
          <w:szCs w:val="24"/>
        </w:rPr>
        <w:t>«Юриспруденция» осуществляет руководитель практик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«Ю</w:t>
      </w:r>
      <w:proofErr w:type="spellStart"/>
      <w:r w:rsidRPr="00A90128">
        <w:rPr>
          <w:rFonts w:ascii="Times New Roman" w:hAnsi="Times New Roman" w:cs="Times New Roman"/>
          <w:color w:val="000000"/>
          <w:sz w:val="24"/>
          <w:szCs w:val="24"/>
        </w:rPr>
        <w:t>риспруденция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СПбГУ</w:t>
      </w:r>
      <w:r w:rsidRPr="00A90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EB3" w:rsidRPr="004D0B0B" w:rsidRDefault="00381EB3" w:rsidP="00381EB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128">
        <w:rPr>
          <w:rFonts w:ascii="Times New Roman" w:hAnsi="Times New Roman" w:cs="Times New Roman"/>
          <w:sz w:val="24"/>
          <w:szCs w:val="24"/>
        </w:rPr>
        <w:t>В прини</w:t>
      </w:r>
      <w:r>
        <w:rPr>
          <w:rFonts w:ascii="Times New Roman" w:hAnsi="Times New Roman" w:cs="Times New Roman"/>
          <w:sz w:val="24"/>
          <w:szCs w:val="24"/>
        </w:rPr>
        <w:t>мающих для прохождения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 назначаются лица, ответственные</w:t>
      </w:r>
      <w:r w:rsidRPr="00A90128">
        <w:rPr>
          <w:rFonts w:ascii="Times New Roman" w:hAnsi="Times New Roman" w:cs="Times New Roman"/>
          <w:sz w:val="24"/>
          <w:szCs w:val="24"/>
        </w:rPr>
        <w:t xml:space="preserve"> за проведение практики обучающихся со стороны организации (координатор сотрудничества), а также индивидуальные руководители практики, ответственные за прохождение практики обучающимися (</w:t>
      </w:r>
      <w:r>
        <w:rPr>
          <w:rFonts w:ascii="Times New Roman" w:hAnsi="Times New Roman" w:cs="Times New Roman"/>
          <w:sz w:val="24"/>
          <w:szCs w:val="24"/>
          <w:lang w:val="ru-RU"/>
        </w:rPr>
        <w:t>далее – руководитель практики от профильной организации</w:t>
      </w:r>
      <w:r w:rsidRPr="00A90128">
        <w:rPr>
          <w:rFonts w:ascii="Times New Roman" w:hAnsi="Times New Roman" w:cs="Times New Roman"/>
          <w:sz w:val="24"/>
          <w:szCs w:val="24"/>
        </w:rPr>
        <w:t>).</w:t>
      </w:r>
    </w:p>
    <w:p w:rsidR="00381EB3" w:rsidRPr="004D0B0B" w:rsidRDefault="00381EB3" w:rsidP="00381EB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Pr="004D0B0B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 следующие виды учебной работы:</w:t>
      </w:r>
    </w:p>
    <w:p w:rsidR="00381EB3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90128">
        <w:rPr>
          <w:rFonts w:ascii="Times New Roman" w:hAnsi="Times New Roman" w:cs="Times New Roman"/>
          <w:sz w:val="24"/>
          <w:szCs w:val="24"/>
        </w:rPr>
        <w:t>онсультации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Pr="00A90128">
        <w:rPr>
          <w:rFonts w:ascii="Times New Roman" w:hAnsi="Times New Roman" w:cs="Times New Roman"/>
          <w:sz w:val="24"/>
          <w:szCs w:val="24"/>
        </w:rPr>
        <w:t>потоко</w:t>
      </w:r>
      <w:r>
        <w:rPr>
          <w:rFonts w:ascii="Times New Roman" w:hAnsi="Times New Roman" w:cs="Times New Roman"/>
          <w:sz w:val="24"/>
          <w:szCs w:val="24"/>
        </w:rPr>
        <w:t>вые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EB3" w:rsidRPr="005A222B" w:rsidRDefault="00381EB3" w:rsidP="00381EB3">
      <w:pPr>
        <w:pStyle w:val="af"/>
        <w:numPr>
          <w:ilvl w:val="0"/>
          <w:numId w:val="4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79D6">
        <w:rPr>
          <w:rFonts w:ascii="Times New Roman" w:hAnsi="Times New Roman" w:cs="Times New Roman"/>
          <w:bCs/>
          <w:sz w:val="24"/>
          <w:szCs w:val="24"/>
          <w:lang w:val="ru-RU"/>
        </w:rPr>
        <w:t>установочные</w:t>
      </w:r>
      <w:r w:rsidRPr="001879D6">
        <w:rPr>
          <w:rFonts w:ascii="Times New Roman" w:hAnsi="Times New Roman" w:cs="Times New Roman"/>
          <w:bCs/>
          <w:sz w:val="24"/>
          <w:szCs w:val="24"/>
        </w:rPr>
        <w:t xml:space="preserve"> консультации по </w:t>
      </w:r>
      <w:r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1879D6">
        <w:rPr>
          <w:rFonts w:ascii="Times New Roman" w:hAnsi="Times New Roman" w:cs="Times New Roman"/>
          <w:bCs/>
          <w:sz w:val="24"/>
          <w:szCs w:val="24"/>
        </w:rPr>
        <w:t xml:space="preserve"> практике</w:t>
      </w:r>
      <w:r w:rsidRPr="001879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5B274E">
        <w:rPr>
          <w:rFonts w:ascii="Times New Roman" w:hAnsi="Times New Roman" w:cs="Times New Roman"/>
          <w:bCs/>
          <w:sz w:val="24"/>
          <w:szCs w:val="24"/>
          <w:lang w:val="ru-RU"/>
        </w:rPr>
        <w:t>преддипломной</w:t>
      </w:r>
      <w:r w:rsidR="005B274E" w:rsidRPr="0033602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1879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>в объёме, указанном в п. 2.2.1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81EB3" w:rsidRDefault="00381EB3" w:rsidP="00381EB3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</w:t>
      </w:r>
      <w:r>
        <w:rPr>
          <w:rFonts w:eastAsiaTheme="minorHAnsi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501B2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амостоятельная работа под руководством преподавателя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:rsidR="00381EB3" w:rsidRPr="005A222B" w:rsidRDefault="00381EB3" w:rsidP="00381EB3">
      <w:pPr>
        <w:pStyle w:val="af"/>
        <w:numPr>
          <w:ilvl w:val="0"/>
          <w:numId w:val="4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79D6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комплексное </w:t>
      </w:r>
      <w:r w:rsidRPr="001879D6">
        <w:rPr>
          <w:rFonts w:ascii="Times New Roman" w:hAnsi="Times New Roman" w:cs="Times New Roman"/>
          <w:sz w:val="24"/>
          <w:szCs w:val="24"/>
        </w:rPr>
        <w:t xml:space="preserve">освоение обучающимся профессиональной деятельности по направлению 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1879D6">
        <w:rPr>
          <w:rFonts w:ascii="Times New Roman" w:hAnsi="Times New Roman" w:cs="Times New Roman"/>
          <w:sz w:val="24"/>
          <w:szCs w:val="24"/>
        </w:rPr>
        <w:t xml:space="preserve">«Юриспруденция» 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>(в объёме, указанном в п. 2.2.1 Рабочей программы)</w:t>
      </w:r>
      <w:r w:rsidRPr="001879D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879D6">
        <w:rPr>
          <w:rFonts w:ascii="Times New Roman" w:hAnsi="Times New Roman" w:cs="Times New Roman"/>
          <w:sz w:val="24"/>
          <w:szCs w:val="24"/>
        </w:rPr>
        <w:t xml:space="preserve"> следующих организациях</w:t>
      </w:r>
      <w:r w:rsidRPr="001879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81EB3" w:rsidRPr="00CB3FCD" w:rsidRDefault="00381EB3" w:rsidP="00381EB3">
      <w:pPr>
        <w:pStyle w:val="af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0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основании заключённых СПбГУ договоров о практике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(п. 1.3.1.1, 1.3.2.1 Рабочей программы)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81EB3" w:rsidRPr="0087384A" w:rsidRDefault="00381EB3" w:rsidP="00381EB3">
      <w:pPr>
        <w:pStyle w:val="af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организациях, </w:t>
      </w:r>
      <w:r>
        <w:rPr>
          <w:rFonts w:ascii="Times New Roman" w:hAnsi="Times New Roman"/>
          <w:sz w:val="24"/>
          <w:szCs w:val="24"/>
        </w:rPr>
        <w:t>работниками которых являются обучающиеся, осуществляющие</w:t>
      </w:r>
      <w:r w:rsidRPr="0055380C">
        <w:rPr>
          <w:rFonts w:ascii="Times New Roman" w:hAnsi="Times New Roman"/>
          <w:sz w:val="24"/>
          <w:szCs w:val="24"/>
        </w:rPr>
        <w:t xml:space="preserve"> профессиональную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>
        <w:rPr>
          <w:rFonts w:ascii="Times New Roman" w:hAnsi="Times New Roman"/>
          <w:sz w:val="24"/>
          <w:szCs w:val="24"/>
          <w:lang w:val="ru-RU"/>
        </w:rPr>
        <w:t xml:space="preserve">40.04. 01 </w:t>
      </w:r>
      <w:r>
        <w:rPr>
          <w:rFonts w:ascii="Times New Roman" w:hAnsi="Times New Roman"/>
          <w:sz w:val="24"/>
          <w:szCs w:val="24"/>
        </w:rPr>
        <w:t>«Ю</w:t>
      </w:r>
      <w:r w:rsidRPr="0055380C">
        <w:rPr>
          <w:rFonts w:ascii="Times New Roman" w:hAnsi="Times New Roman"/>
          <w:sz w:val="24"/>
          <w:szCs w:val="24"/>
        </w:rPr>
        <w:t>риспруд</w:t>
      </w:r>
      <w:r>
        <w:rPr>
          <w:rFonts w:ascii="Times New Roman" w:hAnsi="Times New Roman"/>
          <w:sz w:val="24"/>
          <w:szCs w:val="24"/>
        </w:rPr>
        <w:t>енция»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20653">
        <w:rPr>
          <w:rFonts w:ascii="Times New Roman" w:hAnsi="Times New Roman" w:cs="Times New Roman"/>
          <w:sz w:val="24"/>
          <w:szCs w:val="24"/>
          <w:lang w:val="ru-RU"/>
        </w:rPr>
        <w:t>(п. 1.3.1.1, 1.3.2.1 Рабочей программы)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381EB3" w:rsidRPr="005A222B" w:rsidRDefault="00381EB3" w:rsidP="00381EB3">
      <w:pPr>
        <w:pStyle w:val="af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55380C">
        <w:rPr>
          <w:rFonts w:ascii="Times New Roman" w:hAnsi="Times New Roman"/>
          <w:sz w:val="24"/>
          <w:szCs w:val="24"/>
        </w:rPr>
        <w:t xml:space="preserve"> СПбГУ, в структурных подразделениях которого может осуществляться профессиональная деятельно</w:t>
      </w:r>
      <w:r>
        <w:rPr>
          <w:rFonts w:ascii="Times New Roman" w:hAnsi="Times New Roman"/>
          <w:sz w:val="24"/>
          <w:szCs w:val="24"/>
        </w:rPr>
        <w:t xml:space="preserve">сть по направлению подготовки </w:t>
      </w:r>
      <w:r>
        <w:rPr>
          <w:rFonts w:ascii="Times New Roman" w:hAnsi="Times New Roman"/>
          <w:sz w:val="24"/>
          <w:szCs w:val="24"/>
          <w:lang w:val="ru-RU"/>
        </w:rPr>
        <w:t xml:space="preserve">40.01.01 </w:t>
      </w:r>
      <w:r>
        <w:rPr>
          <w:rFonts w:ascii="Times New Roman" w:hAnsi="Times New Roman"/>
          <w:sz w:val="24"/>
          <w:szCs w:val="24"/>
        </w:rPr>
        <w:t>«Юриспруденция»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(п. 1.3.1.1 Рабочей программы).</w:t>
      </w:r>
    </w:p>
    <w:p w:rsidR="00381EB3" w:rsidRDefault="00381EB3" w:rsidP="00381EB3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3E3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2B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Самостоятельная работа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 использованием методических материалов:</w:t>
      </w:r>
    </w:p>
    <w:p w:rsidR="00381EB3" w:rsidRPr="005A222B" w:rsidRDefault="00381EB3" w:rsidP="00381EB3">
      <w:pPr>
        <w:pStyle w:val="af"/>
        <w:numPr>
          <w:ilvl w:val="0"/>
          <w:numId w:val="4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разработка и оформление учебно-методических документов в ходе и по результатам прохождения практики.</w:t>
      </w:r>
    </w:p>
    <w:p w:rsidR="00381EB3" w:rsidRDefault="00381EB3" w:rsidP="00381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Списки</w:t>
      </w:r>
      <w:r w:rsidRPr="00E06DC7">
        <w:rPr>
          <w:rFonts w:ascii="Times New Roman" w:hAnsi="Times New Roman" w:cs="Times New Roman"/>
          <w:sz w:val="24"/>
          <w:szCs w:val="24"/>
        </w:rPr>
        <w:t xml:space="preserve"> организаций, с которыми СПбГУ заключены договоры об организации и проведении практики обучающихся, предлагаемых для направления на производственную практику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каждом текущем </w:t>
      </w:r>
      <w:r w:rsidRPr="00E06DC7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различных образовательных программ и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публикуются.</w:t>
      </w:r>
    </w:p>
    <w:p w:rsidR="00381EB3" w:rsidRPr="004D0B0B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Pr="004D0B0B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вопроса об индивидуальном направлении на практику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профильные организации на основании договоров о практике используется выработанная </w:t>
      </w:r>
      <w:r w:rsidRPr="00104219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курсная система отбора обучаю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spellEnd"/>
      <w:r w:rsidRPr="00104219">
        <w:rPr>
          <w:rFonts w:ascii="Times New Roman" w:hAnsi="Times New Roman" w:cs="Times New Roman"/>
          <w:sz w:val="24"/>
          <w:szCs w:val="24"/>
        </w:rPr>
        <w:t xml:space="preserve"> на практику в конкретные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с учётом условий, указанных в п. 1.5.1 Рабочей программы,</w:t>
      </w:r>
      <w:r w:rsidRPr="00E06DC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редпочтений обучающихся (выраженных</w:t>
      </w:r>
      <w:r w:rsidRPr="00E06DC7">
        <w:rPr>
          <w:rFonts w:ascii="Times New Roman" w:hAnsi="Times New Roman" w:cs="Times New Roman"/>
          <w:sz w:val="24"/>
          <w:szCs w:val="24"/>
        </w:rPr>
        <w:t xml:space="preserve"> в личных заявлениях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E06DC7">
        <w:rPr>
          <w:rFonts w:ascii="Times New Roman" w:hAnsi="Times New Roman" w:cs="Times New Roman"/>
          <w:sz w:val="24"/>
          <w:szCs w:val="24"/>
        </w:rPr>
        <w:t xml:space="preserve">рейтинга успеваемости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B84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 состоянию на начало семестра обучения, предшествующего семестру проведения практики.</w:t>
      </w:r>
    </w:p>
    <w:p w:rsidR="00381EB3" w:rsidRPr="001C35DF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5DF">
        <w:rPr>
          <w:rFonts w:ascii="Times New Roman" w:hAnsi="Times New Roman" w:cs="Times New Roman"/>
          <w:sz w:val="24"/>
          <w:szCs w:val="24"/>
          <w:lang w:val="ru-RU"/>
        </w:rPr>
        <w:t>Рейтинг успеваемости обучающихся определяется на основании рейтингового списка обучающихся, основанного на</w:t>
      </w:r>
      <w:r w:rsidRPr="001C35DF">
        <w:rPr>
          <w:rFonts w:ascii="Times New Roman" w:hAnsi="Times New Roman" w:cs="Times New Roman"/>
          <w:sz w:val="24"/>
          <w:szCs w:val="24"/>
        </w:rPr>
        <w:t xml:space="preserve"> среднем балле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обучения, или </w:t>
      </w:r>
      <w:r w:rsidRPr="001C35DF">
        <w:rPr>
          <w:rFonts w:ascii="Times New Roman" w:hAnsi="Times New Roman" w:cs="Times New Roman"/>
          <w:sz w:val="24"/>
          <w:szCs w:val="24"/>
        </w:rPr>
        <w:t>специального рейтинга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обучающихся</w:t>
      </w:r>
      <w:r w:rsidRPr="001C35DF">
        <w:rPr>
          <w:rFonts w:ascii="Times New Roman" w:hAnsi="Times New Roman" w:cs="Times New Roman"/>
          <w:sz w:val="24"/>
          <w:szCs w:val="24"/>
        </w:rPr>
        <w:t xml:space="preserve"> для целей конкурсного отбора на практику –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утверждения критериев специального рейтинга Учебно-методической комиссией</w:t>
      </w:r>
      <w:r w:rsidRPr="001C35DF">
        <w:rPr>
          <w:rFonts w:ascii="Times New Roman" w:hAnsi="Times New Roman" w:cs="Times New Roman"/>
          <w:sz w:val="24"/>
          <w:szCs w:val="24"/>
        </w:rPr>
        <w:t xml:space="preserve"> 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C35DF">
        <w:rPr>
          <w:rFonts w:ascii="Times New Roman" w:hAnsi="Times New Roman" w:cs="Times New Roman"/>
          <w:sz w:val="24"/>
          <w:szCs w:val="24"/>
        </w:rPr>
        <w:t>учётом мнения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35DF">
        <w:rPr>
          <w:rFonts w:ascii="Times New Roman" w:hAnsi="Times New Roman" w:cs="Times New Roman"/>
          <w:sz w:val="24"/>
          <w:szCs w:val="24"/>
        </w:rPr>
        <w:t xml:space="preserve">принимающих на практику 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профильных </w:t>
      </w:r>
      <w:r w:rsidRPr="001C35DF">
        <w:rPr>
          <w:rFonts w:ascii="Times New Roman" w:hAnsi="Times New Roman" w:cs="Times New Roman"/>
          <w:sz w:val="24"/>
          <w:szCs w:val="24"/>
        </w:rPr>
        <w:t>организаций-партнёр</w:t>
      </w:r>
      <w:proofErr w:type="spellStart"/>
      <w:r w:rsidRPr="001C35DF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1C35DF">
        <w:rPr>
          <w:rFonts w:ascii="Times New Roman" w:hAnsi="Times New Roman" w:cs="Times New Roman"/>
          <w:sz w:val="24"/>
          <w:szCs w:val="24"/>
        </w:rPr>
        <w:t>.</w:t>
      </w:r>
    </w:p>
    <w:p w:rsidR="00381EB3" w:rsidRPr="001C35DF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Pr="001C35DF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5DF">
        <w:rPr>
          <w:rFonts w:ascii="Times New Roman" w:hAnsi="Times New Roman" w:cs="Times New Roman"/>
          <w:sz w:val="24"/>
          <w:szCs w:val="24"/>
        </w:rPr>
        <w:t>Практика проводится в сроки, установленные в соответствии с актуальным учебным планом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 и календарным учебным графиком</w:t>
      </w:r>
      <w:r w:rsidRPr="001C35DF">
        <w:rPr>
          <w:rFonts w:ascii="Times New Roman" w:hAnsi="Times New Roman" w:cs="Times New Roman"/>
          <w:sz w:val="24"/>
          <w:szCs w:val="24"/>
        </w:rPr>
        <w:t>.</w:t>
      </w:r>
    </w:p>
    <w:p w:rsidR="00381EB3" w:rsidRPr="001C35DF" w:rsidRDefault="00381EB3" w:rsidP="00381E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81EB3" w:rsidRPr="001C35DF" w:rsidRDefault="00381EB3" w:rsidP="00381EB3">
      <w:pPr>
        <w:pStyle w:val="af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5DF">
        <w:rPr>
          <w:rFonts w:ascii="Times New Roman" w:hAnsi="Times New Roman" w:cs="Times New Roman"/>
          <w:sz w:val="24"/>
          <w:szCs w:val="24"/>
        </w:rPr>
        <w:t>Подведение итогов прохождения практики обучающимися проводится в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актуальным учебным планом и календарным учебным графиком</w:t>
      </w:r>
      <w:r w:rsidRPr="001C35DF">
        <w:rPr>
          <w:rFonts w:ascii="Times New Roman" w:hAnsi="Times New Roman" w:cs="Times New Roman"/>
          <w:sz w:val="24"/>
          <w:szCs w:val="24"/>
        </w:rPr>
        <w:t xml:space="preserve"> 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в порядке, предусмотренном </w:t>
      </w:r>
      <w:r w:rsidRPr="001C35DF">
        <w:rPr>
          <w:rFonts w:ascii="Times New Roman" w:hAnsi="Times New Roman" w:cs="Times New Roman"/>
          <w:sz w:val="24"/>
          <w:szCs w:val="24"/>
        </w:rPr>
        <w:t>п. 3.1.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>2.2, 3.1.3.2</w:t>
      </w:r>
      <w:r w:rsidRPr="001C35DF"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C35DF">
        <w:rPr>
          <w:rFonts w:ascii="Times New Roman" w:hAnsi="Times New Roman" w:cs="Times New Roman"/>
          <w:sz w:val="24"/>
          <w:szCs w:val="24"/>
        </w:rPr>
        <w:t>по графику по учебным группам</w:t>
      </w:r>
      <w:r w:rsidRPr="001C35DF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образовательных программ магистратуры</w:t>
      </w:r>
      <w:r w:rsidRPr="001C35DF">
        <w:rPr>
          <w:rFonts w:ascii="Times New Roman" w:hAnsi="Times New Roman" w:cs="Times New Roman"/>
          <w:sz w:val="24"/>
          <w:szCs w:val="24"/>
        </w:rPr>
        <w:t>.</w:t>
      </w:r>
    </w:p>
    <w:p w:rsidR="00381EB3" w:rsidRPr="001C35DF" w:rsidRDefault="00381EB3" w:rsidP="00381EB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C35DF">
        <w:rPr>
          <w:rFonts w:ascii="Times New Roman" w:hAnsi="Times New Roman" w:cs="Times New Roman"/>
          <w:sz w:val="24"/>
          <w:szCs w:val="24"/>
        </w:rPr>
        <w:t>В случаях, предусмотренных локальными актами СПбГУ, учебные занятия по дисциплине могут проводиться с применением дистанционных образовательных технологий. В указанных случаях объем и содержание учебных занятий, методика промежуточной аттестации определяются настоящей Рабочей программой. Если при проведении промежуточной аттестации Рабочей программой предусмотрена возможность использования справочных правовых систем, необходимые правовые источники могут прилагаться к заданию.</w:t>
      </w:r>
    </w:p>
    <w:p w:rsidR="001C35DF" w:rsidRDefault="001C35DF" w:rsidP="001C35DF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5DF" w:rsidRDefault="001C35DF" w:rsidP="001C35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7E1">
        <w:rPr>
          <w:rFonts w:ascii="Times New Roman" w:hAnsi="Times New Roman" w:cs="Times New Roman"/>
          <w:b/>
          <w:sz w:val="24"/>
          <w:szCs w:val="24"/>
        </w:rPr>
        <w:t>2.1.1.</w:t>
      </w:r>
      <w:r w:rsidRPr="003477E1">
        <w:rPr>
          <w:rFonts w:ascii="Times New Roman" w:hAnsi="Times New Roman" w:cs="Times New Roman"/>
          <w:b/>
          <w:sz w:val="24"/>
          <w:szCs w:val="24"/>
        </w:rPr>
        <w:tab/>
      </w:r>
      <w:r w:rsidRPr="00DD5B1E">
        <w:rPr>
          <w:rFonts w:ascii="Times New Roman" w:hAnsi="Times New Roman" w:cs="Times New Roman"/>
          <w:b/>
          <w:sz w:val="24"/>
          <w:szCs w:val="24"/>
        </w:rPr>
        <w:t>Основная практика</w:t>
      </w:r>
    </w:p>
    <w:p w:rsidR="001C35DF" w:rsidRPr="00FA3E1F" w:rsidRDefault="001C35DF" w:rsidP="001C35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1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496"/>
        <w:gridCol w:w="496"/>
        <w:gridCol w:w="496"/>
        <w:gridCol w:w="497"/>
        <w:gridCol w:w="422"/>
        <w:gridCol w:w="422"/>
        <w:gridCol w:w="422"/>
        <w:gridCol w:w="435"/>
        <w:gridCol w:w="567"/>
        <w:gridCol w:w="419"/>
        <w:gridCol w:w="515"/>
        <w:gridCol w:w="483"/>
        <w:gridCol w:w="567"/>
        <w:gridCol w:w="460"/>
        <w:gridCol w:w="532"/>
        <w:gridCol w:w="539"/>
        <w:gridCol w:w="567"/>
        <w:gridCol w:w="425"/>
      </w:tblGrid>
      <w:tr w:rsidR="001C35DF" w:rsidRPr="00C922FA" w:rsidTr="00602B40">
        <w:trPr>
          <w:trHeight w:val="315"/>
        </w:trPr>
        <w:tc>
          <w:tcPr>
            <w:tcW w:w="9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1C35DF" w:rsidRPr="00C922FA" w:rsidTr="00602B4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1C35DF" w:rsidRPr="00C922FA" w:rsidTr="00602B40">
        <w:trPr>
          <w:trHeight w:val="21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C922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C922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текущий контроль (</w:t>
            </w:r>
            <w:proofErr w:type="spell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итоговая  аттестация</w:t>
            </w:r>
            <w:proofErr w:type="gram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сам.раб</w:t>
            </w:r>
            <w:proofErr w:type="spellEnd"/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DF" w:rsidRPr="00C922FA" w:rsidTr="00602B40">
        <w:tc>
          <w:tcPr>
            <w:tcW w:w="9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ОСНОВНАЯ ТРАЕКТОРИЯ</w:t>
            </w:r>
          </w:p>
        </w:tc>
      </w:tr>
      <w:tr w:rsidR="001C35DF" w:rsidRPr="00C922FA" w:rsidTr="00602B40">
        <w:tc>
          <w:tcPr>
            <w:tcW w:w="9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1C35DF" w:rsidRPr="00C922FA" w:rsidTr="00602B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416F56" w:rsidRDefault="001C35DF" w:rsidP="00602B40">
            <w:pPr>
              <w:spacing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1C35DF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416F56" w:rsidRDefault="001C35DF" w:rsidP="001C35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1C35DF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1C35DF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</w:tr>
      <w:tr w:rsidR="001C35DF" w:rsidRPr="00C922FA" w:rsidTr="00602B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A87693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1-1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5DF" w:rsidRPr="00C922FA" w:rsidTr="00602B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416F56" w:rsidRDefault="001C35DF" w:rsidP="001C35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416F56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1C35DF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DF" w:rsidRPr="001C35DF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</w:tr>
    </w:tbl>
    <w:p w:rsidR="001C35DF" w:rsidRDefault="001C35DF" w:rsidP="001C35DF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45663" w:rsidRDefault="00745663" w:rsidP="001C35DF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45663" w:rsidRDefault="00745663" w:rsidP="001C35DF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45663" w:rsidRDefault="00745663" w:rsidP="001C35DF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45663" w:rsidRPr="00C922FA" w:rsidRDefault="00745663" w:rsidP="001C35DF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61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1205"/>
        <w:gridCol w:w="1205"/>
        <w:gridCol w:w="2096"/>
        <w:gridCol w:w="1448"/>
        <w:gridCol w:w="1276"/>
        <w:gridCol w:w="1105"/>
      </w:tblGrid>
      <w:tr w:rsidR="001C35DF" w:rsidRPr="00C922FA" w:rsidTr="00602B40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bCs/>
                <w:sz w:val="16"/>
                <w:szCs w:val="16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1C35DF" w:rsidRPr="00C922FA" w:rsidTr="00602B40">
        <w:trPr>
          <w:trHeight w:val="3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Код блока в составе дисциплины, практики и т.п.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Формы текущего контроля успеваемости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 промежуточной аттестации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 итоговой аттестации</w:t>
            </w:r>
          </w:p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1C35DF" w:rsidRPr="00C922FA" w:rsidTr="00602B40">
        <w:trPr>
          <w:trHeight w:val="3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1C35DF" w:rsidRPr="00C922FA" w:rsidTr="00602B40"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ОСНОВНАЯ ТРАЕКТОРИЯ</w:t>
            </w:r>
          </w:p>
        </w:tc>
      </w:tr>
      <w:tr w:rsidR="001C35DF" w:rsidRPr="00C922FA" w:rsidTr="00602B40"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</w:tr>
      <w:tr w:rsidR="001C35DF" w:rsidRPr="00C922FA" w:rsidTr="00602B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Семестр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 xml:space="preserve">зачёт,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</w:t>
            </w: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но, традиционная форма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2FA">
              <w:rPr>
                <w:rFonts w:ascii="Times New Roman" w:hAnsi="Times New Roman" w:cs="Times New Roman"/>
                <w:sz w:val="16"/>
                <w:szCs w:val="16"/>
              </w:rPr>
              <w:t>по графику промежуточной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35DF" w:rsidRPr="00C922FA" w:rsidRDefault="001C35DF" w:rsidP="00602B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35DF" w:rsidRPr="00BF129F" w:rsidRDefault="001C35DF" w:rsidP="001C3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5DF" w:rsidRPr="00AC4DBD" w:rsidRDefault="001C35DF" w:rsidP="001C3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2.2.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 xml:space="preserve">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C35DF" w:rsidRPr="00AC4DBD" w:rsidRDefault="001C35DF" w:rsidP="001C3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C35DF" w:rsidRPr="001C35DF" w:rsidRDefault="001C35DF" w:rsidP="001C35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35DF" w:rsidRDefault="001C35DF" w:rsidP="001C35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Основной курс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>Основная траектория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  <w:t>Очная форма обучения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C35DF" w:rsidRDefault="001C35DF" w:rsidP="001C35DF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основные образовательные программы</w:t>
      </w:r>
    </w:p>
    <w:p w:rsidR="001C35DF" w:rsidRDefault="001C35DF" w:rsidP="001C35DF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высшего образования магистратуры по</w:t>
      </w:r>
    </w:p>
    <w:p w:rsidR="001C35DF" w:rsidRDefault="001C35DF" w:rsidP="001C35DF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направлению 40.04.01 «Юриспруденция»</w:t>
      </w:r>
    </w:p>
    <w:p w:rsidR="001C35DF" w:rsidRPr="00BF129F" w:rsidRDefault="001C35DF" w:rsidP="001C35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35DF" w:rsidRPr="00AC4DBD" w:rsidRDefault="001C35DF" w:rsidP="001C35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Пер</w:t>
      </w:r>
      <w:r>
        <w:rPr>
          <w:rFonts w:ascii="Times New Roman" w:hAnsi="Times New Roman" w:cs="Times New Roman"/>
          <w:b/>
          <w:sz w:val="24"/>
          <w:szCs w:val="24"/>
        </w:rPr>
        <w:t>иод обучения (модуль): Семестр 4</w:t>
      </w:r>
    </w:p>
    <w:p w:rsidR="001C35DF" w:rsidRPr="00030E84" w:rsidRDefault="001C35DF" w:rsidP="001C35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827"/>
        <w:gridCol w:w="1418"/>
      </w:tblGrid>
      <w:tr w:rsidR="001C35DF" w:rsidRPr="00BF129F" w:rsidTr="00602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DF" w:rsidRPr="00BF129F" w:rsidRDefault="001C35DF" w:rsidP="00602B4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Наименование темы (раздела, части)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DF" w:rsidRPr="00BF129F" w:rsidRDefault="001C35DF" w:rsidP="00602B4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Вид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DF" w:rsidRPr="00BF129F" w:rsidRDefault="001C35DF" w:rsidP="00602B4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Количество часов</w:t>
            </w:r>
          </w:p>
        </w:tc>
      </w:tr>
      <w:tr w:rsidR="00732EB0" w:rsidRPr="00BF129F" w:rsidTr="00602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0" w:rsidRPr="00DA7B02" w:rsidRDefault="00732EB0" w:rsidP="00732EB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DA7B02"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Pr="00DA7B02">
              <w:rPr>
                <w:rFonts w:ascii="Times New Roman" w:hAnsi="Times New Roman" w:cs="Times New Roman"/>
                <w:bCs/>
              </w:rPr>
              <w:t>Установочные консультации по производственной практике</w:t>
            </w:r>
            <w:r w:rsidRPr="00DA7B0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DA7B02">
              <w:rPr>
                <w:rFonts w:ascii="Times New Roman" w:hAnsi="Times New Roman" w:cs="Times New Roman"/>
                <w:bCs/>
                <w:lang w:val="ru-RU"/>
              </w:rPr>
              <w:t>(преддипломной)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0" w:rsidRPr="00BF129F" w:rsidRDefault="00732EB0" w:rsidP="00732EB0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0" w:rsidRPr="00BF129F" w:rsidRDefault="00732EB0" w:rsidP="00732EB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val="ru-RU" w:eastAsia="en-US"/>
              </w:rPr>
              <w:t>6</w:t>
            </w:r>
          </w:p>
        </w:tc>
      </w:tr>
      <w:tr w:rsidR="00732EB0" w:rsidRPr="00BF129F" w:rsidTr="00602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0" w:rsidRPr="00BF129F" w:rsidRDefault="00732EB0" w:rsidP="00732EB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 w:rsidRPr="00BF129F">
              <w:rPr>
                <w:rFonts w:ascii="Times New Roman" w:hAnsi="Times New Roman" w:cs="Times New Roman"/>
              </w:rPr>
              <w:t>Освоение обучающимися в организациях, указанных в п.</w:t>
            </w:r>
            <w:r w:rsidRPr="00BF129F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Pr="00BF129F">
              <w:rPr>
                <w:rFonts w:ascii="Times New Roman" w:hAnsi="Times New Roman" w:cs="Times New Roman"/>
              </w:rPr>
              <w:t xml:space="preserve"> Рабочей программы, соответствующих видов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0" w:rsidRPr="00BF129F" w:rsidRDefault="00732EB0" w:rsidP="00732EB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Самостоятельная работа 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>под руководством преподавателя (</w:t>
            </w: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0" w:rsidRPr="00BF129F" w:rsidRDefault="00732EB0" w:rsidP="00732EB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lang w:val="ru-RU" w:eastAsia="en-US"/>
              </w:rPr>
              <w:t>24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>0</w:t>
            </w:r>
          </w:p>
        </w:tc>
      </w:tr>
      <w:tr w:rsidR="00732EB0" w:rsidRPr="00BF129F" w:rsidTr="00602B4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0" w:rsidRPr="00BF129F" w:rsidRDefault="00732EB0" w:rsidP="00732EB0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>3. Разработка и оформление учебно-методических документов с учётом материалов установочных консультаций в ходе и по результатам прохождения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0" w:rsidRPr="00BF129F" w:rsidRDefault="00732EB0" w:rsidP="00732EB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Самостоятельная работа 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с использованием методических материалов </w:t>
            </w:r>
            <w:r w:rsidRPr="00BF129F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с представлением учебно-методических документов: индивидуального плана </w:t>
            </w:r>
            <w:r w:rsidRPr="00BF129F">
              <w:rPr>
                <w:rFonts w:ascii="Times New Roman" w:hAnsi="Times New Roman" w:cs="Times New Roman"/>
                <w:bCs/>
              </w:rPr>
              <w:t>производственной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практики</w:t>
            </w:r>
            <w:r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Pr="00DA7B02">
              <w:rPr>
                <w:rFonts w:ascii="Times New Roman" w:hAnsi="Times New Roman" w:cs="Times New Roman"/>
                <w:bCs/>
                <w:lang w:val="ru-RU"/>
              </w:rPr>
              <w:t>(преддипломной)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, отчёта о прохождении </w:t>
            </w:r>
            <w:r w:rsidRPr="00BF129F">
              <w:rPr>
                <w:rFonts w:ascii="Times New Roman" w:hAnsi="Times New Roman" w:cs="Times New Roman"/>
                <w:bCs/>
              </w:rPr>
              <w:t>производственной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практики</w:t>
            </w:r>
            <w:r>
              <w:rPr>
                <w:rFonts w:ascii="Times New Roman" w:eastAsiaTheme="minorHAnsi" w:hAnsi="Times New Roman" w:cs="Times New Roman"/>
                <w:lang w:val="ru-RU" w:eastAsia="en-US"/>
              </w:rPr>
              <w:t xml:space="preserve"> </w:t>
            </w:r>
            <w:r w:rsidRPr="00DA7B02">
              <w:rPr>
                <w:rFonts w:ascii="Times New Roman" w:hAnsi="Times New Roman" w:cs="Times New Roman"/>
                <w:bCs/>
                <w:lang w:val="ru-RU"/>
              </w:rPr>
              <w:t>(преддипломной)</w:t>
            </w:r>
            <w:r w:rsidRPr="00BF129F">
              <w:rPr>
                <w:rFonts w:ascii="Times New Roman" w:eastAsiaTheme="minorHAnsi" w:hAnsi="Times New Roman" w:cs="Times New Roman"/>
                <w:lang w:val="ru-RU" w:eastAsia="en-US"/>
              </w:rPr>
              <w:t xml:space="preserve"> с приложениями: </w:t>
            </w:r>
            <w:r w:rsidRPr="00BF129F">
              <w:rPr>
                <w:rFonts w:ascii="Times New Roman" w:hAnsi="Times New Roman" w:cs="Times New Roman"/>
              </w:rPr>
              <w:t xml:space="preserve">дневник </w:t>
            </w:r>
            <w:r w:rsidRPr="00BF129F">
              <w:rPr>
                <w:rFonts w:ascii="Times New Roman" w:hAnsi="Times New Roman" w:cs="Times New Roman"/>
                <w:bCs/>
              </w:rPr>
              <w:t>производственной</w:t>
            </w:r>
            <w:r w:rsidRPr="00BF129F">
              <w:rPr>
                <w:rFonts w:ascii="Times New Roman" w:hAnsi="Times New Roman" w:cs="Times New Roman"/>
              </w:rPr>
              <w:t xml:space="preserve"> практики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A7B02">
              <w:rPr>
                <w:rFonts w:ascii="Times New Roman" w:hAnsi="Times New Roman" w:cs="Times New Roman"/>
                <w:bCs/>
                <w:lang w:val="ru-RU"/>
              </w:rPr>
              <w:t>(преддипломной)</w:t>
            </w:r>
            <w:r w:rsidRPr="00BF129F">
              <w:rPr>
                <w:rFonts w:ascii="Times New Roman" w:hAnsi="Times New Roman" w:cs="Times New Roman"/>
              </w:rPr>
              <w:t xml:space="preserve">, </w:t>
            </w:r>
            <w:r w:rsidRPr="00BF129F">
              <w:rPr>
                <w:rFonts w:ascii="Times New Roman" w:hAnsi="Times New Roman" w:cs="Times New Roman"/>
                <w:lang w:val="ru-RU"/>
              </w:rPr>
              <w:t xml:space="preserve">проекты </w:t>
            </w:r>
            <w:r w:rsidRPr="00BF129F">
              <w:rPr>
                <w:rFonts w:ascii="Times New Roman" w:hAnsi="Times New Roman" w:cs="Times New Roman"/>
              </w:rPr>
              <w:t xml:space="preserve">подготовленных юридических документов, </w:t>
            </w:r>
            <w:r w:rsidRPr="00BF129F">
              <w:rPr>
                <w:rFonts w:ascii="Times New Roman" w:hAnsi="Times New Roman" w:cs="Times New Roman"/>
                <w:lang w:val="ru-RU"/>
              </w:rPr>
              <w:t>результаты</w:t>
            </w:r>
            <w:r w:rsidRPr="00BF129F">
              <w:rPr>
                <w:rFonts w:ascii="Times New Roman" w:hAnsi="Times New Roman" w:cs="Times New Roman"/>
              </w:rPr>
              <w:t xml:space="preserve"> обобщения</w:t>
            </w:r>
            <w:r w:rsidRPr="00BF129F">
              <w:rPr>
                <w:rFonts w:ascii="Times New Roman" w:hAnsi="Times New Roman" w:cs="Times New Roman"/>
                <w:lang w:val="ru-RU"/>
              </w:rPr>
              <w:t xml:space="preserve"> юридической практики </w:t>
            </w:r>
            <w:r w:rsidRPr="00BF129F">
              <w:rPr>
                <w:rFonts w:ascii="Times New Roman" w:hAnsi="Times New Roman" w:cs="Times New Roman"/>
              </w:rPr>
              <w:t>и т.п</w:t>
            </w:r>
            <w:r w:rsidRPr="00E30CDA">
              <w:rPr>
                <w:rFonts w:ascii="Times New Roman" w:hAnsi="Times New Roman" w:cs="Times New Roman"/>
              </w:rPr>
              <w:t>.</w:t>
            </w:r>
            <w:r w:rsidRPr="00E30CDA">
              <w:rPr>
                <w:rFonts w:ascii="Times New Roman" w:hAnsi="Times New Roman" w:cs="Times New Roman"/>
                <w:lang w:val="ru-RU"/>
              </w:rPr>
              <w:t>), в том числе для целей выпускной квалификационной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B0" w:rsidRPr="001C35DF" w:rsidRDefault="00732EB0" w:rsidP="00732EB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lang w:val="ru-RU" w:eastAsia="en-US"/>
              </w:rPr>
              <w:t>329</w:t>
            </w:r>
          </w:p>
        </w:tc>
      </w:tr>
    </w:tbl>
    <w:p w:rsidR="008D0FF8" w:rsidRPr="00E30CDA" w:rsidRDefault="008D0FF8" w:rsidP="00A76826">
      <w:pPr>
        <w:spacing w:line="240" w:lineRule="auto"/>
        <w:ind w:firstLine="737"/>
        <w:contextualSpacing/>
        <w:jc w:val="both"/>
        <w:rPr>
          <w:rFonts w:ascii="TimesNewRomanPSMT" w:hAnsi="TimesNewRomanPSMT" w:cs="TimesNewRomanPSMT"/>
          <w:sz w:val="16"/>
          <w:szCs w:val="16"/>
          <w:lang w:val="ru-RU"/>
        </w:rPr>
      </w:pPr>
    </w:p>
    <w:p w:rsidR="00C2163B" w:rsidRDefault="00C2163B" w:rsidP="00C2163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68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производственной практики </w:t>
      </w:r>
      <w:r w:rsidR="00FE4DE7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FE4DE7">
        <w:rPr>
          <w:rFonts w:ascii="Times New Roman" w:hAnsi="Times New Roman" w:cs="Times New Roman"/>
          <w:bCs/>
          <w:lang w:val="ru-RU"/>
        </w:rPr>
        <w:t xml:space="preserve"> </w:t>
      </w:r>
      <w:r w:rsidRPr="00046068">
        <w:rPr>
          <w:rFonts w:ascii="Times New Roman" w:hAnsi="Times New Roman" w:cs="Times New Roman"/>
          <w:color w:val="000000"/>
          <w:sz w:val="24"/>
          <w:szCs w:val="24"/>
        </w:rPr>
        <w:t>в профи</w:t>
      </w:r>
      <w:r w:rsidR="00E66D80">
        <w:rPr>
          <w:rFonts w:ascii="Times New Roman" w:hAnsi="Times New Roman" w:cs="Times New Roman"/>
          <w:color w:val="000000"/>
          <w:sz w:val="24"/>
          <w:szCs w:val="24"/>
        </w:rPr>
        <w:t>льной организации составляет 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академических часов (или </w:t>
      </w:r>
      <w:r w:rsidR="00E66D80">
        <w:rPr>
          <w:rFonts w:ascii="Times New Roman" w:hAnsi="Times New Roman" w:cs="Times New Roman"/>
          <w:color w:val="000000"/>
          <w:sz w:val="24"/>
          <w:szCs w:val="24"/>
          <w:lang w:val="ru-RU"/>
        </w:rPr>
        <w:t>180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астрономических часов).</w:t>
      </w:r>
    </w:p>
    <w:p w:rsidR="00E30CDA" w:rsidRPr="00162193" w:rsidRDefault="00E30CDA" w:rsidP="00E30CD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30CDA" w:rsidRPr="00AC4DBD" w:rsidRDefault="00E30CDA" w:rsidP="00E30C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DB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04606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Pr="00AC4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30CDA" w:rsidRPr="00046068" w:rsidRDefault="00E30CDA" w:rsidP="00E30C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046068">
        <w:rPr>
          <w:rFonts w:ascii="Times New Roman" w:hAnsi="Times New Roman" w:cs="Times New Roman"/>
          <w:sz w:val="24"/>
          <w:szCs w:val="24"/>
        </w:rPr>
        <w:t xml:space="preserve"> практики составляют следующие виды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04606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46068">
        <w:rPr>
          <w:rFonts w:ascii="Times New Roman" w:hAnsi="Times New Roman" w:cs="Times New Roman"/>
          <w:sz w:val="24"/>
          <w:szCs w:val="24"/>
        </w:rPr>
        <w:t>:</w:t>
      </w:r>
    </w:p>
    <w:p w:rsidR="00E30CDA" w:rsidRDefault="00E30CDA" w:rsidP="00E30CDA">
      <w:pPr>
        <w:pStyle w:val="af"/>
        <w:numPr>
          <w:ilvl w:val="2"/>
          <w:numId w:val="4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19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162193">
        <w:rPr>
          <w:rFonts w:ascii="Times New Roman" w:hAnsi="Times New Roman" w:cs="Times New Roman"/>
          <w:bCs/>
          <w:sz w:val="24"/>
          <w:szCs w:val="24"/>
        </w:rPr>
        <w:t>становочные</w:t>
      </w:r>
      <w:proofErr w:type="spellEnd"/>
      <w:r w:rsidRPr="00162193">
        <w:rPr>
          <w:rFonts w:ascii="Times New Roman" w:hAnsi="Times New Roman" w:cs="Times New Roman"/>
          <w:bCs/>
          <w:sz w:val="24"/>
          <w:szCs w:val="24"/>
        </w:rPr>
        <w:t xml:space="preserve"> консультации по </w:t>
      </w:r>
      <w:r w:rsidR="00C3038D" w:rsidRPr="00046068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162193">
        <w:rPr>
          <w:rFonts w:ascii="Times New Roman" w:hAnsi="Times New Roman" w:cs="Times New Roman"/>
          <w:bCs/>
          <w:sz w:val="24"/>
          <w:szCs w:val="24"/>
        </w:rPr>
        <w:t xml:space="preserve"> практике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E4DE7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FE4D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>в порядке проведения потоковых консультаций по темам</w:t>
      </w:r>
      <w:r w:rsidRPr="00162193">
        <w:rPr>
          <w:rFonts w:ascii="Times New Roman" w:hAnsi="Times New Roman" w:cs="Times New Roman"/>
          <w:bCs/>
          <w:sz w:val="24"/>
          <w:szCs w:val="24"/>
        </w:rPr>
        <w:t>:</w:t>
      </w:r>
    </w:p>
    <w:p w:rsidR="00E30CDA" w:rsidRPr="00162193" w:rsidRDefault="00C3038D" w:rsidP="00E30CDA">
      <w:pPr>
        <w:pStyle w:val="af"/>
        <w:numPr>
          <w:ilvl w:val="0"/>
          <w:numId w:val="5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068">
        <w:rPr>
          <w:rFonts w:ascii="Times New Roman" w:hAnsi="Times New Roman" w:cs="Times New Roman"/>
          <w:bCs/>
          <w:sz w:val="24"/>
          <w:szCs w:val="24"/>
        </w:rPr>
        <w:t>Общие цели и задачи практики. Содержание производственной практики</w:t>
      </w:r>
      <w:r w:rsidR="00FE4D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E4DE7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0460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068">
        <w:rPr>
          <w:rFonts w:ascii="Times New Roman" w:hAnsi="Times New Roman" w:cs="Times New Roman"/>
          <w:sz w:val="24"/>
          <w:szCs w:val="24"/>
        </w:rPr>
        <w:t>Порядок организации, проведения и подведения ит</w:t>
      </w:r>
      <w:r>
        <w:rPr>
          <w:rFonts w:ascii="Times New Roman" w:hAnsi="Times New Roman" w:cs="Times New Roman"/>
          <w:sz w:val="24"/>
          <w:szCs w:val="24"/>
        </w:rPr>
        <w:t xml:space="preserve">огов производственной практики. </w:t>
      </w:r>
      <w:r w:rsidRPr="00046068">
        <w:rPr>
          <w:rFonts w:ascii="Times New Roman" w:hAnsi="Times New Roman" w:cs="Times New Roman"/>
          <w:color w:val="000000"/>
          <w:sz w:val="24"/>
          <w:szCs w:val="24"/>
        </w:rPr>
        <w:t>Содержание нормативно-правовых источников, рабочей программы производственной практики</w:t>
      </w:r>
      <w:r w:rsidR="00FE4D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4DE7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0460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46068">
        <w:rPr>
          <w:rFonts w:ascii="Times New Roman" w:hAnsi="Times New Roman" w:cs="Times New Roman"/>
          <w:sz w:val="24"/>
          <w:szCs w:val="24"/>
        </w:rPr>
        <w:t>Выбор места прохождения производственной практики, проведение конкурсного отбора.</w:t>
      </w:r>
    </w:p>
    <w:p w:rsidR="00E30CDA" w:rsidRPr="00162193" w:rsidRDefault="00E30CDA" w:rsidP="00E30CDA">
      <w:pPr>
        <w:pStyle w:val="af"/>
        <w:numPr>
          <w:ilvl w:val="0"/>
          <w:numId w:val="5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193">
        <w:rPr>
          <w:rFonts w:ascii="Times New Roman" w:hAnsi="Times New Roman" w:cs="Times New Roman"/>
          <w:sz w:val="24"/>
          <w:szCs w:val="24"/>
          <w:lang w:val="ru-RU"/>
        </w:rPr>
        <w:t xml:space="preserve">Порядок направления на практику. </w:t>
      </w:r>
      <w:r w:rsidRPr="00162193">
        <w:rPr>
          <w:rFonts w:ascii="Times New Roman" w:hAnsi="Times New Roman" w:cs="Times New Roman"/>
          <w:color w:val="000000"/>
          <w:sz w:val="24"/>
          <w:szCs w:val="24"/>
        </w:rPr>
        <w:t>Содержание практической деятельности в сфере профессиональных интересов принимающей организации.</w:t>
      </w:r>
    </w:p>
    <w:p w:rsidR="00E30CDA" w:rsidRPr="00162193" w:rsidRDefault="00E30CDA" w:rsidP="00E30CDA">
      <w:pPr>
        <w:pStyle w:val="af"/>
        <w:numPr>
          <w:ilvl w:val="0"/>
          <w:numId w:val="5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193">
        <w:rPr>
          <w:rFonts w:ascii="Times New Roman" w:hAnsi="Times New Roman" w:cs="Times New Roman"/>
          <w:sz w:val="24"/>
          <w:szCs w:val="24"/>
        </w:rPr>
        <w:t>Разработка</w:t>
      </w:r>
      <w:r w:rsidRPr="00162193"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выполнение</w:t>
      </w:r>
      <w:r w:rsidRPr="00162193">
        <w:rPr>
          <w:rFonts w:ascii="Times New Roman" w:hAnsi="Times New Roman" w:cs="Times New Roman"/>
          <w:sz w:val="24"/>
          <w:szCs w:val="24"/>
        </w:rPr>
        <w:t xml:space="preserve"> индивидуального плана </w:t>
      </w:r>
      <w:r w:rsidR="00C3038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6219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162193">
        <w:rPr>
          <w:rFonts w:ascii="Times New Roman" w:hAnsi="Times New Roman" w:cs="Times New Roman"/>
          <w:sz w:val="24"/>
          <w:szCs w:val="24"/>
          <w:lang w:val="ru-RU"/>
        </w:rPr>
        <w:t xml:space="preserve">(с представлением индивидуальных планов </w:t>
      </w:r>
      <w:r w:rsidR="00C3038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62193">
        <w:rPr>
          <w:rFonts w:ascii="Times New Roman" w:hAnsi="Times New Roman" w:cs="Times New Roman"/>
          <w:sz w:val="24"/>
          <w:szCs w:val="24"/>
          <w:lang w:val="ru-RU"/>
        </w:rPr>
        <w:t xml:space="preserve"> практики</w:t>
      </w:r>
      <w:r w:rsidR="00FE4D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DE7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16219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30CDA" w:rsidRPr="00162193" w:rsidRDefault="00E30CDA" w:rsidP="00E30CDA">
      <w:pPr>
        <w:pStyle w:val="af"/>
        <w:numPr>
          <w:ilvl w:val="0"/>
          <w:numId w:val="5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193">
        <w:rPr>
          <w:rFonts w:ascii="Times New Roman" w:hAnsi="Times New Roman" w:cs="Times New Roman"/>
          <w:sz w:val="24"/>
          <w:szCs w:val="24"/>
        </w:rPr>
        <w:t xml:space="preserve">Подготовка отчёта по итогам </w:t>
      </w:r>
      <w:r w:rsidR="00C3038D" w:rsidRPr="0004606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62193">
        <w:rPr>
          <w:rFonts w:ascii="Times New Roman" w:hAnsi="Times New Roman" w:cs="Times New Roman"/>
          <w:sz w:val="24"/>
          <w:szCs w:val="24"/>
        </w:rPr>
        <w:t xml:space="preserve"> практики. </w:t>
      </w:r>
      <w:r w:rsidRPr="00162193">
        <w:rPr>
          <w:rFonts w:ascii="Times New Roman" w:hAnsi="Times New Roman" w:cs="Times New Roman"/>
          <w:bCs/>
          <w:sz w:val="24"/>
          <w:szCs w:val="24"/>
        </w:rPr>
        <w:t xml:space="preserve">Порядок промежуточной аттестации (с 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представлением отчётов о прохождении </w:t>
      </w:r>
      <w:r w:rsidR="00602B40" w:rsidRPr="0004606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практики</w:t>
      </w:r>
      <w:r w:rsidR="00FE4D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E4DE7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162193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E30CDA" w:rsidRPr="00162193" w:rsidRDefault="00E30CDA" w:rsidP="00E30CDA">
      <w:pPr>
        <w:pStyle w:val="af"/>
        <w:numPr>
          <w:ilvl w:val="2"/>
          <w:numId w:val="4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  <w:lang w:val="ru-RU"/>
        </w:rPr>
        <w:t>щ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ествление</w:t>
      </w:r>
      <w:proofErr w:type="spellEnd"/>
      <w:r w:rsidRPr="00A172F7">
        <w:rPr>
          <w:rFonts w:ascii="Times New Roman" w:hAnsi="Times New Roman" w:cs="Times New Roman"/>
          <w:sz w:val="24"/>
          <w:szCs w:val="24"/>
        </w:rPr>
        <w:t xml:space="preserve"> практической профессиональной деятельности, контролируемой руководителем практик по направлению юриспруденция </w:t>
      </w:r>
      <w:r w:rsidRPr="00A172F7">
        <w:rPr>
          <w:rFonts w:ascii="Times New Roman" w:hAnsi="Times New Roman" w:cs="Times New Roman"/>
          <w:sz w:val="24"/>
          <w:szCs w:val="24"/>
          <w:lang w:val="ru-RU"/>
        </w:rPr>
        <w:t>СПбГУ во взаимодействии с</w:t>
      </w:r>
      <w:r w:rsidRPr="00A172F7">
        <w:rPr>
          <w:rFonts w:ascii="Times New Roman" w:hAnsi="Times New Roman" w:cs="Times New Roman"/>
          <w:sz w:val="24"/>
          <w:szCs w:val="24"/>
        </w:rPr>
        <w:t xml:space="preserve"> руководителями практики от профильных организаций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месту прохождения практики в порядке проведения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</w:t>
      </w:r>
      <w:r w:rsidRPr="00A17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обучающихся </w:t>
      </w:r>
      <w:r w:rsidRPr="00A172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руководством преподавателя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E30CDA" w:rsidRPr="00162193" w:rsidRDefault="00FE4DE7" w:rsidP="00E30CDA">
      <w:pPr>
        <w:pStyle w:val="af"/>
        <w:numPr>
          <w:ilvl w:val="2"/>
          <w:numId w:val="4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Самостоятельная работа обучающихся с использованием методических материалов предполагает разработку и оформление учебно-методических документов с учётом материалов установочных консультаций в ходе и по результатам прохождения практики: индивидуального плана производственной практики </w:t>
      </w:r>
      <w:r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отчёта о прохождении производственной практики с приложениями: </w:t>
      </w:r>
      <w:r>
        <w:rPr>
          <w:rFonts w:ascii="Times New Roman" w:hAnsi="Times New Roman" w:cs="Times New Roman"/>
          <w:sz w:val="24"/>
          <w:szCs w:val="24"/>
        </w:rPr>
        <w:t>дневник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C27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подготовленных юридических документов</w:t>
      </w:r>
      <w:r w:rsidRPr="00C27B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обобщения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Pr="00C27BC8">
        <w:rPr>
          <w:rFonts w:ascii="Times New Roman" w:hAnsi="Times New Roman" w:cs="Times New Roman"/>
          <w:sz w:val="24"/>
          <w:szCs w:val="24"/>
        </w:rPr>
        <w:t>и т.п.</w:t>
      </w:r>
      <w:r>
        <w:rPr>
          <w:rFonts w:ascii="Times New Roman" w:hAnsi="Times New Roman" w:cs="Times New Roman"/>
          <w:sz w:val="24"/>
          <w:szCs w:val="24"/>
          <w:lang w:val="ru-RU"/>
        </w:rPr>
        <w:t>, в том числе для целей выпускной квалификационной работы.</w:t>
      </w:r>
    </w:p>
    <w:p w:rsidR="00E30CDA" w:rsidRDefault="00E30CDA" w:rsidP="00E30C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715" w:rsidRDefault="004C3715" w:rsidP="004B76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3E" w:rsidRPr="008D3018" w:rsidRDefault="004B763E" w:rsidP="004B7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D3018">
        <w:rPr>
          <w:rFonts w:ascii="Times New Roman" w:hAnsi="Times New Roman" w:cs="Times New Roman"/>
          <w:b/>
          <w:sz w:val="24"/>
          <w:szCs w:val="24"/>
        </w:rPr>
        <w:t>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</w:r>
      <w:r w:rsidRPr="004D7811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8D30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B763E" w:rsidRPr="001879D6" w:rsidRDefault="004B763E" w:rsidP="004B76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63E" w:rsidRPr="008D3018" w:rsidRDefault="004B763E" w:rsidP="004B7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D3018">
        <w:rPr>
          <w:rFonts w:ascii="Times New Roman" w:hAnsi="Times New Roman" w:cs="Times New Roman"/>
          <w:b/>
          <w:sz w:val="24"/>
          <w:szCs w:val="24"/>
        </w:rPr>
        <w:t>.1.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</w:r>
      <w:r w:rsidRPr="004D7811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4B763E" w:rsidRPr="00AC4DBD" w:rsidRDefault="004B763E" w:rsidP="004B76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4D7811">
        <w:rPr>
          <w:rFonts w:ascii="Times New Roman" w:hAnsi="Times New Roman" w:cs="Times New Roman"/>
          <w:b/>
          <w:sz w:val="24"/>
          <w:szCs w:val="24"/>
        </w:rPr>
        <w:t>Виды и формы текущего контроля успеваемости и промежуточной аттестации</w:t>
      </w:r>
    </w:p>
    <w:p w:rsidR="004B763E" w:rsidRPr="006E05BB" w:rsidRDefault="004B763E" w:rsidP="004B76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3.1.1.1. </w:t>
      </w:r>
      <w:r w:rsidRPr="006E05BB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</w:t>
      </w:r>
      <w:r w:rsidRPr="006E05BB">
        <w:rPr>
          <w:rFonts w:ascii="Times New Roman" w:hAnsi="Times New Roman" w:cs="Times New Roman"/>
          <w:sz w:val="24"/>
          <w:szCs w:val="24"/>
        </w:rPr>
        <w:t>не предусмотрен.</w:t>
      </w:r>
    </w:p>
    <w:p w:rsidR="004B763E" w:rsidRDefault="004B763E" w:rsidP="004B7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5BB">
        <w:rPr>
          <w:rFonts w:ascii="Times New Roman" w:hAnsi="Times New Roman" w:cs="Times New Roman"/>
          <w:sz w:val="24"/>
          <w:szCs w:val="24"/>
          <w:lang w:val="ru-RU"/>
        </w:rPr>
        <w:t>3.1.1.2. Аттестация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прохождения практики является промежуточной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аттестацией по соответствующей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>дисциплине согласно учебному плану основной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781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программы и проводится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 зачёта.</w:t>
      </w:r>
    </w:p>
    <w:p w:rsidR="004B763E" w:rsidRDefault="004B763E" w:rsidP="004B7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63E" w:rsidRPr="0042392C" w:rsidRDefault="004B763E" w:rsidP="004B76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</w:p>
    <w:p w:rsidR="004B763E" w:rsidRPr="0042392C" w:rsidRDefault="004B763E" w:rsidP="004B763E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Методические указания по прохождению практики</w:t>
      </w:r>
    </w:p>
    <w:p w:rsidR="004B763E" w:rsidRDefault="004B763E" w:rsidP="004B7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2D3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026D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</w:t>
      </w:r>
      <w:r w:rsidRPr="0087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 образования маги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стратуры</w:t>
      </w:r>
      <w:proofErr w:type="spellEnd"/>
      <w:r w:rsidRPr="008742D3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8742D3">
        <w:rPr>
          <w:rFonts w:ascii="Times New Roman" w:hAnsi="Times New Roman" w:cs="Times New Roman"/>
          <w:sz w:val="24"/>
          <w:szCs w:val="24"/>
        </w:rPr>
        <w:t>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2D3">
        <w:rPr>
          <w:rFonts w:ascii="Times New Roman" w:hAnsi="Times New Roman" w:cs="Times New Roman"/>
          <w:sz w:val="24"/>
          <w:szCs w:val="24"/>
        </w:rPr>
        <w:t>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видуальный план </w:t>
      </w:r>
      <w:r w:rsidRPr="008742D3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D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(преддипломной)</w:t>
      </w:r>
      <w:r>
        <w:rPr>
          <w:rFonts w:ascii="Times New Roman" w:hAnsi="Times New Roman" w:cs="Times New Roman"/>
          <w:sz w:val="24"/>
          <w:szCs w:val="24"/>
        </w:rPr>
        <w:t>, а также документы, публикуемые на сайте на странице «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 студентов» по направлению 40.04.01 «Юриспруденция», документы электронной рассылки, материалы установочных консультаций.</w:t>
      </w:r>
    </w:p>
    <w:p w:rsidR="004B763E" w:rsidRPr="00BF129F" w:rsidRDefault="004B763E" w:rsidP="004B763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B763E" w:rsidRPr="0042392C" w:rsidRDefault="004B763E" w:rsidP="004B763E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3349A2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Pr="006E05BB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4B763E" w:rsidRDefault="004B763E" w:rsidP="004B763E">
      <w:pPr>
        <w:pStyle w:val="af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Условиями получения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по </w:t>
      </w:r>
      <w:r w:rsidR="006F6235" w:rsidRPr="00A54176">
        <w:rPr>
          <w:rStyle w:val="bold1"/>
          <w:rFonts w:ascii="Times New Roman" w:hAnsi="Times New Roman"/>
          <w:b w:val="0"/>
          <w:sz w:val="24"/>
          <w:szCs w:val="24"/>
        </w:rPr>
        <w:t>производственной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026D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49A2">
        <w:rPr>
          <w:rFonts w:ascii="Times New Roman" w:hAnsi="Times New Roman" w:cs="Times New Roman"/>
          <w:sz w:val="24"/>
          <w:szCs w:val="24"/>
        </w:rPr>
        <w:t>являются:</w:t>
      </w:r>
    </w:p>
    <w:p w:rsidR="004B763E" w:rsidRPr="006E05BB" w:rsidRDefault="004B763E" w:rsidP="004B763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</w:rPr>
        <w:t>1) представление отчёта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6E05BB">
        <w:rPr>
          <w:rFonts w:ascii="Times New Roman" w:hAnsi="Times New Roman" w:cs="Times New Roman"/>
          <w:sz w:val="24"/>
          <w:szCs w:val="24"/>
        </w:rPr>
        <w:t>, отвечающего установленным требованиям;</w:t>
      </w:r>
    </w:p>
    <w:p w:rsidR="004B763E" w:rsidRPr="006E05BB" w:rsidRDefault="004B763E" w:rsidP="004B763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</w:rPr>
        <w:t xml:space="preserve">2) успешная публичная защита практики, которая позволяет комиссии определить достижение цели и результатов </w:t>
      </w:r>
      <w:r w:rsidR="006F6235" w:rsidRPr="00A54176">
        <w:rPr>
          <w:rStyle w:val="bold1"/>
          <w:rFonts w:ascii="Times New Roman" w:hAnsi="Times New Roman"/>
          <w:b w:val="0"/>
          <w:sz w:val="24"/>
          <w:szCs w:val="24"/>
        </w:rPr>
        <w:t>производственной</w:t>
      </w:r>
      <w:r w:rsidRPr="006E05B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6E05BB">
        <w:rPr>
          <w:rFonts w:ascii="Times New Roman" w:hAnsi="Times New Roman" w:cs="Times New Roman"/>
          <w:sz w:val="24"/>
          <w:szCs w:val="24"/>
        </w:rPr>
        <w:t>;</w:t>
      </w:r>
    </w:p>
    <w:p w:rsidR="004B763E" w:rsidRPr="006E05BB" w:rsidRDefault="004B763E" w:rsidP="004B763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5BB">
        <w:rPr>
          <w:rFonts w:ascii="Times New Roman" w:hAnsi="Times New Roman" w:cs="Times New Roman"/>
          <w:sz w:val="24"/>
          <w:szCs w:val="24"/>
        </w:rPr>
        <w:t xml:space="preserve">3) в случае прохождения практики 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>в организациях по месту осуществления профессиональной деятельности</w:t>
      </w:r>
      <w:r w:rsidRPr="006E05BB">
        <w:rPr>
          <w:rFonts w:ascii="Times New Roman" w:hAnsi="Times New Roman" w:cs="Times New Roman"/>
          <w:sz w:val="24"/>
          <w:szCs w:val="24"/>
        </w:rPr>
        <w:t>: пред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E05BB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Pr="006E05BB"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Pr="006E05BB">
        <w:rPr>
          <w:rFonts w:ascii="Times New Roman" w:hAnsi="Times New Roman" w:cs="Times New Roman"/>
          <w:sz w:val="24"/>
          <w:szCs w:val="24"/>
          <w:lang w:val="ru-RU"/>
        </w:rPr>
        <w:t xml:space="preserve">наличие трудовых отношений </w:t>
      </w:r>
      <w:r w:rsidRPr="006E05BB">
        <w:rPr>
          <w:rFonts w:ascii="Times New Roman" w:hAnsi="Times New Roman" w:cs="Times New Roman"/>
          <w:sz w:val="24"/>
          <w:szCs w:val="24"/>
        </w:rPr>
        <w:t>в течение всего периода практики (заверенная работодателем копия трудовой книжки и т.п.).</w:t>
      </w:r>
    </w:p>
    <w:p w:rsidR="004B763E" w:rsidRDefault="004B763E" w:rsidP="004B763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B763E" w:rsidRDefault="004B763E" w:rsidP="004B763E">
      <w:pPr>
        <w:pStyle w:val="af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учебно-методическим документом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для проведения и подведения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тогов производственной практики является </w:t>
      </w:r>
      <w:r w:rsidRPr="00A405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A4051B">
        <w:rPr>
          <w:rFonts w:ascii="Times New Roman" w:eastAsia="Times New Roman" w:hAnsi="Times New Roman" w:cs="Times New Roman"/>
          <w:bCs/>
          <w:sz w:val="24"/>
          <w:szCs w:val="24"/>
        </w:rPr>
        <w:t>ндивидуальный</w:t>
      </w:r>
      <w:proofErr w:type="spellEnd"/>
      <w:r w:rsidRPr="00A4051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 производственной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51B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r w:rsidR="00026D7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1F4"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ндивидуальный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 практики </w:t>
      </w:r>
      <w:r>
        <w:rPr>
          <w:rFonts w:ascii="Times New Roman" w:hAnsi="Times New Roman" w:cs="Times New Roman"/>
          <w:sz w:val="24"/>
          <w:szCs w:val="24"/>
        </w:rPr>
        <w:t>составляется с учётом определённых в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7, 1.8 Рабочей программы компетенций, переработанных применительно к планируемой конкретной профессиональной деятельности во время индивидуальной производственной практики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026D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конкретного практиканта в конкретной организации.</w:t>
      </w:r>
    </w:p>
    <w:p w:rsidR="004B763E" w:rsidRDefault="004B763E" w:rsidP="004B76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1F4"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ндивидуальный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 практики с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sz w:val="24"/>
          <w:szCs w:val="24"/>
        </w:rPr>
        <w:t>ляется и подписывается обучающимся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согласовывается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(куратором)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практики от принимающей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практику профильной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(подп. 2 п. 1.8, подп. 3 п. 2.1 Рабочей программы) 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>и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ставляется руководителю практик</w:t>
      </w:r>
      <w:r w:rsidRPr="00EE51F4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юриспру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СПбГУ </w:t>
      </w:r>
      <w:r>
        <w:rPr>
          <w:rFonts w:ascii="Times New Roman" w:eastAsia="Times New Roman" w:hAnsi="Times New Roman" w:cs="Times New Roman"/>
          <w:sz w:val="24"/>
          <w:szCs w:val="24"/>
        </w:rPr>
        <w:t>на утверждение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ндивидуального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5B29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преддипломной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 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4415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D4415E">
        <w:rPr>
          <w:rFonts w:ascii="Times New Roman" w:eastAsia="Times New Roman" w:hAnsi="Times New Roman" w:cs="Times New Roman"/>
          <w:sz w:val="24"/>
          <w:szCs w:val="24"/>
        </w:rPr>
        <w:t>римечаниями</w:t>
      </w:r>
      <w:proofErr w:type="spellEnd"/>
      <w:r w:rsidRPr="00D4415E">
        <w:rPr>
          <w:rFonts w:ascii="Times New Roman" w:eastAsia="Times New Roman" w:hAnsi="Times New Roman" w:cs="Times New Roman"/>
          <w:sz w:val="24"/>
          <w:szCs w:val="24"/>
        </w:rPr>
        <w:t xml:space="preserve"> к порядку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D4415E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публикуе</w:t>
      </w:r>
      <w:r>
        <w:rPr>
          <w:rFonts w:ascii="Times New Roman" w:hAnsi="Times New Roman" w:cs="Times New Roman"/>
          <w:sz w:val="24"/>
          <w:szCs w:val="24"/>
          <w:lang w:val="ru-RU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сайте на странице «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Практики студентов» по направлению 40.04.01 «Юриспруденция».</w:t>
      </w:r>
    </w:p>
    <w:p w:rsidR="005B2954" w:rsidRPr="004D0B0B" w:rsidRDefault="005B2954" w:rsidP="005B295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B2954" w:rsidRDefault="005B2954" w:rsidP="005B2954">
      <w:pPr>
        <w:pStyle w:val="af"/>
        <w:numPr>
          <w:ilvl w:val="0"/>
          <w:numId w:val="5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Требования к отчёту обучающегося о практике:</w:t>
      </w:r>
    </w:p>
    <w:p w:rsidR="005B2954" w:rsidRPr="003349A2" w:rsidRDefault="005B2954" w:rsidP="005B295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3349A2">
        <w:rPr>
          <w:rFonts w:ascii="Times New Roman" w:hAnsi="Times New Roman" w:cs="Times New Roman"/>
          <w:sz w:val="24"/>
          <w:szCs w:val="24"/>
        </w:rPr>
        <w:t xml:space="preserve"> 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3349A2">
        <w:rPr>
          <w:rFonts w:ascii="Times New Roman" w:hAnsi="Times New Roman" w:cs="Times New Roman"/>
          <w:sz w:val="24"/>
          <w:szCs w:val="24"/>
        </w:rPr>
        <w:t>тчёт</w:t>
      </w:r>
      <w:proofErr w:type="spellEnd"/>
      <w:r w:rsidRPr="003349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3349A2">
        <w:rPr>
          <w:rFonts w:ascii="Times New Roman" w:hAnsi="Times New Roman" w:cs="Times New Roman"/>
          <w:sz w:val="24"/>
          <w:szCs w:val="24"/>
        </w:rPr>
        <w:t xml:space="preserve"> составляется обучающимся в письменной форме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2954" w:rsidRPr="003349A2" w:rsidRDefault="005B2954" w:rsidP="005B295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объём отчёта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тысяч знаков без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пробел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3349A2">
        <w:rPr>
          <w:rFonts w:ascii="Times New Roman" w:hAnsi="Times New Roman" w:cs="Times New Roman"/>
          <w:sz w:val="24"/>
          <w:szCs w:val="24"/>
        </w:rPr>
        <w:t xml:space="preserve"> без учёта титульного листа;</w:t>
      </w:r>
    </w:p>
    <w:p w:rsidR="005B2954" w:rsidRPr="003349A2" w:rsidRDefault="005B2954" w:rsidP="005B295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3) 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3349A2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3349A2">
        <w:rPr>
          <w:rFonts w:ascii="Times New Roman" w:hAnsi="Times New Roman" w:cs="Times New Roman"/>
          <w:sz w:val="24"/>
          <w:szCs w:val="24"/>
        </w:rPr>
        <w:t xml:space="preserve"> отчёта должно отражать:</w:t>
      </w:r>
    </w:p>
    <w:p w:rsidR="005B2954" w:rsidRPr="0042392C" w:rsidRDefault="005B2954" w:rsidP="005B2954">
      <w:pPr>
        <w:pStyle w:val="af"/>
        <w:numPr>
          <w:ilvl w:val="0"/>
          <w:numId w:val="49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содержание практической деятельности во вр</w:t>
      </w:r>
      <w:r>
        <w:rPr>
          <w:rFonts w:ascii="Times New Roman" w:hAnsi="Times New Roman" w:cs="Times New Roman"/>
          <w:sz w:val="24"/>
          <w:szCs w:val="24"/>
        </w:rPr>
        <w:t xml:space="preserve">емя прохождения </w:t>
      </w:r>
      <w:r w:rsidRPr="003349A2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3349A2">
        <w:rPr>
          <w:rFonts w:ascii="Times New Roman" w:hAnsi="Times New Roman" w:cs="Times New Roman"/>
          <w:sz w:val="24"/>
          <w:szCs w:val="24"/>
        </w:rPr>
        <w:t>;</w:t>
      </w:r>
    </w:p>
    <w:p w:rsidR="005B2954" w:rsidRPr="0042392C" w:rsidRDefault="005B2954" w:rsidP="005B2954">
      <w:pPr>
        <w:pStyle w:val="af"/>
        <w:numPr>
          <w:ilvl w:val="0"/>
          <w:numId w:val="49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 xml:space="preserve">цели и результатов </w:t>
      </w:r>
      <w:r w:rsidRPr="003349A2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3349A2">
        <w:rPr>
          <w:rFonts w:ascii="Times New Roman" w:hAnsi="Times New Roman" w:cs="Times New Roman"/>
          <w:sz w:val="24"/>
          <w:szCs w:val="24"/>
        </w:rPr>
        <w:t>;</w:t>
      </w:r>
    </w:p>
    <w:p w:rsidR="005B2954" w:rsidRPr="004D0B0B" w:rsidRDefault="005B2954" w:rsidP="005B2954">
      <w:pPr>
        <w:pStyle w:val="af"/>
        <w:numPr>
          <w:ilvl w:val="0"/>
          <w:numId w:val="49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квалификационных </w:t>
      </w:r>
      <w:r w:rsidRPr="00493D8F">
        <w:rPr>
          <w:rFonts w:ascii="Times New Roman" w:hAnsi="Times New Roman" w:cs="Times New Roman"/>
          <w:sz w:val="24"/>
          <w:szCs w:val="24"/>
          <w:lang w:val="ru-RU"/>
        </w:rPr>
        <w:t>профессиональных компетенций</w:t>
      </w:r>
      <w:r w:rsidRPr="00493D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навыков, </w:t>
      </w:r>
      <w:r>
        <w:rPr>
          <w:rFonts w:ascii="Times New Roman" w:hAnsi="Times New Roman" w:cs="Times New Roman"/>
          <w:sz w:val="24"/>
          <w:szCs w:val="24"/>
        </w:rPr>
        <w:t xml:space="preserve">определённых в п. </w:t>
      </w:r>
      <w:r w:rsidRPr="00442A11">
        <w:rPr>
          <w:rFonts w:ascii="Times New Roman" w:hAnsi="Times New Roman" w:cs="Times New Roman"/>
          <w:sz w:val="24"/>
          <w:szCs w:val="24"/>
        </w:rPr>
        <w:t>1.</w:t>
      </w:r>
      <w:r w:rsidRPr="00442A11">
        <w:rPr>
          <w:rFonts w:ascii="Times New Roman" w:hAnsi="Times New Roman" w:cs="Times New Roman"/>
          <w:sz w:val="24"/>
          <w:szCs w:val="24"/>
          <w:lang w:val="ru-RU"/>
        </w:rPr>
        <w:t>7, 1.8</w:t>
      </w:r>
      <w:r w:rsidRPr="003349A2">
        <w:rPr>
          <w:rFonts w:ascii="Times New Roman" w:hAnsi="Times New Roman" w:cs="Times New Roman"/>
          <w:sz w:val="24"/>
          <w:szCs w:val="24"/>
        </w:rPr>
        <w:t xml:space="preserve"> Рабочей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3349A2">
        <w:rPr>
          <w:rFonts w:ascii="Times New Roman" w:hAnsi="Times New Roman" w:cs="Times New Roman"/>
          <w:sz w:val="24"/>
          <w:szCs w:val="24"/>
        </w:rPr>
        <w:t>, в соответствии с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дуальным планом </w:t>
      </w:r>
      <w:r w:rsidRPr="003349A2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3349A2">
        <w:rPr>
          <w:rFonts w:ascii="Times New Roman" w:hAnsi="Times New Roman" w:cs="Times New Roman"/>
          <w:sz w:val="24"/>
          <w:szCs w:val="24"/>
        </w:rPr>
        <w:t>.</w:t>
      </w:r>
    </w:p>
    <w:p w:rsidR="005B2954" w:rsidRDefault="005B2954" w:rsidP="005B295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В качестве составной части в отчёт может быть включен дневник </w:t>
      </w:r>
      <w:r w:rsidR="00D253C6" w:rsidRPr="003349A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5B2954" w:rsidRPr="003349A2" w:rsidRDefault="005B2954" w:rsidP="005B295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gramStart"/>
      <w:r w:rsidRPr="00334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отчёте должен быть указан срок </w:t>
      </w:r>
      <w:r w:rsidRPr="003349A2">
        <w:rPr>
          <w:rFonts w:ascii="Times New Roman" w:hAnsi="Times New Roman" w:cs="Times New Roman"/>
          <w:sz w:val="24"/>
          <w:szCs w:val="24"/>
        </w:rPr>
        <w:t>прохождения практики.</w:t>
      </w:r>
    </w:p>
    <w:p w:rsidR="005B2954" w:rsidRPr="003349A2" w:rsidRDefault="005B2954" w:rsidP="005B295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349A2">
        <w:rPr>
          <w:rFonts w:ascii="Times New Roman" w:hAnsi="Times New Roman" w:cs="Times New Roman"/>
          <w:sz w:val="24"/>
          <w:szCs w:val="24"/>
        </w:rPr>
        <w:t xml:space="preserve">) Отчёт должен быть подписан обучающимся и заверен по месту прохождения </w:t>
      </w:r>
      <w:r w:rsidR="00D253C6" w:rsidRPr="003349A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026D7D">
        <w:rPr>
          <w:rFonts w:ascii="Times New Roman" w:hAnsi="Times New Roman" w:cs="Times New Roman"/>
          <w:sz w:val="24"/>
          <w:szCs w:val="24"/>
        </w:rPr>
        <w:t>.</w:t>
      </w:r>
    </w:p>
    <w:p w:rsidR="005B2954" w:rsidRDefault="005B2954" w:rsidP="005B295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 xml:space="preserve">К отчёту может быть приложен отзыв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прохождении </w:t>
      </w:r>
      <w:r w:rsidR="00D253C6" w:rsidRPr="003349A2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026D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3349A2">
        <w:rPr>
          <w:rFonts w:ascii="Times New Roman" w:hAnsi="Times New Roman" w:cs="Times New Roman"/>
          <w:sz w:val="24"/>
          <w:szCs w:val="24"/>
        </w:rPr>
        <w:t>, выданный по ме</w:t>
      </w:r>
      <w:r>
        <w:rPr>
          <w:rFonts w:ascii="Times New Roman" w:hAnsi="Times New Roman" w:cs="Times New Roman"/>
          <w:sz w:val="24"/>
          <w:szCs w:val="24"/>
        </w:rPr>
        <w:t xml:space="preserve">сту прохождения </w:t>
      </w:r>
      <w:r w:rsidR="00D253C6" w:rsidRPr="003349A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D253C6" w:rsidRDefault="005B2954" w:rsidP="00D253C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Рекомендуемая ф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отчё</w:t>
      </w:r>
      <w:r w:rsidRPr="00355081">
        <w:rPr>
          <w:rFonts w:ascii="Times New Roman" w:hAnsi="Times New Roman" w:cs="Times New Roman"/>
          <w:sz w:val="24"/>
          <w:szCs w:val="24"/>
        </w:rPr>
        <w:t>та о практике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приводится в п. 3.1.3.4 Рабочей программы.</w:t>
      </w:r>
    </w:p>
    <w:p w:rsidR="00D253C6" w:rsidRDefault="00D253C6" w:rsidP="00D253C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97D">
        <w:rPr>
          <w:rFonts w:ascii="Times New Roman" w:hAnsi="Times New Roman" w:cs="Times New Roman"/>
          <w:sz w:val="24"/>
          <w:szCs w:val="24"/>
          <w:lang w:val="ru-RU"/>
        </w:rPr>
        <w:t xml:space="preserve">Отчет,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6097D">
        <w:rPr>
          <w:rFonts w:ascii="Times New Roman" w:hAnsi="Times New Roman" w:cs="Times New Roman"/>
          <w:sz w:val="24"/>
          <w:szCs w:val="24"/>
          <w:lang w:val="ru-RU"/>
        </w:rPr>
        <w:t xml:space="preserve">тзыв и </w:t>
      </w:r>
      <w:r w:rsidRPr="003349A2">
        <w:rPr>
          <w:rFonts w:ascii="Times New Roman" w:hAnsi="Times New Roman" w:cs="Times New Roman"/>
          <w:sz w:val="24"/>
          <w:szCs w:val="24"/>
        </w:rPr>
        <w:t>индиви</w:t>
      </w:r>
      <w:r>
        <w:rPr>
          <w:rFonts w:ascii="Times New Roman" w:hAnsi="Times New Roman" w:cs="Times New Roman"/>
          <w:sz w:val="24"/>
          <w:szCs w:val="24"/>
        </w:rPr>
        <w:t>дуальны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3349A2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26097D">
        <w:rPr>
          <w:rFonts w:ascii="Times New Roman" w:hAnsi="Times New Roman" w:cs="Times New Roman"/>
          <w:sz w:val="24"/>
          <w:szCs w:val="24"/>
          <w:lang w:val="ru-RU"/>
        </w:rPr>
        <w:t>, обучающиеся сдают в электронной форме, путем размещения на электронных программах, используемых в СПбГУ.</w:t>
      </w:r>
    </w:p>
    <w:p w:rsidR="005B2954" w:rsidRDefault="00D253C6" w:rsidP="00D253C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97D">
        <w:rPr>
          <w:rFonts w:ascii="Times New Roman" w:hAnsi="Times New Roman" w:cs="Times New Roman"/>
          <w:sz w:val="24"/>
          <w:szCs w:val="24"/>
          <w:lang w:val="ru-RU"/>
        </w:rPr>
        <w:t>Срок размещения – не позднее установленной даты зачета (по расписанию)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53C6" w:rsidRDefault="00D253C6" w:rsidP="005B295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B2954" w:rsidRPr="004D0B0B" w:rsidRDefault="005B2954" w:rsidP="005B2954">
      <w:pPr>
        <w:pStyle w:val="af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BAB">
        <w:rPr>
          <w:rFonts w:ascii="Times New Roman" w:eastAsia="Times New Roman" w:hAnsi="Times New Roman"/>
          <w:sz w:val="24"/>
          <w:szCs w:val="24"/>
        </w:rPr>
        <w:t xml:space="preserve">Порядок проведения </w:t>
      </w:r>
      <w:proofErr w:type="spellStart"/>
      <w:r w:rsidRPr="00C44BAB">
        <w:rPr>
          <w:rFonts w:ascii="Times New Roman" w:eastAsia="Times New Roman" w:hAnsi="Times New Roman"/>
          <w:sz w:val="24"/>
          <w:szCs w:val="24"/>
        </w:rPr>
        <w:t>пром</w:t>
      </w:r>
      <w:proofErr w:type="spellEnd"/>
      <w:r w:rsidRPr="00C44BAB">
        <w:rPr>
          <w:rFonts w:ascii="Times New Roman" w:eastAsia="Times New Roman" w:hAnsi="Times New Roman"/>
          <w:sz w:val="24"/>
          <w:szCs w:val="24"/>
          <w:lang w:val="ru-RU"/>
        </w:rPr>
        <w:t>е</w:t>
      </w:r>
      <w:proofErr w:type="spellStart"/>
      <w:r w:rsidRPr="00C44BAB">
        <w:rPr>
          <w:rFonts w:ascii="Times New Roman" w:eastAsia="Times New Roman" w:hAnsi="Times New Roman"/>
          <w:sz w:val="24"/>
          <w:szCs w:val="24"/>
        </w:rPr>
        <w:t>жуточной</w:t>
      </w:r>
      <w:proofErr w:type="spellEnd"/>
      <w:r w:rsidRPr="00C44BAB">
        <w:rPr>
          <w:rFonts w:ascii="Times New Roman" w:eastAsia="Times New Roman" w:hAnsi="Times New Roman"/>
          <w:sz w:val="24"/>
          <w:szCs w:val="24"/>
        </w:rPr>
        <w:t xml:space="preserve"> аттестации для всех обучающихся – как для направленных на организованную практику в установленные сроки, так и для тех, которым работа в предыдущий период может быть зачтена в качестве прохождения </w:t>
      </w:r>
      <w:r w:rsidR="00D253C6" w:rsidRPr="00066D96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="00D253C6" w:rsidRPr="00C44B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4BAB">
        <w:rPr>
          <w:rFonts w:ascii="Times New Roman" w:eastAsia="Times New Roman" w:hAnsi="Times New Roman"/>
          <w:sz w:val="24"/>
          <w:szCs w:val="24"/>
        </w:rPr>
        <w:t>практики</w:t>
      </w:r>
      <w:r w:rsidRPr="00C44BA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026D7D" w:rsidRPr="00C44BA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44BAB">
        <w:rPr>
          <w:rFonts w:ascii="Times New Roman" w:eastAsia="Times New Roman" w:hAnsi="Times New Roman"/>
          <w:sz w:val="24"/>
          <w:szCs w:val="24"/>
          <w:lang w:val="ru-RU"/>
        </w:rPr>
        <w:t>(подп. 2 п. 2.1 Рабочей программы)</w:t>
      </w:r>
      <w:r w:rsidRPr="00C44BAB">
        <w:rPr>
          <w:rFonts w:ascii="Times New Roman" w:eastAsia="Times New Roman" w:hAnsi="Times New Roman"/>
          <w:sz w:val="24"/>
          <w:szCs w:val="24"/>
        </w:rPr>
        <w:t>, – является единым.</w:t>
      </w:r>
    </w:p>
    <w:p w:rsidR="005B2954" w:rsidRPr="004D0B0B" w:rsidRDefault="005B2954" w:rsidP="005B29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B2954" w:rsidRDefault="005B2954" w:rsidP="005B2954">
      <w:pPr>
        <w:pStyle w:val="af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9A2">
        <w:rPr>
          <w:rFonts w:ascii="Times New Roman" w:hAnsi="Times New Roman" w:cs="Times New Roman"/>
          <w:sz w:val="24"/>
          <w:szCs w:val="24"/>
        </w:rPr>
        <w:t>Невыполнение про</w:t>
      </w:r>
      <w:r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D253C6" w:rsidRPr="00066D96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3349A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3349A2">
        <w:rPr>
          <w:rFonts w:ascii="Times New Roman" w:hAnsi="Times New Roman" w:cs="Times New Roman"/>
          <w:sz w:val="24"/>
          <w:szCs w:val="24"/>
        </w:rPr>
        <w:t xml:space="preserve"> обучающимися без уважительных причин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3349A2">
        <w:rPr>
          <w:rFonts w:ascii="Times New Roman" w:hAnsi="Times New Roman" w:cs="Times New Roman"/>
          <w:sz w:val="24"/>
          <w:szCs w:val="24"/>
        </w:rPr>
        <w:t>прохождение</w:t>
      </w:r>
      <w:proofErr w:type="spellEnd"/>
      <w:r w:rsidRPr="003349A2">
        <w:rPr>
          <w:rFonts w:ascii="Times New Roman" w:hAnsi="Times New Roman" w:cs="Times New Roman"/>
          <w:sz w:val="24"/>
          <w:szCs w:val="24"/>
        </w:rPr>
        <w:t xml:space="preserve"> практики, непредставление отчёта по практике в установленный срок, неявка на защиту отчёта по практике или получение отрицательной оценки при аттестации по практике) свидетельс</w:t>
      </w:r>
      <w:r>
        <w:rPr>
          <w:rFonts w:ascii="Times New Roman" w:hAnsi="Times New Roman" w:cs="Times New Roman"/>
          <w:sz w:val="24"/>
          <w:szCs w:val="24"/>
        </w:rPr>
        <w:t xml:space="preserve">твует о невыполнении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49A2">
        <w:rPr>
          <w:rFonts w:ascii="Times New Roman" w:hAnsi="Times New Roman" w:cs="Times New Roman"/>
          <w:sz w:val="24"/>
          <w:szCs w:val="24"/>
        </w:rPr>
        <w:t>чебного плана и является академической задолженностью.</w:t>
      </w:r>
    </w:p>
    <w:p w:rsidR="00360646" w:rsidRPr="00BF129F" w:rsidRDefault="00360646" w:rsidP="0036064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60646" w:rsidRPr="0042392C" w:rsidRDefault="00360646" w:rsidP="00360646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Материалы для оценки обучающимися содержания и качества практики</w:t>
      </w:r>
    </w:p>
    <w:p w:rsidR="00360646" w:rsidRPr="00BE4DEB" w:rsidRDefault="00360646" w:rsidP="003606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75F">
        <w:rPr>
          <w:rFonts w:ascii="Times New Roman" w:hAnsi="Times New Roman" w:cs="Times New Roman"/>
          <w:color w:val="000000"/>
          <w:sz w:val="24"/>
          <w:szCs w:val="24"/>
        </w:rPr>
        <w:t>Анкетирование по результатам организации и проведения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актики по форме, разработанной руководителем практик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E275F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40.04.01 «Ю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риспруденция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0E27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646" w:rsidRPr="001D6BD9" w:rsidRDefault="00360646" w:rsidP="003606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646" w:rsidRPr="0042392C" w:rsidRDefault="00360646" w:rsidP="003606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AF02EA">
        <w:rPr>
          <w:rFonts w:ascii="Times New Roman" w:hAnsi="Times New Roman" w:cs="Times New Roman"/>
          <w:b/>
          <w:sz w:val="24"/>
          <w:szCs w:val="24"/>
        </w:rPr>
        <w:t>Методические 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риалы 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40.04.01 «Ю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риспруденция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AF02EA">
        <w:rPr>
          <w:rFonts w:ascii="Times New Roman" w:hAnsi="Times New Roman" w:cs="Times New Roman"/>
          <w:b/>
          <w:sz w:val="24"/>
          <w:szCs w:val="24"/>
        </w:rPr>
        <w:t xml:space="preserve"> от СПбГУ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руководителей практик </w:t>
      </w:r>
      <w:r w:rsidRPr="00AF02EA">
        <w:rPr>
          <w:rFonts w:ascii="Times New Roman" w:hAnsi="Times New Roman" w:cs="Times New Roman"/>
          <w:b/>
          <w:sz w:val="24"/>
          <w:szCs w:val="24"/>
        </w:rPr>
        <w:t>от профильных организаций</w:t>
      </w:r>
    </w:p>
    <w:p w:rsidR="00360646" w:rsidRDefault="00360646" w:rsidP="003606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2D3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8742D3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 практики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="00026D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по основным образовательным программам</w:t>
      </w:r>
      <w:r w:rsidRPr="0087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8742D3">
        <w:rPr>
          <w:rFonts w:ascii="Times New Roman" w:hAnsi="Times New Roman" w:cs="Times New Roman"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42D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40.04.01 </w:t>
      </w:r>
      <w:r w:rsidRPr="008742D3">
        <w:rPr>
          <w:rFonts w:ascii="Times New Roman" w:hAnsi="Times New Roman" w:cs="Times New Roman"/>
          <w:sz w:val="24"/>
          <w:szCs w:val="24"/>
        </w:rPr>
        <w:t>«Юриспруденция»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2D3">
        <w:rPr>
          <w:rFonts w:ascii="Times New Roman" w:hAnsi="Times New Roman" w:cs="Times New Roman"/>
          <w:sz w:val="24"/>
          <w:szCs w:val="24"/>
        </w:rPr>
        <w:t>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видуальный план </w:t>
      </w:r>
      <w:r w:rsidR="001B02E2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Pr="008742D3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B02E2">
        <w:rPr>
          <w:rFonts w:ascii="Times New Roman" w:hAnsi="Times New Roman" w:cs="Times New Roman"/>
          <w:sz w:val="24"/>
          <w:szCs w:val="24"/>
          <w:lang w:val="ru-RU"/>
        </w:rPr>
        <w:t>преддипломной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60646" w:rsidRPr="00C432EF" w:rsidRDefault="00360646" w:rsidP="003606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60646" w:rsidRPr="0042392C" w:rsidRDefault="00360646" w:rsidP="00360646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C44BAB">
        <w:rPr>
          <w:rFonts w:ascii="Times New Roman" w:hAnsi="Times New Roman" w:cs="Times New Roman"/>
          <w:b/>
          <w:sz w:val="24"/>
          <w:szCs w:val="24"/>
        </w:rPr>
        <w:t>Методика проведения текущего контроля успеваемости и промежуточной аттестации</w:t>
      </w:r>
    </w:p>
    <w:p w:rsidR="00360646" w:rsidRPr="00BE4DEB" w:rsidRDefault="00360646" w:rsidP="003606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4DEB">
        <w:rPr>
          <w:rFonts w:ascii="Times New Roman" w:hAnsi="Times New Roman" w:cs="Times New Roman"/>
          <w:sz w:val="24"/>
          <w:szCs w:val="24"/>
        </w:rPr>
        <w:t>Текущий контроль не предусмотрен.</w:t>
      </w:r>
    </w:p>
    <w:p w:rsidR="00360646" w:rsidRDefault="00360646" w:rsidP="003606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</w:pPr>
      <w:r w:rsidRPr="00116E8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Контроль успеваемости и качества усвоения учебного материала включает проведение промежуточной атт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естации в форме зачёта </w:t>
      </w:r>
      <w:r w:rsidRPr="00116E80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по окончании прохождения практики.</w:t>
      </w:r>
    </w:p>
    <w:p w:rsidR="00360646" w:rsidRPr="00E94BA3" w:rsidRDefault="00360646" w:rsidP="00360646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A3">
        <w:rPr>
          <w:rFonts w:ascii="Times New Roman" w:hAnsi="Times New Roman" w:cs="Times New Roman"/>
          <w:sz w:val="24"/>
          <w:szCs w:val="24"/>
        </w:rPr>
        <w:t>Проведение текущей и/или промежуточной аттестации для лиц с ограниченными возможностями здоровья и (или) инвалидов (далее вместе – обучающиеся с ограниченными возможностями здоровья) осуществляется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360646" w:rsidRPr="00E94BA3" w:rsidRDefault="00360646" w:rsidP="00360646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A3">
        <w:rPr>
          <w:rFonts w:ascii="Times New Roman" w:hAnsi="Times New Roman" w:cs="Times New Roman"/>
          <w:sz w:val="24"/>
          <w:szCs w:val="24"/>
        </w:rPr>
        <w:t>Обучающийся с ограниченными возможностями здоровья до начала сессии подает в Учебное управление заявление, содержащее сведения о необходимости создания соответствующих специальных условий, на основании которого:</w:t>
      </w:r>
    </w:p>
    <w:p w:rsidR="00360646" w:rsidRPr="00E94BA3" w:rsidRDefault="00360646" w:rsidP="00360646">
      <w:pPr>
        <w:pStyle w:val="af"/>
        <w:numPr>
          <w:ilvl w:val="0"/>
          <w:numId w:val="5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продолжительность проведения текущей и/или промежуточной аттестации увеличивается не более чем на 1,5 часа;</w:t>
      </w:r>
    </w:p>
    <w:p w:rsidR="00360646" w:rsidRPr="00E94BA3" w:rsidRDefault="00360646" w:rsidP="00360646">
      <w:pPr>
        <w:pStyle w:val="af"/>
        <w:numPr>
          <w:ilvl w:val="0"/>
          <w:numId w:val="5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допускается использование в процессе проведения текущей и/или промежуточной аттестации технических средств, необходимых обучающимся с ограниченными возможностями здоровья в связи с их индивидуальными особенностями;</w:t>
      </w:r>
    </w:p>
    <w:p w:rsidR="00360646" w:rsidRPr="00E94BA3" w:rsidRDefault="00360646" w:rsidP="00360646">
      <w:pPr>
        <w:pStyle w:val="af"/>
        <w:numPr>
          <w:ilvl w:val="0"/>
          <w:numId w:val="5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в процессе проведения текущей и/или промежуточной аттестации допускается помощь ассистента, выбираемого самим обучающимся, и сведения, о котором в объеме, необходимом для оформления пропуска на территорию университета, сообщаются в заявлении;</w:t>
      </w:r>
    </w:p>
    <w:p w:rsidR="00360646" w:rsidRPr="00E94BA3" w:rsidRDefault="00360646" w:rsidP="00360646">
      <w:pPr>
        <w:pStyle w:val="af"/>
        <w:numPr>
          <w:ilvl w:val="0"/>
          <w:numId w:val="54"/>
        </w:numPr>
        <w:tabs>
          <w:tab w:val="left" w:pos="1134"/>
        </w:tabs>
        <w:autoSpaceDE w:val="0"/>
        <w:autoSpaceDN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E94BA3">
        <w:rPr>
          <w:rFonts w:ascii="Times New Roman" w:eastAsia="Times New Roman" w:hAnsi="Times New Roman"/>
          <w:sz w:val="24"/>
          <w:szCs w:val="24"/>
        </w:rPr>
        <w:t>форма проведения текущей и/или промежуточной аттестации устанавливается с учетом индивидуальных психофизических особенностей (устно, письменно на бумаге, письменно на компьютере).</w:t>
      </w:r>
    </w:p>
    <w:p w:rsidR="00360646" w:rsidRDefault="00360646" w:rsidP="00360646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BA3">
        <w:rPr>
          <w:rFonts w:ascii="Times New Roman" w:hAnsi="Times New Roman" w:cs="Times New Roman"/>
          <w:sz w:val="24"/>
          <w:szCs w:val="24"/>
        </w:rPr>
        <w:t xml:space="preserve">Для осуществления процедур текущей и/или промежуточной аттестации обучающихся с ограниченными возможностями здоровья используются оценочные средства, адаптированные для таких обучающихся с учетом их индивидуальных особенностей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E94BA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94BA3">
        <w:rPr>
          <w:rFonts w:ascii="Times New Roman" w:hAnsi="Times New Roman" w:cs="Times New Roman"/>
          <w:sz w:val="24"/>
          <w:szCs w:val="24"/>
        </w:rPr>
        <w:t xml:space="preserve"> всех компетенций, заявленных в образовательной программе.</w:t>
      </w:r>
    </w:p>
    <w:p w:rsidR="00360646" w:rsidRDefault="00360646" w:rsidP="003606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646" w:rsidRPr="0042392C" w:rsidRDefault="00360646" w:rsidP="00360646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C4D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AC4DBD">
        <w:rPr>
          <w:rFonts w:ascii="Times New Roman" w:hAnsi="Times New Roman" w:cs="Times New Roman"/>
          <w:b/>
          <w:sz w:val="24"/>
          <w:szCs w:val="24"/>
        </w:rPr>
        <w:tab/>
      </w:r>
      <w:r w:rsidRPr="00C44BAB">
        <w:rPr>
          <w:rFonts w:ascii="Times New Roman" w:hAnsi="Times New Roman" w:cs="Times New Roman"/>
          <w:b/>
          <w:sz w:val="24"/>
          <w:szCs w:val="24"/>
        </w:rPr>
        <w:t>Методика и критерии оценивания</w:t>
      </w:r>
    </w:p>
    <w:p w:rsidR="00360646" w:rsidRPr="00D85C7D" w:rsidRDefault="00360646" w:rsidP="00360646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1. Промежу</w:t>
      </w:r>
      <w:r>
        <w:rPr>
          <w:rFonts w:ascii="Times New Roman" w:hAnsi="Times New Roman" w:cs="Times New Roman"/>
          <w:sz w:val="24"/>
          <w:szCs w:val="24"/>
        </w:rPr>
        <w:t xml:space="preserve">точная аттестация по </w:t>
      </w:r>
      <w:r w:rsidR="001B02E2" w:rsidRPr="00D85C7D">
        <w:rPr>
          <w:rFonts w:ascii="Times New Roman" w:hAnsi="Times New Roman" w:cs="Times New Roman"/>
          <w:sz w:val="24"/>
          <w:szCs w:val="24"/>
        </w:rPr>
        <w:t>производств</w:t>
      </w:r>
      <w:r w:rsidR="001B02E2">
        <w:rPr>
          <w:rFonts w:ascii="Times New Roman" w:hAnsi="Times New Roman" w:cs="Times New Roman"/>
          <w:sz w:val="24"/>
          <w:szCs w:val="24"/>
        </w:rPr>
        <w:t>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0700D">
        <w:rPr>
          <w:rFonts w:ascii="Times New Roman" w:hAnsi="Times New Roman" w:cs="Times New Roman"/>
          <w:sz w:val="24"/>
          <w:szCs w:val="24"/>
          <w:lang w:val="ru-RU"/>
        </w:rPr>
        <w:t>преддипломной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Pr="00D85C7D">
        <w:rPr>
          <w:rFonts w:ascii="Times New Roman" w:hAnsi="Times New Roman" w:cs="Times New Roman"/>
          <w:sz w:val="24"/>
          <w:szCs w:val="24"/>
        </w:rPr>
        <w:t>зачёта по системе оценивания «зачтено»</w:t>
      </w:r>
      <w:r w:rsidR="007E31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85C7D">
        <w:rPr>
          <w:rFonts w:ascii="Times New Roman" w:hAnsi="Times New Roman" w:cs="Times New Roman"/>
          <w:sz w:val="24"/>
          <w:szCs w:val="24"/>
        </w:rPr>
        <w:t>«не зачтено».</w:t>
      </w:r>
    </w:p>
    <w:p w:rsidR="0050700D" w:rsidRDefault="0050700D" w:rsidP="00360646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7D">
        <w:rPr>
          <w:rFonts w:ascii="Times New Roman" w:hAnsi="Times New Roman" w:cs="Times New Roman"/>
          <w:sz w:val="24"/>
          <w:szCs w:val="24"/>
        </w:rPr>
        <w:t>Промежуточная аттестация по производственной практике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(преддипломной) </w:t>
      </w:r>
      <w:r w:rsidRPr="00D85C7D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виде </w:t>
      </w:r>
      <w:r w:rsidRPr="0026097D">
        <w:rPr>
          <w:rFonts w:ascii="Times New Roman" w:hAnsi="Times New Roman" w:cs="Times New Roman"/>
          <w:sz w:val="24"/>
          <w:szCs w:val="24"/>
        </w:rPr>
        <w:t>оценивания по содержанию письменного отчёта, обучающегося о практике</w:t>
      </w:r>
      <w:r w:rsidRPr="0026097D">
        <w:rPr>
          <w:rFonts w:ascii="Times New Roman" w:hAnsi="Times New Roman" w:cs="Times New Roman"/>
          <w:sz w:val="24"/>
          <w:szCs w:val="24"/>
          <w:lang w:val="ru-RU"/>
        </w:rPr>
        <w:t xml:space="preserve"> (п. 3.1.2.2 Рабочей программы)</w:t>
      </w:r>
      <w:r w:rsidRPr="0026097D">
        <w:rPr>
          <w:rFonts w:ascii="Times New Roman" w:hAnsi="Times New Roman" w:cs="Times New Roman"/>
          <w:sz w:val="24"/>
          <w:szCs w:val="24"/>
        </w:rPr>
        <w:t>.</w:t>
      </w:r>
    </w:p>
    <w:p w:rsidR="0050700D" w:rsidRDefault="0050700D" w:rsidP="00360646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D">
        <w:rPr>
          <w:rFonts w:ascii="Times New Roman" w:hAnsi="Times New Roman" w:cs="Times New Roman"/>
          <w:sz w:val="24"/>
          <w:szCs w:val="24"/>
        </w:rPr>
        <w:t>При принятии решения об аттестации обучающегося комиссия оценивает содержание письменного</w:t>
      </w:r>
      <w:r w:rsidRPr="002609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097D">
        <w:rPr>
          <w:rFonts w:ascii="Times New Roman" w:hAnsi="Times New Roman" w:cs="Times New Roman"/>
          <w:sz w:val="24"/>
          <w:szCs w:val="24"/>
        </w:rPr>
        <w:t xml:space="preserve">отчёта </w:t>
      </w:r>
      <w:r w:rsidRPr="0026097D">
        <w:rPr>
          <w:rFonts w:ascii="Times New Roman" w:hAnsi="Times New Roman" w:cs="Times New Roman"/>
          <w:sz w:val="24"/>
          <w:szCs w:val="24"/>
          <w:lang w:val="ru-RU"/>
        </w:rPr>
        <w:t xml:space="preserve">о практике </w:t>
      </w:r>
      <w:r w:rsidRPr="0026097D">
        <w:rPr>
          <w:rFonts w:ascii="Times New Roman" w:hAnsi="Times New Roman" w:cs="Times New Roman"/>
          <w:sz w:val="24"/>
          <w:szCs w:val="24"/>
        </w:rPr>
        <w:t>и отзыв</w:t>
      </w:r>
      <w:r w:rsidRPr="0026097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6097D">
        <w:rPr>
          <w:rFonts w:ascii="Times New Roman" w:hAnsi="Times New Roman" w:cs="Times New Roman"/>
          <w:sz w:val="24"/>
          <w:szCs w:val="24"/>
        </w:rPr>
        <w:t xml:space="preserve"> о прохождении производственной практики</w:t>
      </w:r>
      <w:r w:rsidR="0002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D7D" w:rsidRPr="00FE4DE7">
        <w:rPr>
          <w:rFonts w:ascii="Times New Roman" w:hAnsi="Times New Roman" w:cs="Times New Roman"/>
          <w:bCs/>
          <w:sz w:val="24"/>
          <w:szCs w:val="24"/>
          <w:lang w:val="ru-RU"/>
        </w:rPr>
        <w:t>(преддипломной)</w:t>
      </w:r>
      <w:r w:rsidRPr="0026097D">
        <w:rPr>
          <w:rFonts w:ascii="Times New Roman" w:hAnsi="Times New Roman" w:cs="Times New Roman"/>
          <w:sz w:val="24"/>
          <w:szCs w:val="24"/>
        </w:rPr>
        <w:t xml:space="preserve"> обучающимся, выданный по месту прохождения производственной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646" w:rsidRDefault="00360646" w:rsidP="00360646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D85C7D">
        <w:rPr>
          <w:rFonts w:ascii="Times New Roman" w:hAnsi="Times New Roman" w:cs="Times New Roman"/>
          <w:sz w:val="24"/>
          <w:szCs w:val="24"/>
        </w:rPr>
        <w:t>Состав комиссии, формируемой в целях проведени</w:t>
      </w:r>
      <w:r>
        <w:rPr>
          <w:rFonts w:ascii="Times New Roman" w:hAnsi="Times New Roman" w:cs="Times New Roman"/>
          <w:sz w:val="24"/>
          <w:szCs w:val="24"/>
        </w:rPr>
        <w:t xml:space="preserve">я аттестации по </w:t>
      </w:r>
      <w:r w:rsidR="0050700D" w:rsidRPr="00D85C7D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50700D">
        <w:rPr>
          <w:rFonts w:ascii="Times New Roman" w:hAnsi="Times New Roman" w:cs="Times New Roman"/>
          <w:sz w:val="24"/>
          <w:szCs w:val="24"/>
        </w:rPr>
        <w:t xml:space="preserve"> </w:t>
      </w:r>
      <w:r w:rsidRPr="00D85C7D">
        <w:rPr>
          <w:rFonts w:ascii="Times New Roman" w:hAnsi="Times New Roman" w:cs="Times New Roman"/>
          <w:sz w:val="24"/>
          <w:szCs w:val="24"/>
        </w:rPr>
        <w:t>практике, утверждается приказом Проректора по учебно-методической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. Возглавляет комиссию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D85C7D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40.04.01 «Ю</w:t>
      </w:r>
      <w:proofErr w:type="spellStart"/>
      <w:r w:rsidRPr="00D85C7D">
        <w:rPr>
          <w:rFonts w:ascii="Times New Roman" w:hAnsi="Times New Roman" w:cs="Times New Roman"/>
          <w:sz w:val="24"/>
          <w:szCs w:val="24"/>
        </w:rPr>
        <w:t>риспруденция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СПбГУ.</w:t>
      </w:r>
    </w:p>
    <w:p w:rsidR="0050700D" w:rsidRPr="00784C7A" w:rsidRDefault="0050700D" w:rsidP="00360646">
      <w:pPr>
        <w:spacing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360646" w:rsidRDefault="00360646" w:rsidP="00360646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E65">
        <w:rPr>
          <w:rFonts w:ascii="Times New Roman" w:hAnsi="Times New Roman" w:cs="Times New Roman"/>
          <w:sz w:val="24"/>
          <w:szCs w:val="24"/>
        </w:rPr>
        <w:t>Итоговая оценка выставляется по абсолютной шкале оценивания. Соответствие оценки СПбГУ и оценки ECTS при применении абсолютной шкалы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2454"/>
        <w:gridCol w:w="1418"/>
        <w:gridCol w:w="2693"/>
      </w:tblGrid>
      <w:tr w:rsidR="00360646" w:rsidRPr="00906E65" w:rsidTr="005A4AC3">
        <w:tc>
          <w:tcPr>
            <w:tcW w:w="267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Итоговый процент выполнения, %</w:t>
            </w:r>
          </w:p>
        </w:tc>
        <w:tc>
          <w:tcPr>
            <w:tcW w:w="2454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Оценка СПбГУ при проведении зачета</w:t>
            </w:r>
          </w:p>
        </w:tc>
        <w:tc>
          <w:tcPr>
            <w:tcW w:w="141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Оценка ECTS</w:t>
            </w:r>
          </w:p>
        </w:tc>
        <w:tc>
          <w:tcPr>
            <w:tcW w:w="2693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Оценка СПбГУ при проведении экзамена</w:t>
            </w:r>
          </w:p>
        </w:tc>
      </w:tr>
      <w:tr w:rsidR="00360646" w:rsidRPr="00906E65" w:rsidTr="005A4AC3">
        <w:tc>
          <w:tcPr>
            <w:tcW w:w="267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2454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60646" w:rsidRPr="00906E65" w:rsidTr="005A4AC3">
        <w:tc>
          <w:tcPr>
            <w:tcW w:w="267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80-89</w:t>
            </w:r>
          </w:p>
        </w:tc>
        <w:tc>
          <w:tcPr>
            <w:tcW w:w="2454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Хорошо</w:t>
            </w:r>
          </w:p>
        </w:tc>
      </w:tr>
      <w:tr w:rsidR="00360646" w:rsidRPr="00906E65" w:rsidTr="005A4AC3">
        <w:tc>
          <w:tcPr>
            <w:tcW w:w="267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2454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3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Хорошо</w:t>
            </w:r>
          </w:p>
        </w:tc>
      </w:tr>
      <w:tr w:rsidR="00360646" w:rsidRPr="00906E65" w:rsidTr="005A4AC3">
        <w:tc>
          <w:tcPr>
            <w:tcW w:w="267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61-69</w:t>
            </w:r>
          </w:p>
        </w:tc>
        <w:tc>
          <w:tcPr>
            <w:tcW w:w="2454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93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360646" w:rsidRPr="00906E65" w:rsidTr="005A4AC3">
        <w:tc>
          <w:tcPr>
            <w:tcW w:w="267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454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141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93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360646" w:rsidRPr="00906E65" w:rsidTr="005A4AC3">
        <w:tc>
          <w:tcPr>
            <w:tcW w:w="267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менее 50</w:t>
            </w:r>
          </w:p>
        </w:tc>
        <w:tc>
          <w:tcPr>
            <w:tcW w:w="2454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1418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93" w:type="dxa"/>
          </w:tcPr>
          <w:p w:rsidR="00360646" w:rsidRPr="00DD52A1" w:rsidRDefault="00360646" w:rsidP="005A4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2A1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360646" w:rsidRPr="000C38E8" w:rsidRDefault="00360646" w:rsidP="00360646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0646" w:rsidRPr="00906E65" w:rsidRDefault="00360646" w:rsidP="003606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E65">
        <w:rPr>
          <w:rFonts w:ascii="Times New Roman" w:hAnsi="Times New Roman" w:cs="Times New Roman"/>
          <w:sz w:val="24"/>
          <w:szCs w:val="24"/>
        </w:rPr>
        <w:t xml:space="preserve">В целях выставления оценок ECTS и СПбГУ общее количество набранных баллов, т.е. баллы за экзаменационные задания, а также баллы за другие виды работ, если в соответствии с Рабочей программой они учитываются при проведении промежуточной аттестации (контрольные работы, мониторинг </w:t>
      </w:r>
      <w:proofErr w:type="spellStart"/>
      <w:r w:rsidRPr="00906E6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06E65">
        <w:rPr>
          <w:rFonts w:ascii="Times New Roman" w:hAnsi="Times New Roman" w:cs="Times New Roman"/>
          <w:sz w:val="24"/>
          <w:szCs w:val="24"/>
        </w:rPr>
        <w:t>, прохождение онлайн-курсов и др.), соответствуют следующему итоговому проценту выполнения:</w:t>
      </w:r>
    </w:p>
    <w:p w:rsidR="00360646" w:rsidRPr="001264BA" w:rsidRDefault="00360646" w:rsidP="00360646">
      <w:pPr>
        <w:pStyle w:val="af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81 балла и более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90-100% (&lt;A&gt;)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60646" w:rsidRPr="001264BA" w:rsidRDefault="00360646" w:rsidP="00360646">
      <w:pPr>
        <w:pStyle w:val="af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73 баллов до 80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80-89% (&lt;B&gt;)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60646" w:rsidRPr="001264BA" w:rsidRDefault="00360646" w:rsidP="00360646">
      <w:pPr>
        <w:pStyle w:val="af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66 баллов до 72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70-79% (&lt;C&gt;)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60646" w:rsidRPr="001264BA" w:rsidRDefault="00360646" w:rsidP="00360646">
      <w:pPr>
        <w:pStyle w:val="af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58 баллов до 65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61-69% (&lt;D&gt;)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60646" w:rsidRPr="001264BA" w:rsidRDefault="00360646" w:rsidP="00360646">
      <w:pPr>
        <w:pStyle w:val="af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т 51 балла до 57 баллов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50-60% (&lt;E&gt;)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60646" w:rsidRPr="001264BA" w:rsidRDefault="00360646" w:rsidP="00360646">
      <w:pPr>
        <w:pStyle w:val="af"/>
        <w:numPr>
          <w:ilvl w:val="0"/>
          <w:numId w:val="5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64BA">
        <w:rPr>
          <w:rFonts w:ascii="Times New Roman" w:hAnsi="Times New Roman"/>
          <w:sz w:val="24"/>
          <w:szCs w:val="24"/>
          <w:lang w:eastAsia="en-US"/>
        </w:rPr>
        <w:t xml:space="preserve">50 баллов и менее </w:t>
      </w:r>
      <w:r>
        <w:rPr>
          <w:rFonts w:ascii="Times New Roman" w:hAnsi="Times New Roman"/>
          <w:sz w:val="24"/>
          <w:szCs w:val="24"/>
        </w:rPr>
        <w:t>–</w:t>
      </w:r>
      <w:r w:rsidRPr="001264BA">
        <w:rPr>
          <w:rFonts w:ascii="Times New Roman" w:hAnsi="Times New Roman"/>
          <w:sz w:val="24"/>
          <w:szCs w:val="24"/>
          <w:lang w:eastAsia="en-US"/>
        </w:rPr>
        <w:t xml:space="preserve"> менее 50% (&lt;F&gt;)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C3715" w:rsidRPr="00BF129F" w:rsidRDefault="004C3715" w:rsidP="00360646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</w:p>
    <w:p w:rsidR="00360646" w:rsidRPr="00B713C2" w:rsidRDefault="00360646" w:rsidP="0036064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3.1.3.3.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  <w:t>Оценочные средства: контрольно-измерительные материалы и фонды оценочных средств</w:t>
      </w:r>
    </w:p>
    <w:p w:rsidR="00360646" w:rsidRDefault="00360646" w:rsidP="0036064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3714"/>
      </w:tblGrid>
      <w:tr w:rsidR="00C804A7" w:rsidRPr="006948AD" w:rsidTr="00421ACC">
        <w:trPr>
          <w:trHeight w:val="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A7" w:rsidRPr="006948AD" w:rsidRDefault="00C804A7" w:rsidP="00421ACC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A7" w:rsidRPr="006948AD" w:rsidRDefault="00C804A7" w:rsidP="00421ACC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Код индикатора и индикатор достижения универсальной компетенции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A7" w:rsidRPr="006948AD" w:rsidRDefault="00C804A7" w:rsidP="00421ACC">
            <w:pPr>
              <w:spacing w:line="240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Контрольно-измерительные материалы (КИМ) (тестовые вопросы, контрольные задания, кейсы и пр.)</w:t>
            </w:r>
          </w:p>
        </w:tc>
      </w:tr>
      <w:tr w:rsidR="00C804A7" w:rsidRPr="006948AD" w:rsidTr="00421AC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7" w:rsidRPr="006948AD" w:rsidRDefault="00C804A7" w:rsidP="00421ACC">
            <w:pPr>
              <w:spacing w:line="240" w:lineRule="auto"/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7" w:rsidRPr="006948AD" w:rsidRDefault="00C804A7" w:rsidP="00421ACC">
            <w:pPr>
              <w:spacing w:line="240" w:lineRule="auto"/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7" w:rsidRPr="006948AD" w:rsidRDefault="00C804A7" w:rsidP="00421ACC">
            <w:pPr>
              <w:spacing w:line="240" w:lineRule="auto"/>
              <w:ind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04A7" w:rsidRPr="006948AD" w:rsidTr="00421ACC">
        <w:trPr>
          <w:trHeight w:val="9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b/>
              </w:rPr>
              <w:t>Все основные образовательные программы высшего образования магистратуры по направлению подготовки 40.04.01 «Юриспруденция» (по учебным планам 2021 года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 xml:space="preserve"> приема</w:t>
            </w:r>
            <w:r w:rsidRPr="006948A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04A7" w:rsidRPr="006948AD" w:rsidTr="00421ACC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1.1. Анализирует проблемную ситуацию как систему, выявляя ее составляющие и связи между ними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1.2. Проектирует процессы устранения выявленных в ходе анализа проблемной ситуации отсутствия или недостаточности необходимой для ее решения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1.3. Критически оценивает надежность источников информации, в том числе при работе с противоречивой информацией из разных источников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1.4. Разрабатывает стратегии действий для решения проблемной ситуации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 1.5. Оценивает эффективность и результативность стратегий действий для решения проблемной ситуации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48AD">
              <w:rPr>
                <w:rFonts w:ascii="Times New Roman" w:hAnsi="Times New Roman" w:cs="Times New Roman"/>
              </w:rPr>
              <w:t>УК 1.6. Грамотно, логично, содержательно и аргументированно формирует собственные суждения, решения и оценки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 xml:space="preserve">контрольные задания, направленные на проверку способности </w:t>
            </w:r>
            <w:r w:rsidRPr="006948AD">
              <w:rPr>
                <w:rFonts w:ascii="Times New Roman" w:hAnsi="Times New Roman" w:cs="Times New Roman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УК-2.1. Определяет круг задач в рамках поставленной цели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УК-2.2. Предлагает способы решения поставленных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УК-2.3. Оценивает соответствие способов решения цели проекта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УК-2.6. Представляет результаты проекта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48AD">
              <w:rPr>
                <w:rFonts w:ascii="Times New Roman" w:hAnsi="Times New Roman" w:cs="Times New Roman"/>
              </w:rPr>
              <w:t>УК-2.7. Предлагает возможности использования результатов проекта и/или совершенствования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управлять проектом на всех этапах его жизненного цикла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УК-3.1. Определяет свою роль в социальном взаимодействии и командной работе исходя из стратегии сотрудничества для достижения поставленной цели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УК-3.3. Строит продуктивное взаимодействие с учетом возможных последствий личных действий в социальном взаимодействии и командной работе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УК-3.4. Осуществляет обмен информацией, знаниями и опытом с членами команды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УК-3.5. Оценивает идеи других членов команды для достижения поставленной цели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УК-3.6. Соблюдает нормы и установленные правила командной работы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УК-4.1. Выбирает стиль общения на русском языке в зависимости от цели и условий партнерства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УК-4.2. Адаптирует речь, стиль общения и язык жестов к ситуациям взаимодействия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УК-4.3. Ведет деловую переписку на русском языке с учетом особенностей стилистики официальных и неофициальных писем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УК-4.4. Ведет деловую переписку на иностранном языке с учетом особенностей стилистики официальных писем и социокультурных различий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УК-4.5. Выполняет перевод официальных и профессиональных текстов с иностранного языка на русский, с русского языка на иностранный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УК-4.6. Публично выступает на русском языке, строит свое выступление с учетом аудитории и цели общения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УК-4.7.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Pr="006948AD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6948AD">
              <w:rPr>
                <w:rFonts w:ascii="Times New Roman" w:eastAsia="Calibri" w:hAnsi="Times New Roman" w:cs="Times New Roman"/>
              </w:rPr>
              <w:t>) языке(ах), для академического и профессионального взаимодействия</w:t>
            </w:r>
          </w:p>
        </w:tc>
      </w:tr>
      <w:tr w:rsidR="00C804A7" w:rsidRPr="006948AD" w:rsidTr="00421ACC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УК-5.1. Знает философские, этические, исторические, религиозные предпосылки культурного разнообразия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УК-5.2. Владеет навыками философского, исторического, религиоведческого анализа явлений культуры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УК-5.3. Формулирует собственную этическую позицию в обстоятельствах межкультурного взаимодействия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УК-6.1. Применяет методы самодиагностики в области саморазвития и управления временем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УК-6.2. Применяет приемы целеполагания и планирования для выстраивания траектории саморазвития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УК-6.3. Выстраивает траекторию саморазвития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УК-6.4. Применяет приемы управления своим временем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eastAsia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определять и реализовывать приоритеты собственной деятельности и способы ее совершенствования на основе самооценки в течение всей жизни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ОПК-1.1. Выявляет факты, имеющие юридическое значение, и определяет нормативную базу применительно к конкретной ситуации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ОПК-1.2. Анализирует правоприменительную практику с учетом специфики и задач конкретной ситуации и предлагает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  <w:lang w:val="ru-RU" w:eastAsia="en-US"/>
              </w:rPr>
              <w:t>контрольные задания, предполагающие определение методологии научного исследования, выбор методов исследования в зависимости от объекта изучения, сформулированных целей и задач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ОПК-2.1. Анализирует материалы на предмет соответствия нормативным актам, вырабатывает критерии оценки и составляет план анализа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ОПК-2.2. Аргументирует позицию с учетом специфики представленных на экспертизу материалов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ОПК-3.1. Применяет различные приемы толкования правовых актов, находит пробелы и коллизии норм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ОПК-3.2. Вырабатывает различные подходы к преодолению пробелов и коллизий, аргументирует выбор конкретного подхода к разрешению пробелов и коллизий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ОПК-4.1. Умеет выстраивать логику аргументации и защиты своей позиции письменно и устно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ОПК-4.2. Владеет навыком составления процессуальных документов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  <w:lang w:val="ru-RU" w:eastAsia="en-US"/>
              </w:rPr>
              <w:t>контрольные задания, предполагающие определение методологии научного исследования, выбор методов исследования в зависимости от объекта изучения, сформулированных целей и задач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ОПК-5.1. Знает систему нормативных актов в Российской Федерации, правотворческий процесс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ОПК-5.2. Умеет формулировать и систематизировать правовые нормы, применяет различные способы изложения норм права в правовых актах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ОПК-6.1. Владеет этикой делового общения и применяет правила ведения переговоров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ОПК-6.2. Умеет выявлять, давать оценку коррупционному поведению и содействовать его пресечению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ОПК-7.1. Применяет электронные ресурсы в исследовательской, проектной и иной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ОПК-7.2. Организует работу с учетом требований информационной безопасности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УКМ-1.1. Определяет круг задач в рамках поставленной цели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УКМ-1.2. Предлагает способы решения поставленных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УКМ-1.3. Оценивает соответствие способов решения цели проекта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УКМ-1.4.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УКМ-1.5. Выполняет задачи в зоне своей ответственности в соответствии с запланированными результатами и точками контроля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УКМ-1.6. Представляет результаты проекта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УКМ-1.7. Предлагает возможности использования результатов проекта и/или совершенствования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 xml:space="preserve">определять круг задач, планировать, реализовывать собственный проект, в </w:t>
            </w:r>
            <w:proofErr w:type="spellStart"/>
            <w:r w:rsidRPr="006948AD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948AD">
              <w:rPr>
                <w:rFonts w:ascii="Times New Roman" w:eastAsia="Calibri" w:hAnsi="Times New Roman" w:cs="Times New Roman"/>
              </w:rPr>
              <w:t>. предпринимательский, в профессиональной сфере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УКМ-2.1. 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УКМ-2.2.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УКМ-2.3. Осуществляет обмен информацией, знаниями и опытом с членами команды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УКМ-2.4. Оценивает идеи других членов команды для достижения поставленной цели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УКМ-2.5. Соблюдает нормы и установленные правила командной работы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Calibri" w:hAnsi="Times New Roman" w:cs="Times New Roman"/>
              </w:rPr>
              <w:t>устанавливать и поддерживать взаимоотношения в социальной и профессиональной сфере с учетом юридической последствий, исходя из нетерпимости к коррупционному поведению и проявлениям экстремизма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УКМ-3.1. Находит и использует различные источники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УКМ-3.2. Точно определяет тип и форму необходимой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УКМ-3.3. Получает информацию и сохраняет ее в удобном для работы формате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УКМ-3.4. Проверяет достоверность собранной информации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 использовать методы получения и работы с информацией в профессиональной сфере с учетом современных технологий цифровой экономики, искусственного интеллекта и науки о данных, а также информационной безопасности</w:t>
            </w:r>
          </w:p>
        </w:tc>
      </w:tr>
      <w:tr w:rsidR="00C804A7" w:rsidRPr="006948AD" w:rsidTr="00421ACC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УКМ-4.1. Выбирает стиль общения на русском языке в зависимости от цели и условий партнерства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УКМ-4.2. Адаптирует речь, стиль общения и язык жестов к ситуациям взаимодействия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УКМ-4.3. Ведет деловую переписку на русском языке с учетом особенностей стилистики официальных и неофициальных писем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УКМ-4.4. Публично выступает на русском языке, строит свое выступление с учетом аудитории и цели общения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УКМ-4.5. Устно представляет результаты своей деятельности на иностранном языке, может поддержать разговор в ходе их обсуждения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направленные на проверку способности представлять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РФ, с учетом особенностей различных стилей языка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ВМ.5528.2021 «Налоговое право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ПКА-1.1. </w:t>
            </w:r>
            <w:r w:rsidRPr="006948AD">
              <w:rPr>
                <w:rFonts w:ascii="Times New Roman" w:hAnsi="Times New Roman" w:cs="Times New Roman"/>
                <w:color w:val="000000"/>
              </w:rPr>
              <w:t>Формирует цель и задачи научно-исследовательской работы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eastAsia="Times New Roman" w:hAnsi="Times New Roman" w:cs="Times New Roman"/>
              </w:rPr>
              <w:t>в выбранной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48AD">
              <w:rPr>
                <w:rFonts w:ascii="Times New Roman" w:hAnsi="Times New Roman" w:cs="Times New Roman"/>
              </w:rPr>
              <w:t xml:space="preserve">ПКА-1.2. 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Владеет методами достижения цели и решения задач научного исследования </w:t>
            </w:r>
            <w:r w:rsidRPr="006948AD">
              <w:rPr>
                <w:rFonts w:ascii="Times New Roman" w:eastAsia="Times New Roman" w:hAnsi="Times New Roman" w:cs="Times New Roman"/>
              </w:rPr>
              <w:t>в выбранной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налогового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налогового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налогового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>. налогового)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налогового права в конкретных сферах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C804A7" w:rsidRPr="006948AD" w:rsidRDefault="00C804A7" w:rsidP="00421AC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налогового права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сфере цифровых способов налогового контроля, цифрового взаимодействия с налоговыми органами, электронных платежных средств, используемых для уплаты налога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налогового права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eastAsia="Calibri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налогового права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налогового права,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налоговым вопросам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налогового законодательства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ВМ.55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6948AD">
              <w:rPr>
                <w:rFonts w:ascii="Times New Roman" w:hAnsi="Times New Roman" w:cs="Times New Roman"/>
                <w:b/>
              </w:rPr>
              <w:t>.2021 «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Предпринимательское</w:t>
            </w:r>
            <w:r w:rsidRPr="006948AD">
              <w:rPr>
                <w:rFonts w:ascii="Times New Roman" w:hAnsi="Times New Roman" w:cs="Times New Roman"/>
                <w:b/>
              </w:rPr>
              <w:t xml:space="preserve"> право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предпринимательства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предпринимательства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предпринимательства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>. в сфере предпринимательства)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предпринимательства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деятельности субъектов предпринимательства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C804A7" w:rsidRPr="006948AD" w:rsidRDefault="00C804A7" w:rsidP="00421AC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lang w:val="ru-RU"/>
              </w:rPr>
              <w:t>\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предпринимательства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предпринимательства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в сфере предпринимательства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в сфере предпринимательства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предпринимательства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Знает законодательство о цифровой экономике в сфере предпринимательства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правовые акты о цифровой экономике в сфере предпринимательства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Проводит консультации по обращениям граждан, связанным с применением законодательства в сфере предпринимательства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ВМ.5552.2021 «Гражданский процесс, арбитражный процесс»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48AD">
              <w:rPr>
                <w:rFonts w:ascii="Times New Roman" w:hAnsi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гражданского и арбитражного процесса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и арбитражного процесса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и арбитражного процесса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48AD">
              <w:rPr>
                <w:rFonts w:ascii="Times New Roman" w:hAnsi="Times New Roman" w:cs="Times New Roman"/>
              </w:rPr>
              <w:t>в сфере гражданского и арбитражного процесса</w:t>
            </w:r>
            <w:r w:rsidRPr="006948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процессуальных норм в конкретных сферах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и арбитражного процесса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разрешении споров о праве гражданском, а также в административном судопроизводстве, в исполнительном производстве и при совершении нотариальных действий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в сфере гражданского и арбитражного процесса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и арбитражного процесса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гражданского и арбитражного процесса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ВМ.5700.2021 «Медицинское и фармацевтическое право»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здравоохранения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здравоохранения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здравоохранения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948AD">
              <w:rPr>
                <w:rFonts w:ascii="Times New Roman" w:hAnsi="Times New Roman" w:cs="Times New Roman"/>
              </w:rPr>
              <w:t>в сфере здравоохранения</w:t>
            </w:r>
            <w:r w:rsidRPr="006948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норм </w:t>
            </w:r>
            <w:r w:rsidRPr="006948AD">
              <w:rPr>
                <w:rFonts w:ascii="Times New Roman" w:hAnsi="Times New Roman" w:cs="Times New Roman"/>
              </w:rPr>
              <w:t xml:space="preserve">в сфере здравоохранения </w:t>
            </w:r>
            <w:r w:rsidRPr="006948AD">
              <w:rPr>
                <w:rFonts w:ascii="Times New Roman" w:hAnsi="Times New Roman" w:cs="Times New Roman"/>
                <w:color w:val="000000"/>
              </w:rPr>
              <w:t>в конкретных сферах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здравоохранения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части цифровых способов в сфере здравоохранения, цифрового взаимодействия с органами в сфере здравоохранения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в сфере здравоохранения.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медицинского права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медицинского права,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вопросам медицинского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вопросам, в том числе, в сфере здравоохранения и, в частности, оказания медицинской помощи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ВМ.5742.2021 «Юрист в сфере финансового рынка (финансовый юрист)»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финансового рынка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финансового рынка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финансового рынка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в сфере </w:t>
            </w:r>
            <w:r w:rsidRPr="006948AD">
              <w:rPr>
                <w:rFonts w:ascii="Times New Roman" w:hAnsi="Times New Roman" w:cs="Times New Roman"/>
              </w:rPr>
              <w:t>финансового рынка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6948AD">
              <w:rPr>
                <w:rFonts w:ascii="Times New Roman" w:hAnsi="Times New Roman" w:cs="Times New Roman"/>
              </w:rPr>
              <w:t>финансового рынка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6.2. Составляет правоприменительные акты в конкретных сферах деятельности </w:t>
            </w:r>
            <w:r w:rsidRPr="006948AD">
              <w:rPr>
                <w:rFonts w:ascii="Times New Roman" w:hAnsi="Times New Roman" w:cs="Times New Roman"/>
              </w:rPr>
              <w:t xml:space="preserve">финансовых институциональных институтов </w:t>
            </w:r>
            <w:r w:rsidRPr="006948AD">
              <w:rPr>
                <w:rFonts w:ascii="Times New Roman" w:hAnsi="Times New Roman" w:cs="Times New Roman"/>
                <w:color w:val="000000"/>
              </w:rPr>
              <w:t>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C804A7" w:rsidRPr="006948AD" w:rsidRDefault="00C804A7" w:rsidP="00421AC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методы и способы защиты информации и деятельности в сфере финансового рынка, связанного с цифровой экономикой,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финансового рынка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финансовых институциональных и межотраслевых институтов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eastAsia="Calibri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ПКП-8.1. Применяет информационные технологии в сфере </w:t>
            </w:r>
            <w:proofErr w:type="spellStart"/>
            <w:r w:rsidRPr="006948A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экономики в условиях глобализации и </w:t>
            </w:r>
            <w:proofErr w:type="spellStart"/>
            <w:r w:rsidRPr="006948A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экономических процессов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письменных документов юридического содержания в сфере финансового рынка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 в сфере финансового рынка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Составляет план и разрабатывает документы для разъяснительной и воспитательной работы среди населения по правовым вопросам в сфере финансового рынка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Проводит консультации по обращениям граждан, связанным с применением о законодательства, регулирующего отношения в сфере финансового рынка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Собирает, обобщает и анализирует практику применения законодательства, регулирующего отношения в сфере финансового рынка</w:t>
            </w:r>
          </w:p>
          <w:p w:rsidR="00C804A7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ПКП-15.2.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  <w:p w:rsidR="00AF1DD3" w:rsidRPr="006948AD" w:rsidRDefault="00AF1DD3" w:rsidP="00421A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ВМ.5743.2021 «Гражданское право, семейное право»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гражданского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гражданского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гражданского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 в сфере гражданского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правовых норм в сфере гражданского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гражданского права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 в сфере гражданского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гражданского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гражданского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 в сфере гражданского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о законодательства, регулирующего отношения в сфере гражданского оборота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FE6BBD" w:rsidRPr="006948AD" w:rsidRDefault="00C804A7" w:rsidP="00AF1D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ВМ.5761.2021 «Правовая защита экономической конкуренции»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конкурентного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конкурентного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TableParagraph"/>
              <w:ind w:right="43"/>
              <w:rPr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t xml:space="preserve">ПКА-3.1. Владеть информацией об актуальной практике </w:t>
            </w:r>
            <w:proofErr w:type="spellStart"/>
            <w:r w:rsidRPr="006948AD">
              <w:rPr>
                <w:sz w:val="22"/>
                <w:lang w:val="ru-RU"/>
              </w:rPr>
              <w:t>правоприменения</w:t>
            </w:r>
            <w:proofErr w:type="spellEnd"/>
          </w:p>
          <w:p w:rsidR="00C804A7" w:rsidRPr="00DF7E38" w:rsidRDefault="00C804A7" w:rsidP="00421AC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</w:rPr>
              <w:t>ПКА-3.2. Знать основные направления развития правоотношений в сфере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48AD">
              <w:rPr>
                <w:rFonts w:ascii="Times New Roman" w:hAnsi="Times New Roman" w:cs="Times New Roman"/>
              </w:rPr>
              <w:t>конкурентного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ПКА-3.3. Уметь выделять коллизии, нуждающиеся в регулировании правоотношения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ПКА-3.4. Уметь выбирать релевантные пути регулирования и направления реформирования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механизме (системе) антимонопольного регулирования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 в механизме (системе) антимонопольного регулирования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Знать основные понятия, способы регулирования и полномочия органов власти в сфере антимонопольного контроля и регулирования в зарубежных странах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Знать особенности международно-правового регулирования в сфере конкурентного права</w:t>
            </w:r>
          </w:p>
          <w:p w:rsidR="00C804A7" w:rsidRPr="006948AD" w:rsidRDefault="00C804A7" w:rsidP="00421AC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t>ПКА-5.3. Уметь выделять тенденции и направления развития правового регулирования в международном и зарубежном законодательстве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6.1. Определяет комплекс процедурных и (или) процессуальных действий, обеспечивающих реализацию правовых норм в сфере </w:t>
            </w:r>
            <w:r w:rsidRPr="006948AD">
              <w:rPr>
                <w:rFonts w:ascii="Times New Roman" w:hAnsi="Times New Roman" w:cs="Times New Roman"/>
              </w:rPr>
              <w:t>конкурентного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конкурентного права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Знать нормы конкурентного, гражданского, административного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Уметь выделять ситуации наличия пробелов, коллизий норм, сложных взаимодействий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ПКП-2.3. Уметь юридически правильно квалифицировать факты и обстоятельства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ПКП-2.4. Иметь навыки выявления правонарушения в действиях (или бездействии) различных субъектов правоотношений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навыками составления письменных документов юридического содержания в сфере конкурентного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Применяет при квалификации отношений правовые акты в сфере конкурентного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Обладает навыками проведения деловых переговоров, управления юридическим конфликтом, достижения компромисса в управлении коллективом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ПКП-10.1. Знать нормативную базу экспертной деятельности </w:t>
            </w:r>
          </w:p>
          <w:p w:rsidR="00C804A7" w:rsidRPr="006948A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Уметь проводить экспертизу юридических документов</w:t>
            </w:r>
          </w:p>
          <w:p w:rsidR="00C804A7" w:rsidRPr="006948AD" w:rsidRDefault="00C804A7" w:rsidP="00421ACC">
            <w:pPr>
              <w:pStyle w:val="TableParagraph"/>
              <w:ind w:right="43"/>
              <w:rPr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t>ПКП-10.3. Уметь применять научный подход при анализе объекта экспертизы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Уметь работать с клиентами, населением, не владеющими профессиональной терминологией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Иметь навыки использования современных интерактивных технологий для проведения разъяснительной и просветительской деятельности</w:t>
            </w:r>
          </w:p>
          <w:p w:rsidR="00C804A7" w:rsidRPr="006948AD" w:rsidRDefault="00C804A7" w:rsidP="00421A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ПКП-11.3. Владеть навыками общения с непрофессиональной аудиторией, методами правового воспитания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Знать законодательство Российской Федерации, права человека и механизм их защиты</w:t>
            </w:r>
          </w:p>
          <w:p w:rsidR="00C804A7" w:rsidRPr="006948AD" w:rsidRDefault="00C804A7" w:rsidP="00421ACC">
            <w:pPr>
              <w:pStyle w:val="TableParagraph"/>
              <w:ind w:right="43"/>
              <w:contextualSpacing/>
              <w:rPr>
                <w:color w:val="000000"/>
                <w:sz w:val="22"/>
                <w:lang w:val="ru-RU"/>
              </w:rPr>
            </w:pPr>
            <w:r w:rsidRPr="006948AD">
              <w:rPr>
                <w:sz w:val="22"/>
                <w:lang w:val="ru-RU"/>
              </w:rPr>
              <w:t>ПКП-12.2. Уметь работать с гражданами, не владеющими профессиональной юридической терминологией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Владеть метолами получения юридической информации и ее обработки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ПКП-13.2. Уметь обобщать информацию и правоприменительную практику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ПКП-13.3. Уметь формулировать значимые для практической деятельности выводы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Применяет информационные технологии в целях обеспечения доступности правовых актов в сфере конкурентного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ВМ.5787.2021 «Юрист в сфере уголовного судопроизводства»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  <w:p w:rsidR="00C804A7" w:rsidRPr="006948AD" w:rsidRDefault="00C804A7" w:rsidP="00421A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ПКА-1.3. Умеет самостоятельно осваивать новые методы получения и анализа информации, в том числе в смежных областях знаний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судопроизводства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судопроизводства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ПКА-2.3. Умеет применять нормы права, в том числе в ситуациях наличия пробелов, коллизий норм, сложных взаимодействий, решать сложные задачи правоприменительной практики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 в области уголовного судопроизводства.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в сфере уголовного судопроизводства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уголовного судопроизводства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уголовно-процессуальной правоприменительной практики, в том числе судебной, с и применяет их для решения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ПКА-4.3. Способен к выполнению отдельных функций процессуального контроля (Профессиональный стандарт. Код 09.001.А/02.7)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Дает правильную правовую оценку фактическим обстоятельствам в сфере международно-правового регулирования уголовно-процессуальных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Формирует правовую позицию по защите и реализации прав на основании действующего международно-правового регулирования в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ПКА-6.1. Определяет комплекс процедурных и (или) процессуальных действий, обеспечивающих реализацию правовых норм в уголовно-процессуальной сфере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ПКА-6.2. Составляет правоприменительные акты в конкретных направлениях профессиональной деятельности в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знаний о развитии уголовно-процессуального права и отраслей права, регулирующих отношения, связанные с уголовной юстицией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Владеет навыками криминалистического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основы судебной экспертной деятельности, экспертных возможностях, владеет навыками юридической оценки заключения судебной экспертизы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ПКА-9.3. Владеет тактическими и методическими основами профессионального представления интересов лиц, вовлеченных в уголовное судопроизводство и основами тактики и методики поддержания государственного обвинения в суде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судопроизводства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уголовно-процессуального права при наличии пробелов в правовом регулировании и коллизии правовых норм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Решает задачи организации профессиональной деятельности в условиях криминалистического сопровождения производства предварительного расследования (производство предварительного расследования) преступлений (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Професиональный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стандарт. Код 09.001.А/03.7)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уголовно-процессуального права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права и норм в сфере уголовного судопроизводства с учетом возможных рисков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юридическое значение в сфере уголовного судопроизводства и предлагает возможные варианты решений правовыми способами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уголовно-процессуальной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уголовно-процессуальной сфере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Исходя из анализа фактических обстоятельств, составляет юридически грамотные письменные документы в сфере уголовного судопроизводства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ПКП-7.2. Оперирует при составлении письменных уголовно-процессуальных документов отдельными функциями процессуального контроля (Профессиональный стандарт. Код 09.001.А/02.7)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Участвует в проведении деловых переговоров, способствует достижения компромисса между участниками юридического конфликта в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Способен самостоятельно осваивать новые методы получения и анализа информации, в том числе, в смежных областях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Применяет методологией проведения научного исследования в сфере уголовного судопроизводства, формулирует цели и задачи исследования, анализирует теоретические и практические проблемы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Составляет план и разрабатывает документы для разъяснительной и воспитательной работы среди населения по профилактике правонарушений и противодействию преступности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Осуществляет разъяснение действующего законодательства с целью профилактики правонарушений и противодействию преступности,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Владеет тактическими и методическими основами профессионального представления интересов лиц, вовлеченных в уголовное судопроизводство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Владеет навыками криминалистического и оперативно-розыскного сопровождение производства предварительного расследования (производство предварительного расследования) преступлений (Профессиональный стандарт. Код 09.001.А/02.7)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Знает основы судебной экспертной деятельности в уголовном судопроизводств, экспертных возможностях, владеет навыками оценки заключения судебной экспертизы в уголовном процессе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Владеет навыками устных выступлений по правовым вопросам (в том числе в состязательных процедурах), аргументирования и отстаивания своей точки зрения в устной полемике, а также ведения дискуссии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ПКП-13.2. Владеет тактикой и методикой поддержания государственного обвинения в суде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уголовном судопроизводстве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уголовно-процессуального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</w:t>
            </w:r>
            <w:r w:rsidRPr="006948AD">
              <w:rPr>
                <w:rFonts w:ascii="Times New Roman" w:hAnsi="Times New Roman" w:cs="Times New Roman"/>
                <w:lang w:val="ru-RU"/>
              </w:rPr>
              <w:t>2.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 сфере уголовного судопроизводства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ВМ.5788.2021 «Уголовное право»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уголовного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уголовного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уголовного права.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5.2. Формирует правовую позицию по защите и реализации прав на основании действующего зарубежного законодательства (в </w:t>
            </w:r>
            <w:proofErr w:type="spellStart"/>
            <w:r w:rsidRPr="006948A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6948AD">
              <w:rPr>
                <w:rFonts w:ascii="Times New Roman" w:hAnsi="Times New Roman" w:cs="Times New Roman"/>
                <w:color w:val="000000"/>
              </w:rPr>
              <w:t>. уголовного)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уголовно-правовых норм в конкретных сферах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C804A7" w:rsidRPr="006948AD" w:rsidRDefault="00C804A7" w:rsidP="00421AC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уголовного права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при квалификации преступлений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уголовно-правовых норм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уголовно-правовые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уголовно-правовых норм, риски привлечения к уголовной ответственности в конкретной ситуации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уголовно-правовое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уголовно-правовым вопросам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уголовного законодательства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Знает технологии электронного документооборота, используемые в различных организациях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ПКП-16.1. Применяет информационные технологии в целях обеспечения доступности правовых актов, связанных с деятельностью органов власти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ВМ.5814.2021 «Международное публичное право»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международного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ПКА-6.1. Составляет план и разрабатывает документы для разъяснительной и воспитательной работы среди населения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публичного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ПКП-1.2. Анализирует влияние </w:t>
            </w:r>
            <w:proofErr w:type="spellStart"/>
            <w:r w:rsidRPr="006948A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на основные институты и отдельные отрасли международного публичного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4.1. Определяет комплекс процедурных и (или) процессуальных действий, обеспечивающих реализацию норм международного права в конкретных сферах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4.2.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навыками применения норм международного права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Применяет правовые нормы в сфере международного публичного права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Анализирует последствия применения международно-правовых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Проводит экспертную оценку положений правовых актов и объясняет действие норм международного права их адресатам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Получает и анализирует информацию, применяя самостоятельно изученную методологию юридических исследований и смежных областей знания (международные отношения, экономический анализ международного права)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ПКП-11.3. Проводит консультации по вопросам, связанным с применением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ПКП-15.1. Применяет информационные технологии в целях обеспечения доступности правовых актов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ПКП-15.2.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ВМ.581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6948AD">
              <w:rPr>
                <w:rFonts w:ascii="Times New Roman" w:hAnsi="Times New Roman" w:cs="Times New Roman"/>
                <w:b/>
              </w:rPr>
              <w:t xml:space="preserve">.2021 «Международное </w:t>
            </w:r>
            <w:r>
              <w:rPr>
                <w:rFonts w:ascii="Times New Roman" w:hAnsi="Times New Roman" w:cs="Times New Roman"/>
                <w:b/>
                <w:lang w:val="ru-RU"/>
              </w:rPr>
              <w:t>частное</w:t>
            </w:r>
            <w:r w:rsidRPr="006948AD">
              <w:rPr>
                <w:rFonts w:ascii="Times New Roman" w:hAnsi="Times New Roman" w:cs="Times New Roman"/>
                <w:b/>
              </w:rPr>
              <w:t xml:space="preserve"> право»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ListParagraph1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международного частного права ПКА-2.2. Владеет методикой анализа правоотношений в сфере международного частного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международного частного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в сфере международного частного права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Дает правильную оценку тенденций развития правового регулирования отношений в сфере международного частного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Владеет методикой анализа правоотношений в сфере международного частного права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международного частного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3.2. Формирует 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4.1. Определяет комплекс процедурных и (или) процессуальных действий, обеспечивающих реализацию норм международного частного права в конкретных сферах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</w:t>
            </w:r>
            <w:r w:rsidRPr="006948AD">
              <w:rPr>
                <w:rFonts w:ascii="Times New Roman" w:hAnsi="Times New Roman" w:cs="Times New Roman"/>
                <w:color w:val="000000"/>
              </w:rPr>
              <w:t>4.2.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навыками применения норм международного частного права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ПКП-10.3. Проводит консультации по обращениям граждан, связанным с применением международного частного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ПКП-12.2.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Применяет информационные технологии в целях обеспечения доступности правовых актов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ПКП-13.2.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ПКП-13.3.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ВМ.5841.2021 «Юрист в сфере нормотворческой деятельности»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48AD">
              <w:rPr>
                <w:rFonts w:ascii="Times New Roman" w:hAnsi="Times New Roman"/>
                <w:color w:val="000000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соответствующей сфере права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соответствующей сфере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задач применительно к гражданскому обществу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при подготовке проектов нормативных и индивидуальных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области нормотворчества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5.2. Формирует правовую позицию при подготовке проектов нормативных и индивидуальных правовых актов с учетом актуальных тенденций в области международного права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действий, обеспечивающих реализацию правовых норм в конкретных сферах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проекты правоприменительных актов в конкретных сферах деятельности органов публичной власти и других субъектов правоотношений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 в области нормотворчества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об основных этапах развития права и его отдельных отраслей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и практику его применения в целях подготовки проектов правовых актов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в сфере нормотворчества правовые акты в сфере регулирования цифровой экономики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правовых норм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правовых норм в сфере гражданского и арбитражного процесса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проектов нормативных и индивидуальных правовых актов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правовым вопросам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 по правовым вопросам в сфере нормотворчества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ВМ.584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6948AD">
              <w:rPr>
                <w:rFonts w:ascii="Times New Roman" w:hAnsi="Times New Roman" w:cs="Times New Roman"/>
                <w:b/>
              </w:rPr>
              <w:t>.2021 «Юрист в сфере оборота недвижимости»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ПКА-1.1.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24"/>
              <w:ind w:left="0"/>
              <w:rPr>
                <w:sz w:val="22"/>
                <w:szCs w:val="22"/>
              </w:rPr>
            </w:pPr>
            <w:r w:rsidRPr="006948AD">
              <w:rPr>
                <w:color w:val="000000"/>
                <w:sz w:val="22"/>
                <w:szCs w:val="22"/>
              </w:rPr>
              <w:t>ПКА-1.2.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Дает правильную оценку тенденций развития правового регулирования отношений в сфере оборота недвижимости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оборота недвижимости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ПКА-3.1.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5.1.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оборота недвижимости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5.2. Формирует правовую позицию по защите и реализации прав на основании действующего зарубежного законодательства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6.1. Определяет комплекс процедурных и (или) процессуальных действий, обеспечивающих реализацию норм в сфере оборота недвижимости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6.2. Составляет правоприменительные акты в конкретных сферах деятельности органов публичной власти, в том числе судов и органов прокуратуры,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ПКА-7.2.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ПКА-9.1. Использует современные информационные технологии в профессиональной деятельности</w:t>
            </w:r>
          </w:p>
          <w:p w:rsidR="00C804A7" w:rsidRPr="006948AD" w:rsidRDefault="00C804A7" w:rsidP="00421ACC">
            <w:pPr>
              <w:spacing w:line="240" w:lineRule="auto"/>
              <w:ind w:right="2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ПКА-9.2.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оборота недвижимости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правовые акты о цифровой экономике в сфере оборота недвижимости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применения норм права в сфере оборота недвижимости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ПКП-3.1. Применяет нормы в сфере оборота недвижимости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ПКП-3.2. Анализирует последствия применения норм в сфере оборота недвижимости, риски привлечения к ответственности в конкретной ситуации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ПКП-4.1.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ПКП-6.1.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ПКП-6.2.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Составляет проекты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ПКП-10.1.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ПКП-10.2.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населения по вопросам оборота недвижимости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ПКП-12.1. Проводит консультации по обращениям граждан, связанным с применением законодательства в сфере оборота недвижимости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ПКП-13.1.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 xml:space="preserve">ПКП-13.2.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ПКП-14.1. Знает технологии электронного документооборота, используемые в различных организациях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ПКП-14.2.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ВМ.584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6948AD">
              <w:rPr>
                <w:rFonts w:ascii="Times New Roman" w:hAnsi="Times New Roman" w:cs="Times New Roman"/>
                <w:b/>
              </w:rPr>
              <w:t>.2021 «Юрист в сфере спортивного права»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в области физической культуры и спорта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 с участием субъектов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закономерности развития правоприменительной практики, в том числе судебной, с участием субъектов физической культуры и спорта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международно-правового регулирования </w:t>
            </w:r>
            <w:r w:rsidRPr="006948A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</w:t>
            </w:r>
            <w:r w:rsidRPr="006948A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конкретных сферах профессиональной деятельности </w:t>
            </w:r>
            <w:r w:rsidRPr="006948AD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знаний.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знаний о развитии спортивного права и отраслей права, регулирующих область спорта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в профессиональной деятельности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 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 цифровой экономике в области физической культуры и спорта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применения норм спортивного права и норм права в области физической культуры и спорта при наличии пробелов в правовом регулировании и коллизии правовых норм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нормы спортивного права и нормы права в области физической культуры и спорта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последствия применения норм права и норм в области физической культуры и спорта, риски привлечения к юридической ответственности в конкретной ситуации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юридическое значение в области физической культуры и спорта,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 в области физической культуры и спорта,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в области физической культуры и спорта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в области физической культуры и </w:t>
            </w:r>
            <w:proofErr w:type="gramStart"/>
            <w:r w:rsidRPr="006948AD">
              <w:rPr>
                <w:rFonts w:ascii="Times New Roman" w:hAnsi="Times New Roman" w:cs="Times New Roman"/>
              </w:rPr>
              <w:t>спорта</w:t>
            </w:r>
            <w:proofErr w:type="gramEnd"/>
            <w:r w:rsidRPr="006948AD">
              <w:rPr>
                <w:rFonts w:ascii="Times New Roman" w:hAnsi="Times New Roman" w:cs="Times New Roman"/>
              </w:rPr>
              <w:t xml:space="preserve">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фактические обстоятельства и применимое право в целях составления процессуальных документов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проекты нормативных и правоприменительных правовых актов в области физической культуры и спорта 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 в области физической культуры и спорта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области физической культуры и спорта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вопросам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 в области физической культуры и спорта,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спортивного права и законодательства в области физической культуры и спорта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спортивного права и законодательства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 в области физической культуры и спорта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об организации спортивных соревнований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информационные системы в целях организации и проведения соревнований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технологии электронного документооборота, используемые в различных организациях в области физической культуры и спорта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составления и обмена юридическим документами с использованием современных информационных технологий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</w:t>
            </w:r>
            <w:r w:rsidRPr="006948AD"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Pr="006948AD">
              <w:rPr>
                <w:rFonts w:ascii="Times New Roman" w:hAnsi="Times New Roman" w:cs="Times New Roman"/>
                <w:b/>
              </w:rPr>
              <w:t>.2021 «Банкротное право»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несостоятельности (банкротства) и управления проблемными активами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несостоятельности (банкротства) и управления проблемными активами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 в сфере несостоятельности (банкротства) и управления проблемными активами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Умеет анализировать законодательство, регламентирующее правовой режим возникновения и развития современных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несостоятельности (банкротства) и управления проблемными активами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 в сфере несостоятельности (банкротства) и управления проблемными активами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составления письменных документов юридического содержания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квалифицированно толковать правовые акты в их взаимодействии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аргументации принятых решений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устных выступлений по правовым вопросам, в том числе, в состязательных процедурах, аргументирования и отстаивания своей точки зрения в устной полемике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ПКП-10.3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консультирования граждан по правовым вопросам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правовым вопросам в сфере несостоятельности (банкротства)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Владение навыками составления письменных документов юридического содержания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в сфере несостоятельности (банкротства) и управления проблемными активами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акты в сфере несостоятельности (банкротства) и управления проблемными активами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C804A7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  <w:p w:rsidR="00AF1DD3" w:rsidRPr="006948AD" w:rsidRDefault="00AF1DD3" w:rsidP="00421A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ВМ.5878.2021 «Правовое сопровождение бизнеса»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31"/>
              <w:ind w:left="0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ПКА-1.1</w:t>
            </w:r>
            <w:r>
              <w:rPr>
                <w:sz w:val="22"/>
                <w:szCs w:val="22"/>
              </w:rPr>
              <w:t>.</w:t>
            </w:r>
            <w:r w:rsidRPr="006948AD">
              <w:rPr>
                <w:sz w:val="22"/>
                <w:szCs w:val="22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31"/>
              <w:ind w:left="0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ПКА-1.2</w:t>
            </w:r>
            <w:r>
              <w:rPr>
                <w:sz w:val="22"/>
                <w:szCs w:val="22"/>
              </w:rPr>
              <w:t>.</w:t>
            </w:r>
            <w:r w:rsidRPr="006948AD">
              <w:rPr>
                <w:sz w:val="22"/>
                <w:szCs w:val="22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ПКА-2.1. Владеет методикой анализа правоотношений в сфере правового сопровождения бизнеса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Выявляет и аргументирует тенденции развития правового регулирования отношений в сфере правового сопровождения бизнеса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 на современном этапе развития рыночной экономики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ПКА-4.1. Владеет методами анализа судебной и иной правоприменительной практики в сфере правового регулирования предпринимательской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ПКА-4.2. Выявляет закономерности развития юридической практики, в том числе судебной, и применяет их для решения профессиональных задач в сфере правового регулирования предпринимательской деятельности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правовую оценку фактическим обстоятельствам в соответствии с международно-правовым регулированием и зарубежным законодательством в сфере правового сопровождения бизнеса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Формирует правовую позицию по защите и реализации прав в сфере правового сопровождения бизнеса в соответствии с международно-правовым регулированием и зарубежным законодательством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ПКА-6.1. Определяет комплекс материальных, процедурных и (или) процессуальных отношений, обеспечивающих реализацию правовых норм в сфере гражданского оборота с участием предпринимателей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ПКА-6.2. Владеет навыками построения правовых механизмов, обеспечивающих эффективное взаимодействие межотраслевых институтов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основами философии в целях формирования представлений о правовой действительности в сфере гражданского оборота с участием предпринимателей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ПКА-8.1. Знает основные факторы и этапы развития права, формирующие правовое мышление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ПКА-8.2.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современные информационные технологии в профессиональной деятельности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методы и способы защиты информации, соблюдает баланс между реализацией права на доступ к информации и ограничением использования определенной конфиденциальной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ПКП-1.1. Знает законодательство о цифровой экономике в сфере правового сопровождения бизнеса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ПКП-1.2. Применяет законодательство о цифровой экономике при реализации правовых актов о цифровой экономике в сфере правового сопровождения бизнеса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ПКП-2.1. Владеет навыками выявления пробелов, коллизий норм в действующем законодательстве в сфере гражданского оборота с участием предпринимателей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ПКП-2.2. Владеет навыками применения правовых норм при наличии пробелов в правовом регулировании и коллизии правовых норм в сфере гражданского оборота с участием предпринимателей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результаты применения правовых норм, осуществляет риск-ориентированный подход, предвидя риски, осуществляя их превенцию и минимизацию последствий их наступления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нестандартной ситуации обстоятельства, имеющие правовое значение, и предлагает возможные варианты их правовой квалификации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Обладает навыком конструирования механизма правового регулирования нестандартных ситуаций в сфере правового сопровождения бизнеса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ПКП-5.1.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ПКП-5.2.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 с использованием современных технических средств сообщения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ПКП-7.1. Получает и анализирует информацию, применяя методологию юридических исследований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ПКП-7.2. Получает и анализирует информацию, применяя различную методологию исследований в смежных областях знаний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ПКП-8.1. Анализирует фактические обстоятельства и применимое право в целях составления процедурных и процессуальных документов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ПКП-8.2. Обладает навыком составления проектов нормативных и правоприменительных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ПКП-9.1. Владеет навыками ведения правовой дискуссии, аргументирует правовую позицию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ПКП-9.2. Обладает навыками проведения деловых переговоров, управления юридическим конфликтом, достижения компромисса в управлении коллективом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ПКП-11.1. Составляет план и разрабатывает документы для разъяснительной и воспитательной работы среди граждан по правовым вопросам, возникающим в сфере гражданского оборота с участием предпринимателей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ПКП-11.2. Осуществляет разъяснение действующего законодательства сфере гражданского оборота с участием предпринимателей,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Обладает навыками консультирования по обращениям граждан в сфере гражданского оборота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 в сфере правового сопровождения бизнеса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421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948AD">
              <w:rPr>
                <w:rFonts w:ascii="Times New Roman" w:hAnsi="Times New Roman" w:cs="Times New Roman"/>
                <w:b/>
              </w:rPr>
              <w:t>ВМ.5879.2021 «Эколого-юридическое сопровождение хозяйственной деятельности»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цель и задачи научно-исследовательской работы в выбранной отрасли (области) юридических наук</w:t>
            </w:r>
          </w:p>
          <w:p w:rsidR="00C804A7" w:rsidRPr="006948AD" w:rsidRDefault="00C804A7" w:rsidP="00421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  <w:color w:val="000000"/>
              </w:rPr>
              <w:t>ПКА-1.2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Владеет методами достижения цели и решения задач научного исследования в выбранной отрасли (области) юридических наук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Дает правильную оценку тенденций развития правового регулирования отношений в сфере природопользования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ПКА-2.2. Владеет методикой анализа правоотношений в сфере природопользования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знаниями и достижениями науки при решении профессиональных задач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методами анализа судебной и иной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закономерности развития юридической практики, в том числе судебной, и применяет их для решения профессиональных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Дает правильную правовую оценку фактическим обстоятельствам в сфере</w:t>
            </w:r>
            <w:r w:rsidRPr="006948AD">
              <w:rPr>
                <w:rFonts w:ascii="Times New Roman" w:hAnsi="Times New Roman" w:cs="Times New Roman"/>
              </w:rPr>
              <w:t xml:space="preserve"> международно-правового регулирования и зарубежного законодательства в сфере природопользования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5.2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Формирует правовую позицию по защите и реализации прав на основании действующего зарубежного законодательства в сфере природопользования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6.1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Определяет комплекс процедурных и (или) процессуальных действий, обеспечивающих реализацию правовых норм</w:t>
            </w:r>
            <w:r w:rsidRPr="006948AD">
              <w:rPr>
                <w:rFonts w:ascii="Times New Roman" w:hAnsi="Times New Roman" w:cs="Times New Roman"/>
              </w:rPr>
              <w:t xml:space="preserve"> </w:t>
            </w:r>
            <w:r w:rsidRPr="006948AD">
              <w:rPr>
                <w:rFonts w:ascii="Times New Roman" w:hAnsi="Times New Roman" w:cs="Times New Roman"/>
                <w:color w:val="000000"/>
              </w:rPr>
              <w:t>в сфере природопользования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</w:t>
            </w:r>
            <w:r w:rsidRPr="006948AD">
              <w:rPr>
                <w:rFonts w:ascii="Times New Roman" w:hAnsi="Times New Roman" w:cs="Times New Roman"/>
                <w:color w:val="000000"/>
              </w:rPr>
              <w:t>6.2</w:t>
            </w:r>
            <w:r w:rsidRPr="006948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  <w:color w:val="000000"/>
              </w:rPr>
              <w:t xml:space="preserve"> Составляет правоприменительные акты в соответствующей сфере и обладает навыками и (или) умениями их издания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ПКА-7.1. Знает методологию получения юридических знаний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ПКА-7.2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современными юридическими знаниями, представляет правовую действительность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соответствующее отраслевое законодательство и механизмы функционирования межотраслевых институтов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Способен применять нормы права в сфере цифровой экономики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ПКА-9.2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Умеет анализировать законодательство, регламентирующее правовой режим возникновения и развития современных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 цифровой экономике в сфере природопользования и практику его применения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при квалификации отношений правовые акты в сфере регулирования цифровой экономики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применения правовых норм при наличии пробелов в правовом регулировании и коллизии правовых норм в сфере природопользования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правовые нормы с учетом фактических обстоятельств конкретного дела и тенденций правоприменительной практики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Анализирует последствия применения правовых норм, риски привлечения к ответственности в конкретной ситуации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Выявляет в конкретной ситуации обстоятельства, имеющие правовое значение, и предлагает возможные варианты правовой квалификации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различными способами толкования правовых актов и может разъяснить их содержание субъектам правоотношений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ПКП-5.2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экспертную оценку положений правовых актов, владеет основами методики антикоррупционной экспертизы правовых актов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методологией проведения научного исследования, формулирует цели и задачи исследования, анализирует теоретические и практические проблемы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ПКП-6.2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Формулирует выводы по результатам проведенных научных исследований и представляет в устной и письменной форме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ПКП-7.1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Получает и анализирует информацию, применяя самостоятельно изученную методологию юридических исследований и смежных областей знания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составления письменных документов юридического содержания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ПКП-8.2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квалифицированно толковать правовые акты в их взаимодействии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Владеет навыками ведения дискуссии в состязательном процессе, аргументирует правовую позицию</w:t>
            </w:r>
          </w:p>
          <w:p w:rsidR="00C804A7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ПКП-9.2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Участвует в проведении деловых переговоров, способствует достижения компромисса между участниками юридического конфликта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Вырабатывает критерии экспертной оценки и составляет план анализа, формулирует экспертное мнение с учетом содержания представленных материалов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ПКП-10.2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методологию научного исследования в целях решения практических задач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Составляет план и разрабатывает документы для разъяснительной и воспитательной работы среди населения по правовым вопросам в сфере природопользования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ПКП-11.2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Осуществляет разъяснение действующего законодательства, в том числе с применением современных информационных технологий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ПКП-12.1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Проводит консультации по обращениям граждан, связанным с применением о законодательства, регулирующего отношения в сфере природопользования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Собирает, обобщает и анализирует практику применения законодательства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ПКП-13.2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Использует результаты мониторинга </w:t>
            </w:r>
            <w:proofErr w:type="spellStart"/>
            <w:r w:rsidRPr="006948AD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48AD">
              <w:rPr>
                <w:rFonts w:ascii="Times New Roman" w:hAnsi="Times New Roman" w:cs="Times New Roman"/>
              </w:rPr>
              <w:t xml:space="preserve"> для решения практических задач и в научных исследованиях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804A7" w:rsidRPr="006948AD" w:rsidTr="00421ACC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C804A7">
            <w:pPr>
              <w:pStyle w:val="af"/>
              <w:numPr>
                <w:ilvl w:val="0"/>
                <w:numId w:val="4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ПКП-14.1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Применяет информационные технологии в целях обеспечения доступности правовых актов, связанных с деятельностью финансовых институциональных институтов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ПКП-14.2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Знает законодательство об ответственности за правонарушения в сфере оборота информации</w:t>
            </w:r>
          </w:p>
          <w:p w:rsidR="00C804A7" w:rsidRPr="006948AD" w:rsidRDefault="00C804A7" w:rsidP="00421A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hAnsi="Times New Roman" w:cs="Times New Roman"/>
              </w:rPr>
              <w:t>ПКП-14.3</w:t>
            </w:r>
            <w:r w:rsidRPr="006948AD">
              <w:rPr>
                <w:rFonts w:ascii="Times New Roman" w:hAnsi="Times New Roman" w:cs="Times New Roman"/>
                <w:lang w:val="ru-RU"/>
              </w:rPr>
              <w:t>.</w:t>
            </w:r>
            <w:r w:rsidRPr="006948AD">
              <w:rPr>
                <w:rFonts w:ascii="Times New Roman" w:hAnsi="Times New Roman" w:cs="Times New Roman"/>
              </w:rPr>
              <w:t xml:space="preserve"> Квалифицирует правонарушения в сфере оборота информации с учетом обстоятельств конкретного дела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A7" w:rsidRPr="006948AD" w:rsidRDefault="00C804A7" w:rsidP="00C804A7">
            <w:pPr>
              <w:pStyle w:val="af"/>
              <w:numPr>
                <w:ilvl w:val="0"/>
                <w:numId w:val="22"/>
              </w:numPr>
              <w:spacing w:line="240" w:lineRule="auto"/>
              <w:ind w:left="204" w:hanging="204"/>
              <w:contextualSpacing w:val="0"/>
              <w:rPr>
                <w:rFonts w:ascii="Times New Roman" w:hAnsi="Times New Roman" w:cs="Times New Roman"/>
              </w:rPr>
            </w:pPr>
            <w:r w:rsidRPr="006948AD">
              <w:rPr>
                <w:rFonts w:ascii="Times New Roman" w:eastAsia="Calibri" w:hAnsi="Times New Roman" w:cs="Times New Roman"/>
              </w:rPr>
              <w:t>контрольные задания, предполагающие планирование научно-исследовательской работы, постановку целей и задач исследования</w:t>
            </w:r>
          </w:p>
        </w:tc>
      </w:tr>
    </w:tbl>
    <w:p w:rsidR="00C804A7" w:rsidRPr="00C804A7" w:rsidRDefault="00C804A7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3.1.3.</w:t>
      </w:r>
      <w:r w:rsidRPr="00763F3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  <w:t>Рекомендуемая форма отчёта о практике</w:t>
      </w:r>
    </w:p>
    <w:p w:rsidR="00C96AF4" w:rsidRPr="00763F3F" w:rsidRDefault="00C96AF4" w:rsidP="00C96AF4">
      <w:pPr>
        <w:pStyle w:val="af"/>
        <w:numPr>
          <w:ilvl w:val="0"/>
          <w:numId w:val="5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C96AF4" w:rsidRPr="00763F3F" w:rsidRDefault="00C96AF4" w:rsidP="00C96AF4">
      <w:pPr>
        <w:pStyle w:val="af"/>
        <w:numPr>
          <w:ilvl w:val="0"/>
          <w:numId w:val="5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Содержание отчёта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 xml:space="preserve"> (оглавление)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AF4" w:rsidRPr="00763F3F" w:rsidRDefault="00C96AF4" w:rsidP="00C96AF4">
      <w:pPr>
        <w:pStyle w:val="af"/>
        <w:numPr>
          <w:ilvl w:val="0"/>
          <w:numId w:val="5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C96AF4" w:rsidRPr="00763F3F" w:rsidRDefault="00C96AF4" w:rsidP="00C96AF4">
      <w:pPr>
        <w:pStyle w:val="af"/>
        <w:numPr>
          <w:ilvl w:val="0"/>
          <w:numId w:val="5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Основные результаты п</w:t>
      </w:r>
      <w:r>
        <w:rPr>
          <w:rFonts w:ascii="Times New Roman" w:hAnsi="Times New Roman" w:cs="Times New Roman"/>
          <w:sz w:val="24"/>
          <w:szCs w:val="24"/>
        </w:rPr>
        <w:t>рактики.</w:t>
      </w:r>
    </w:p>
    <w:p w:rsidR="00C96AF4" w:rsidRPr="00763F3F" w:rsidRDefault="00C96AF4" w:rsidP="00C96AF4">
      <w:pPr>
        <w:pStyle w:val="af"/>
        <w:numPr>
          <w:ilvl w:val="0"/>
          <w:numId w:val="5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Заключение (</w:t>
      </w:r>
      <w:r>
        <w:rPr>
          <w:rFonts w:ascii="Times New Roman" w:hAnsi="Times New Roman" w:cs="Times New Roman"/>
          <w:sz w:val="24"/>
          <w:szCs w:val="24"/>
        </w:rPr>
        <w:t>основные выводы и предложения).</w:t>
      </w:r>
    </w:p>
    <w:p w:rsidR="00C96AF4" w:rsidRPr="00763F3F" w:rsidRDefault="00C96AF4" w:rsidP="00C96AF4">
      <w:pPr>
        <w:pStyle w:val="af"/>
        <w:numPr>
          <w:ilvl w:val="0"/>
          <w:numId w:val="5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sz w:val="24"/>
          <w:szCs w:val="24"/>
        </w:rPr>
        <w:t>Список использованных литературных источников</w:t>
      </w:r>
      <w:r w:rsidRPr="00763F3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материалов.</w:t>
      </w:r>
    </w:p>
    <w:p w:rsidR="00C96AF4" w:rsidRPr="00763F3F" w:rsidRDefault="00026D7D" w:rsidP="00C96AF4">
      <w:pPr>
        <w:pStyle w:val="af"/>
        <w:numPr>
          <w:ilvl w:val="0"/>
          <w:numId w:val="5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602C">
        <w:rPr>
          <w:rFonts w:ascii="Times New Roman" w:hAnsi="Times New Roman" w:cs="Times New Roman"/>
          <w:sz w:val="24"/>
          <w:szCs w:val="24"/>
        </w:rPr>
        <w:t>Приложения (дневник производственной практики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 xml:space="preserve"> (преддипломной)</w:t>
      </w:r>
      <w:r w:rsidRPr="0033602C">
        <w:rPr>
          <w:rFonts w:ascii="Times New Roman" w:hAnsi="Times New Roman" w:cs="Times New Roman"/>
          <w:sz w:val="24"/>
          <w:szCs w:val="24"/>
        </w:rPr>
        <w:t xml:space="preserve">, 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 xml:space="preserve">проекты </w:t>
      </w:r>
      <w:r w:rsidRPr="0033602C">
        <w:rPr>
          <w:rFonts w:ascii="Times New Roman" w:hAnsi="Times New Roman" w:cs="Times New Roman"/>
          <w:sz w:val="24"/>
          <w:szCs w:val="24"/>
        </w:rPr>
        <w:t xml:space="preserve">подготовленных юридических документов, 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33602C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юридической практики </w:t>
      </w:r>
      <w:r w:rsidRPr="0033602C">
        <w:rPr>
          <w:rFonts w:ascii="Times New Roman" w:hAnsi="Times New Roman" w:cs="Times New Roman"/>
          <w:sz w:val="24"/>
          <w:szCs w:val="24"/>
        </w:rPr>
        <w:t>и т.п.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3602C">
        <w:rPr>
          <w:rFonts w:ascii="Times New Roman" w:hAnsi="Times New Roman" w:cs="Times New Roman"/>
          <w:sz w:val="24"/>
          <w:szCs w:val="24"/>
        </w:rPr>
        <w:t>отзыв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производственной практики</w:t>
      </w:r>
      <w:r w:rsidRPr="0033602C">
        <w:rPr>
          <w:rFonts w:ascii="Times New Roman" w:hAnsi="Times New Roman" w:cs="Times New Roman"/>
          <w:sz w:val="24"/>
          <w:szCs w:val="24"/>
        </w:rPr>
        <w:t xml:space="preserve"> 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 xml:space="preserve">(преддипломной) </w:t>
      </w:r>
      <w:r w:rsidRPr="0033602C">
        <w:rPr>
          <w:rFonts w:ascii="Times New Roman" w:hAnsi="Times New Roman" w:cs="Times New Roman"/>
          <w:sz w:val="24"/>
          <w:szCs w:val="24"/>
        </w:rPr>
        <w:t>обучающимся, выданный по месту прохождения производственной практики</w:t>
      </w:r>
      <w:r w:rsidRPr="0033602C">
        <w:rPr>
          <w:rFonts w:ascii="Times New Roman" w:hAnsi="Times New Roman" w:cs="Times New Roman"/>
          <w:sz w:val="24"/>
          <w:szCs w:val="24"/>
          <w:lang w:val="ru-RU"/>
        </w:rPr>
        <w:t xml:space="preserve"> (преддипломной)</w:t>
      </w:r>
      <w:r w:rsidRPr="0033602C">
        <w:rPr>
          <w:rFonts w:ascii="Times New Roman" w:hAnsi="Times New Roman" w:cs="Times New Roman"/>
          <w:sz w:val="24"/>
          <w:szCs w:val="24"/>
        </w:rPr>
        <w:t>).</w:t>
      </w:r>
    </w:p>
    <w:p w:rsidR="00C96AF4" w:rsidRPr="00644C62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AF4" w:rsidRPr="00B713C2" w:rsidRDefault="00C96AF4" w:rsidP="00C96AF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72086F" w:rsidRPr="00C804A7" w:rsidRDefault="0072086F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4F121C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 практик</w:t>
      </w:r>
    </w:p>
    <w:p w:rsidR="00C96AF4" w:rsidRPr="0072086F" w:rsidRDefault="00C96AF4" w:rsidP="00C96AF4">
      <w:p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C96AF4" w:rsidRPr="00B55598" w:rsidTr="005A4AC3">
        <w:trPr>
          <w:trHeight w:val="729"/>
        </w:trPr>
        <w:tc>
          <w:tcPr>
            <w:tcW w:w="4957" w:type="dxa"/>
            <w:vAlign w:val="center"/>
          </w:tcPr>
          <w:p w:rsidR="00C96AF4" w:rsidRPr="00B55598" w:rsidRDefault="00C96AF4" w:rsidP="005A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 New Roman" w:eastAsia="Times New Roman" w:hAnsi="Times New Roman" w:cs="Times New Roman"/>
                <w:b/>
              </w:rPr>
              <w:t>Лица, допущенные к проведению</w:t>
            </w:r>
            <w:r w:rsidRPr="00B5559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  <w:b/>
              </w:rPr>
              <w:t>практики</w:t>
            </w:r>
          </w:p>
        </w:tc>
        <w:tc>
          <w:tcPr>
            <w:tcW w:w="4649" w:type="dxa"/>
            <w:vAlign w:val="center"/>
          </w:tcPr>
          <w:p w:rsidR="00C96AF4" w:rsidRPr="00B55598" w:rsidRDefault="00C96AF4" w:rsidP="005A4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 New Roman" w:eastAsia="Times New Roman" w:hAnsi="Times New Roman" w:cs="Times New Roman"/>
                <w:b/>
              </w:rPr>
              <w:t>Образование/квалификация</w:t>
            </w:r>
          </w:p>
        </w:tc>
      </w:tr>
      <w:tr w:rsidR="00C96AF4" w:rsidRPr="00B55598" w:rsidTr="005A4AC3">
        <w:tc>
          <w:tcPr>
            <w:tcW w:w="9606" w:type="dxa"/>
            <w:gridSpan w:val="2"/>
          </w:tcPr>
          <w:p w:rsidR="00C96AF4" w:rsidRPr="00B55598" w:rsidRDefault="00C96AF4" w:rsidP="005A4AC3">
            <w:pPr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hAnsi="Times New Roman" w:cs="Times New Roman"/>
              </w:rPr>
              <w:t>Работники СПбГУ:</w:t>
            </w:r>
          </w:p>
        </w:tc>
      </w:tr>
      <w:tr w:rsidR="00C96AF4" w:rsidRPr="00B55598" w:rsidTr="005A4AC3">
        <w:tc>
          <w:tcPr>
            <w:tcW w:w="4957" w:type="dxa"/>
          </w:tcPr>
          <w:p w:rsidR="00C96AF4" w:rsidRPr="00B55598" w:rsidRDefault="00C96AF4" w:rsidP="00C96AF4">
            <w:pPr>
              <w:pStyle w:val="af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>Ответственный за проведение практик Учебно-методической комиссии Юридического факультета</w:t>
            </w:r>
          </w:p>
        </w:tc>
        <w:tc>
          <w:tcPr>
            <w:tcW w:w="4649" w:type="dxa"/>
          </w:tcPr>
          <w:p w:rsidR="00C96AF4" w:rsidRPr="00B55598" w:rsidRDefault="00C96AF4" w:rsidP="005A4AC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NewRomanPSMT" w:hAnsi="TimesNewRomanPSMT" w:cs="TimesNewRomanPSMT"/>
                <w:lang w:val="ru-RU"/>
              </w:rPr>
              <w:t>из числа научно-педагогических работников, членов Учебно-методической комиссии, по решению председателя Учебно-методической комиссии Юридического факультета</w:t>
            </w:r>
          </w:p>
        </w:tc>
      </w:tr>
      <w:tr w:rsidR="00C96AF4" w:rsidRPr="00B55598" w:rsidTr="005A4AC3">
        <w:tc>
          <w:tcPr>
            <w:tcW w:w="4957" w:type="dxa"/>
          </w:tcPr>
          <w:p w:rsidR="00C96AF4" w:rsidRPr="00B55598" w:rsidRDefault="00C96AF4" w:rsidP="00C96AF4">
            <w:pPr>
              <w:pStyle w:val="af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</w:rPr>
              <w:t xml:space="preserve">Руководитель практик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по направлению 40.04.01 «Юриспруденция» СПбГУ</w:t>
            </w:r>
          </w:p>
        </w:tc>
        <w:tc>
          <w:tcPr>
            <w:tcW w:w="4649" w:type="dxa"/>
          </w:tcPr>
          <w:p w:rsidR="00C96AF4" w:rsidRPr="00B55598" w:rsidRDefault="00C96AF4" w:rsidP="005A4A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hAnsi="Times New Roman" w:cs="Times New Roman"/>
                <w:lang w:val="ru-RU"/>
              </w:rPr>
              <w:t>из числа научно-педагогических работников</w:t>
            </w:r>
            <w:r w:rsidRPr="00B55598">
              <w:rPr>
                <w:rFonts w:ascii="Times New Roman" w:hAnsi="Times New Roman" w:cs="Times New Roman"/>
              </w:rPr>
              <w:t>, обладающих ученой степенью кандидата или доктора юридических наук, и (или) имеющих опыт преподавательской и практической профессиональной деятельности по направлению</w:t>
            </w:r>
            <w:r w:rsidRPr="00B55598">
              <w:rPr>
                <w:rFonts w:ascii="Times New Roman" w:hAnsi="Times New Roman" w:cs="Times New Roman"/>
                <w:lang w:val="ru-RU"/>
              </w:rPr>
              <w:t xml:space="preserve"> 40.04.01</w:t>
            </w:r>
            <w:r w:rsidRPr="00B55598">
              <w:rPr>
                <w:rFonts w:ascii="Times New Roman" w:hAnsi="Times New Roman" w:cs="Times New Roman"/>
              </w:rPr>
              <w:t xml:space="preserve"> «Юриспруденция»;</w:t>
            </w:r>
            <w:r w:rsidRPr="00B555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имеющих 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опыт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учебно-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методической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 организационно-методической работы; </w:t>
            </w:r>
            <w:r w:rsidRPr="00B55598">
              <w:rPr>
                <w:rFonts w:ascii="Times New Roman" w:hAnsi="Times New Roman" w:cs="Times New Roman"/>
                <w:lang w:val="ru-RU"/>
              </w:rPr>
              <w:t>имеющих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</w:rPr>
              <w:t>опыт административной работы</w:t>
            </w:r>
          </w:p>
        </w:tc>
      </w:tr>
      <w:tr w:rsidR="00C96AF4" w:rsidRPr="00B55598" w:rsidTr="005A4AC3">
        <w:tc>
          <w:tcPr>
            <w:tcW w:w="4957" w:type="dxa"/>
          </w:tcPr>
          <w:p w:rsidR="00C96AF4" w:rsidRPr="00B55598" w:rsidRDefault="00C96AF4" w:rsidP="00C96AF4">
            <w:pPr>
              <w:pStyle w:val="af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</w:rPr>
              <w:t xml:space="preserve">Координатор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сотрудничества по договору об организации и проведении практики обучающихся СПбГУ</w:t>
            </w:r>
          </w:p>
        </w:tc>
        <w:tc>
          <w:tcPr>
            <w:tcW w:w="4649" w:type="dxa"/>
          </w:tcPr>
          <w:p w:rsidR="00C96AF4" w:rsidRPr="00B55598" w:rsidRDefault="00C96AF4" w:rsidP="005A4A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имеющие 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опыт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>учебно-</w:t>
            </w:r>
            <w:r w:rsidRPr="00B55598">
              <w:rPr>
                <w:rFonts w:ascii="Times New Roman" w:eastAsia="Times New Roman" w:hAnsi="Times New Roman" w:cs="Times New Roman"/>
              </w:rPr>
              <w:t xml:space="preserve">методической 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и организационно-методической работы; </w:t>
            </w:r>
            <w:r w:rsidRPr="00B55598">
              <w:rPr>
                <w:rFonts w:ascii="Times New Roman" w:hAnsi="Times New Roman" w:cs="Times New Roman"/>
                <w:lang w:val="ru-RU"/>
              </w:rPr>
              <w:t>имеющие</w:t>
            </w:r>
            <w:r w:rsidRPr="00B555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55598">
              <w:rPr>
                <w:rFonts w:ascii="Times New Roman" w:eastAsia="Times New Roman" w:hAnsi="Times New Roman" w:cs="Times New Roman"/>
              </w:rPr>
              <w:t>опыт административной работы</w:t>
            </w:r>
          </w:p>
        </w:tc>
      </w:tr>
      <w:tr w:rsidR="00C96AF4" w:rsidRPr="00B55598" w:rsidTr="005A4AC3">
        <w:tc>
          <w:tcPr>
            <w:tcW w:w="9606" w:type="dxa"/>
            <w:gridSpan w:val="2"/>
          </w:tcPr>
          <w:p w:rsidR="00C96AF4" w:rsidRPr="00B55598" w:rsidRDefault="00C96AF4" w:rsidP="005A4AC3">
            <w:pPr>
              <w:rPr>
                <w:rFonts w:ascii="Times New Roman" w:hAnsi="Times New Roman" w:cs="Times New Roman"/>
                <w:lang w:val="ru-RU"/>
              </w:rPr>
            </w:pPr>
            <w:r w:rsidRPr="00B55598">
              <w:rPr>
                <w:rFonts w:ascii="Times New Roman" w:hAnsi="Times New Roman" w:cs="Times New Roman"/>
              </w:rPr>
              <w:t xml:space="preserve">Представители </w:t>
            </w:r>
            <w:r w:rsidRPr="00B55598">
              <w:rPr>
                <w:rFonts w:ascii="Times New Roman" w:hAnsi="Times New Roman" w:cs="Times New Roman"/>
                <w:lang w:val="ru-RU"/>
              </w:rPr>
              <w:t>профильных организаций:</w:t>
            </w:r>
          </w:p>
        </w:tc>
      </w:tr>
      <w:tr w:rsidR="00C96AF4" w:rsidRPr="00B55598" w:rsidTr="005A4AC3">
        <w:tc>
          <w:tcPr>
            <w:tcW w:w="4957" w:type="dxa"/>
          </w:tcPr>
          <w:p w:rsidR="00C96AF4" w:rsidRPr="00B55598" w:rsidRDefault="00C96AF4" w:rsidP="00C96AF4">
            <w:pPr>
              <w:pStyle w:val="af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>Координатор сотрудничества по договору об организации и проведении практики обучающихся СПбГУ</w:t>
            </w:r>
          </w:p>
        </w:tc>
        <w:tc>
          <w:tcPr>
            <w:tcW w:w="4649" w:type="dxa"/>
          </w:tcPr>
          <w:p w:rsidR="00C96AF4" w:rsidRPr="00B55598" w:rsidRDefault="00C96AF4" w:rsidP="005A4AC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NewRomanPS-ItalicMT" w:hAnsi="TimesNewRomanPS-ItalicMT" w:cs="TimesNewRomanPS-ItalicMT"/>
                <w:iCs/>
                <w:lang w:val="ru-RU"/>
              </w:rPr>
              <w:t>определяются актуальным договором/соглашением.</w:t>
            </w:r>
          </w:p>
        </w:tc>
      </w:tr>
      <w:tr w:rsidR="00C96AF4" w:rsidRPr="00B55598" w:rsidTr="005A4AC3">
        <w:tc>
          <w:tcPr>
            <w:tcW w:w="4957" w:type="dxa"/>
          </w:tcPr>
          <w:p w:rsidR="00C96AF4" w:rsidRPr="00B55598" w:rsidRDefault="00C96AF4" w:rsidP="00C96AF4">
            <w:pPr>
              <w:pStyle w:val="af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55598">
              <w:rPr>
                <w:rFonts w:ascii="Times New Roman" w:eastAsia="Times New Roman" w:hAnsi="Times New Roman" w:cs="Times New Roman"/>
                <w:lang w:val="ru-RU"/>
              </w:rPr>
              <w:t>Руководитель (куратор) практики от профильной организации</w:t>
            </w:r>
          </w:p>
        </w:tc>
        <w:tc>
          <w:tcPr>
            <w:tcW w:w="4649" w:type="dxa"/>
          </w:tcPr>
          <w:p w:rsidR="00C96AF4" w:rsidRPr="00B55598" w:rsidRDefault="00C96AF4" w:rsidP="005A4AC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5598">
              <w:rPr>
                <w:rFonts w:ascii="TimesNewRomanPS-ItalicMT" w:hAnsi="TimesNewRomanPS-ItalicMT" w:cs="TimesNewRomanPS-ItalicMT"/>
                <w:iCs/>
                <w:lang w:val="ru-RU"/>
              </w:rPr>
              <w:t>определяются актуальным договором/соглашением</w:t>
            </w:r>
          </w:p>
        </w:tc>
      </w:tr>
    </w:tbl>
    <w:p w:rsidR="00C96AF4" w:rsidRPr="007414EC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4F121C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требуется.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6AF4" w:rsidRPr="00B713C2" w:rsidRDefault="00C96AF4" w:rsidP="00C96AF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941E5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аудиторий (помещений, мест) для проведения практики</w:t>
      </w:r>
    </w:p>
    <w:p w:rsidR="00C96AF4" w:rsidRPr="00F30CE4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CE4">
        <w:rPr>
          <w:rFonts w:ascii="Times New Roman" w:hAnsi="Times New Roman" w:cs="Times New Roman"/>
          <w:sz w:val="24"/>
          <w:szCs w:val="24"/>
        </w:rPr>
        <w:t>Аудитории (помещения, места)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Pr="00F30CE4">
        <w:rPr>
          <w:rFonts w:ascii="Times New Roman" w:hAnsi="Times New Roman" w:cs="Times New Roman"/>
          <w:sz w:val="24"/>
          <w:szCs w:val="24"/>
        </w:rPr>
        <w:t xml:space="preserve"> практики должны отвечать требованиям охраны труда.</w:t>
      </w:r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Характеристики </w:t>
      </w:r>
      <w:r w:rsidRPr="00EC1EF4">
        <w:rPr>
          <w:rFonts w:ascii="Times New Roman" w:hAnsi="Times New Roman" w:cs="Times New Roman"/>
          <w:b/>
          <w:sz w:val="24"/>
          <w:szCs w:val="24"/>
        </w:rPr>
        <w:t>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1E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проведения потоковых консультаций: компьютер с доступом к базам данных </w:t>
      </w:r>
      <w:r w:rsidRPr="00807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отраслевого отдела по направлению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40.04.01 «Юриспруденция»</w:t>
      </w:r>
      <w:r w:rsidRPr="00807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Научной 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иблиотеки им. М. Горького СПбГУ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проектор, микрофон, динамики.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Mozilla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FireFox</w:t>
      </w:r>
      <w:proofErr w:type="spellEnd"/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Acrobat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A8">
        <w:rPr>
          <w:rFonts w:ascii="Times New Roman" w:eastAsia="Times New Roman" w:hAnsi="Times New Roman" w:cs="Times New Roman"/>
          <w:sz w:val="24"/>
          <w:szCs w:val="24"/>
          <w:lang w:val="en-US"/>
        </w:rPr>
        <w:t>DC</w:t>
      </w:r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38A8">
        <w:rPr>
          <w:rFonts w:ascii="Times New Roman" w:eastAsia="Times New Roman" w:hAnsi="Times New Roman" w:cs="Times New Roman"/>
          <w:sz w:val="24"/>
          <w:szCs w:val="24"/>
        </w:rPr>
        <w:t>АнтивирусКасперского</w:t>
      </w:r>
      <w:proofErr w:type="spellEnd"/>
      <w:r w:rsidRPr="003338A8">
        <w:rPr>
          <w:rFonts w:ascii="Times New Roman" w:eastAsia="Times New Roman" w:hAnsi="Times New Roman" w:cs="Times New Roman"/>
          <w:sz w:val="24"/>
          <w:szCs w:val="24"/>
        </w:rPr>
        <w:t xml:space="preserve"> или другие аналогичные программные продукты, принятые для использования в СПбГУ в установленном порядке.</w:t>
      </w:r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EC1EF4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</w:p>
    <w:p w:rsidR="00C96AF4" w:rsidRPr="003338A8" w:rsidRDefault="00C96AF4" w:rsidP="00C96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CB">
        <w:rPr>
          <w:rFonts w:ascii="Times New Roman" w:hAnsi="Times New Roman" w:cs="Times New Roman"/>
          <w:sz w:val="24"/>
          <w:szCs w:val="24"/>
          <w:lang w:eastAsia="en-US"/>
        </w:rPr>
        <w:t>Специализированное оборудование не требуется.</w:t>
      </w:r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EC1EF4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программного обеспечения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9CB">
        <w:rPr>
          <w:rFonts w:ascii="Times New Roman" w:hAnsi="Times New Roman" w:cs="Times New Roman"/>
          <w:sz w:val="24"/>
          <w:szCs w:val="24"/>
          <w:lang w:eastAsia="en-US"/>
        </w:rPr>
        <w:t>Специализированное программное обеспечение не требуется.</w:t>
      </w:r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EC1EF4">
        <w:rPr>
          <w:rFonts w:ascii="Times New Roman" w:hAnsi="Times New Roman" w:cs="Times New Roman"/>
          <w:b/>
          <w:sz w:val="24"/>
          <w:szCs w:val="24"/>
        </w:rPr>
        <w:t>Перечень, объемы и характеристики требуемых расходных материалов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формата А4 для печати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5 пачек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96AF4" w:rsidRPr="00C96AF4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F4">
        <w:rPr>
          <w:rFonts w:ascii="Times New Roman" w:hAnsi="Times New Roman"/>
          <w:sz w:val="24"/>
          <w:szCs w:val="24"/>
        </w:rPr>
        <w:t>Щетка для маркерной доски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5 шт.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AF4" w:rsidRPr="00C96AF4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6AF4">
        <w:rPr>
          <w:rFonts w:ascii="Times New Roman" w:hAnsi="Times New Roman"/>
          <w:sz w:val="24"/>
          <w:szCs w:val="24"/>
        </w:rPr>
        <w:t>Фломастеры водорастворимые для доски набор</w:t>
      </w:r>
      <w:r w:rsidRPr="00C96A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AF4">
        <w:rPr>
          <w:rFonts w:ascii="Times New Roman" w:eastAsia="Times New Roman" w:hAnsi="Times New Roman" w:cs="Times New Roman"/>
          <w:sz w:val="24"/>
          <w:szCs w:val="24"/>
          <w:lang w:val="ru-RU"/>
        </w:rPr>
        <w:t>– 5 шт.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6AF4" w:rsidRPr="00B713C2" w:rsidRDefault="00C96AF4" w:rsidP="00C96AF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</w:t>
      </w: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>Список обязательной литературы</w:t>
      </w:r>
    </w:p>
    <w:p w:rsidR="002D2812" w:rsidRPr="000E3955" w:rsidRDefault="002D2812" w:rsidP="002D2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5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E3955">
        <w:rPr>
          <w:rFonts w:ascii="Times New Roman" w:hAnsi="Times New Roman" w:cs="Times New Roman"/>
          <w:sz w:val="24"/>
          <w:szCs w:val="24"/>
        </w:rPr>
        <w:t xml:space="preserve">Устав СПбГУ // Санкт-Петербургский государственный университет: [сайт]. – URL: </w:t>
      </w:r>
      <w:hyperlink r:id="rId8" w:history="1">
        <w:r w:rsidRPr="002D0529">
          <w:rPr>
            <w:rStyle w:val="af2"/>
            <w:rFonts w:ascii="Times New Roman" w:hAnsi="Times New Roman"/>
            <w:sz w:val="24"/>
            <w:szCs w:val="24"/>
          </w:rPr>
          <w:t>https://spbu.ru/openuniversity/documents/ustav-spbgu</w:t>
        </w:r>
      </w:hyperlink>
      <w:r w:rsidRPr="002D0529">
        <w:rPr>
          <w:rFonts w:ascii="Times New Roman" w:hAnsi="Times New Roman" w:cs="Times New Roman"/>
          <w:sz w:val="24"/>
          <w:szCs w:val="24"/>
        </w:rPr>
        <w:t>.</w:t>
      </w:r>
    </w:p>
    <w:p w:rsidR="0028580F" w:rsidRDefault="002D2812" w:rsidP="002D2812">
      <w:pPr>
        <w:spacing w:line="240" w:lineRule="auto"/>
        <w:jc w:val="both"/>
        <w:rPr>
          <w:rStyle w:val="af2"/>
          <w:rFonts w:ascii="Times New Roman" w:hAnsi="Times New Roman"/>
          <w:sz w:val="24"/>
          <w:szCs w:val="24"/>
          <w:lang w:val="ru-RU"/>
        </w:rPr>
      </w:pPr>
      <w:r w:rsidRPr="002D052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D0529">
        <w:rPr>
          <w:rFonts w:ascii="Times New Roman" w:hAnsi="Times New Roman" w:cs="Times New Roman"/>
          <w:sz w:val="24"/>
          <w:szCs w:val="24"/>
        </w:rPr>
        <w:t>Положение о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529">
        <w:rPr>
          <w:rFonts w:ascii="Times New Roman" w:hAnsi="Times New Roman" w:cs="Times New Roman"/>
          <w:sz w:val="24"/>
          <w:szCs w:val="24"/>
        </w:rPr>
        <w:t>практике обучающихся по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529">
        <w:rPr>
          <w:rFonts w:ascii="Times New Roman" w:hAnsi="Times New Roman" w:cs="Times New Roman"/>
          <w:sz w:val="24"/>
          <w:szCs w:val="24"/>
        </w:rPr>
        <w:t>основным образовательным программам высшего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и среднего профессионального</w:t>
      </w:r>
      <w:r w:rsidRPr="002D0529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Санкт-Петербургского государственного университета от 2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D0529">
        <w:rPr>
          <w:rFonts w:ascii="Times New Roman" w:hAnsi="Times New Roman" w:cs="Times New Roman"/>
          <w:sz w:val="24"/>
          <w:szCs w:val="24"/>
        </w:rPr>
        <w:t>.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2D0529">
        <w:rPr>
          <w:rFonts w:ascii="Times New Roman" w:hAnsi="Times New Roman" w:cs="Times New Roman"/>
          <w:sz w:val="24"/>
          <w:szCs w:val="24"/>
        </w:rPr>
        <w:t>.20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D0529">
        <w:rPr>
          <w:rFonts w:ascii="Times New Roman" w:hAnsi="Times New Roman" w:cs="Times New Roman"/>
          <w:sz w:val="24"/>
          <w:szCs w:val="24"/>
        </w:rPr>
        <w:t xml:space="preserve"> № 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>2408</w:t>
      </w:r>
      <w:r w:rsidRPr="002D0529">
        <w:rPr>
          <w:rFonts w:ascii="Times New Roman" w:hAnsi="Times New Roman" w:cs="Times New Roman"/>
          <w:sz w:val="24"/>
          <w:szCs w:val="24"/>
        </w:rPr>
        <w:t>/1 // Санкт-Петербургский государственный университет: [сайт]. – URL:</w:t>
      </w:r>
      <w:r w:rsidRPr="002D05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2D0529">
          <w:rPr>
            <w:rStyle w:val="af2"/>
            <w:rFonts w:ascii="Times New Roman" w:hAnsi="Times New Roman"/>
            <w:sz w:val="24"/>
            <w:szCs w:val="24"/>
            <w:lang w:val="ru-RU"/>
          </w:rPr>
          <w:t>https://spbu.ru/openuniversity/documents/o-praktike-obuchayushchihsya-po-osnovnym-obrazovatelnym-programmam-0</w:t>
        </w:r>
      </w:hyperlink>
      <w:r w:rsidR="0028580F">
        <w:rPr>
          <w:rStyle w:val="af2"/>
          <w:rFonts w:ascii="Times New Roman" w:hAnsi="Times New Roman"/>
          <w:sz w:val="24"/>
          <w:szCs w:val="24"/>
          <w:lang w:val="ru-RU"/>
        </w:rPr>
        <w:t>.</w:t>
      </w:r>
    </w:p>
    <w:p w:rsidR="002D2812" w:rsidRPr="00BD6711" w:rsidRDefault="002D2812" w:rsidP="002D2812">
      <w:pPr>
        <w:spacing w:line="240" w:lineRule="auto"/>
        <w:jc w:val="both"/>
        <w:rPr>
          <w:rFonts w:ascii="Calibri" w:hAnsi="Calibri" w:cs="Times New Roman"/>
        </w:rPr>
      </w:pPr>
      <w:r w:rsidRPr="000E3955">
        <w:rPr>
          <w:rFonts w:ascii="Times New Roman" w:hAnsi="Times New Roman" w:cs="Times New Roman"/>
          <w:sz w:val="24"/>
          <w:szCs w:val="24"/>
        </w:rPr>
        <w:t xml:space="preserve">3. Об утверждении Положения о практике обучающихся, осваивающих основные профессиональные образовательные программы высшего образования: приказ Министерства образования и науки Российской Федерации от 27 ноября 2015 года. № 1383 // Министерство юстиции Российской Федерации: [сайт]. – URL: </w:t>
      </w:r>
      <w:hyperlink r:id="rId10" w:history="1">
        <w:r w:rsidRPr="000E3955">
          <w:rPr>
            <w:rStyle w:val="af2"/>
            <w:rFonts w:ascii="Times New Roman" w:hAnsi="Times New Roman"/>
            <w:sz w:val="24"/>
            <w:szCs w:val="24"/>
          </w:rPr>
          <w:t>https://minjust.consultant.ru/documents/17381</w:t>
        </w:r>
      </w:hyperlink>
      <w:r w:rsidRPr="000E3955">
        <w:rPr>
          <w:rFonts w:ascii="Times New Roman" w:hAnsi="Times New Roman" w:cs="Times New Roman"/>
          <w:sz w:val="24"/>
          <w:szCs w:val="24"/>
        </w:rPr>
        <w:t>.</w:t>
      </w:r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6AF4" w:rsidRPr="00B713C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3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63F3F">
        <w:rPr>
          <w:rFonts w:ascii="Times New Roman" w:hAnsi="Times New Roman" w:cs="Times New Roman"/>
          <w:b/>
          <w:sz w:val="24"/>
          <w:szCs w:val="24"/>
        </w:rPr>
        <w:t>.</w:t>
      </w:r>
      <w:r w:rsidRPr="00763F3F">
        <w:rPr>
          <w:rFonts w:ascii="Times New Roman" w:hAnsi="Times New Roman" w:cs="Times New Roman"/>
          <w:b/>
          <w:sz w:val="24"/>
          <w:szCs w:val="24"/>
        </w:rPr>
        <w:tab/>
      </w: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Pr="00C8035D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Pr="00C8035D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литературы</w:t>
      </w:r>
    </w:p>
    <w:p w:rsidR="00C96AF4" w:rsidRPr="00C8035D" w:rsidRDefault="00C96AF4" w:rsidP="00C96A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035D">
        <w:rPr>
          <w:rFonts w:ascii="Times New Roman" w:hAnsi="Times New Roman" w:cs="Times New Roman"/>
          <w:sz w:val="24"/>
          <w:szCs w:val="24"/>
        </w:rPr>
        <w:t>Нет.</w:t>
      </w:r>
    </w:p>
    <w:p w:rsidR="00C96AF4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2D2812" w:rsidRDefault="00C96AF4" w:rsidP="00C96AF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12">
        <w:rPr>
          <w:rFonts w:ascii="Times New Roman" w:hAnsi="Times New Roman" w:cs="Times New Roman"/>
          <w:b/>
          <w:sz w:val="24"/>
          <w:szCs w:val="24"/>
        </w:rPr>
        <w:t>3.</w:t>
      </w:r>
      <w:r w:rsidRPr="002D281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D2812">
        <w:rPr>
          <w:rFonts w:ascii="Times New Roman" w:hAnsi="Times New Roman" w:cs="Times New Roman"/>
          <w:b/>
          <w:sz w:val="24"/>
          <w:szCs w:val="24"/>
        </w:rPr>
        <w:t>.</w:t>
      </w:r>
      <w:r w:rsidRPr="002D281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D2812">
        <w:rPr>
          <w:rFonts w:ascii="Times New Roman" w:hAnsi="Times New Roman" w:cs="Times New Roman"/>
          <w:b/>
          <w:sz w:val="24"/>
          <w:szCs w:val="24"/>
        </w:rPr>
        <w:t>.</w:t>
      </w:r>
      <w:r w:rsidRPr="002D2812">
        <w:rPr>
          <w:rFonts w:ascii="Times New Roman" w:hAnsi="Times New Roman" w:cs="Times New Roman"/>
          <w:b/>
          <w:sz w:val="24"/>
          <w:szCs w:val="24"/>
        </w:rPr>
        <w:tab/>
      </w:r>
      <w:r w:rsidRPr="002D2812">
        <w:rPr>
          <w:rFonts w:ascii="Times New Roman" w:eastAsia="Times New Roman" w:hAnsi="Times New Roman" w:cs="Times New Roman"/>
          <w:b/>
          <w:sz w:val="24"/>
          <w:szCs w:val="24"/>
        </w:rPr>
        <w:t>Перечень иных информационных источников</w:t>
      </w:r>
    </w:p>
    <w:p w:rsidR="00C96AF4" w:rsidRPr="002D2812" w:rsidRDefault="00421ACC" w:rsidP="00C96AF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8761BB" w:rsidRPr="002D2812">
          <w:rPr>
            <w:rStyle w:val="af2"/>
            <w:rFonts w:ascii="Times New Roman" w:hAnsi="Times New Roman" w:cs="Times New Roman"/>
            <w:sz w:val="24"/>
            <w:szCs w:val="24"/>
            <w:lang w:val="ru-RU"/>
          </w:rPr>
          <w:t>https://law.spbu.ru/education/practice/</w:t>
        </w:r>
      </w:hyperlink>
      <w:r w:rsidR="008761BB" w:rsidRPr="002D2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AF4" w:rsidRPr="002D2812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815173" w:rsidRDefault="00421ACC" w:rsidP="00C96AF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8761BB" w:rsidRPr="002D2812">
          <w:rPr>
            <w:rStyle w:val="af2"/>
            <w:rFonts w:ascii="Times New Roman" w:hAnsi="Times New Roman" w:cs="Times New Roman"/>
            <w:sz w:val="24"/>
            <w:szCs w:val="24"/>
            <w:lang w:val="ru-RU"/>
          </w:rPr>
          <w:t>https://spbu.ru/studentam/praktika</w:t>
        </w:r>
      </w:hyperlink>
      <w:r w:rsidR="00876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815173" w:rsidRDefault="00421ACC" w:rsidP="00C9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96AF4" w:rsidRPr="00815173">
          <w:rPr>
            <w:rStyle w:val="af2"/>
            <w:rFonts w:ascii="Times New Roman" w:hAnsi="Times New Roman" w:cs="Times New Roman"/>
            <w:sz w:val="24"/>
            <w:szCs w:val="24"/>
          </w:rPr>
          <w:t>http://profstandart.rosmintrud.ru</w:t>
        </w:r>
      </w:hyperlink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Default="00C96AF4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Электронные ресурсы по праву на сайте Научной библиотеки им. М. Горького СПбГУ </w:t>
      </w:r>
      <w:hyperlink r:id="rId14" w:history="1">
        <w:r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http://cufts.library.spbu.ru/CRDB/SPBGU/browse/facets/subject/28</w:t>
        </w:r>
      </w:hyperlink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Default="00C96AF4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 </w:t>
      </w:r>
      <w:hyperlink r:id="rId15" w:history="1">
        <w:r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http://lib.law.spbu.ru/ElDatabases</w:t>
        </w:r>
      </w:hyperlink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Default="00C96AF4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Онлайн-версия </w:t>
      </w:r>
      <w:proofErr w:type="spellStart"/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КонсультантПлюс</w:t>
      </w:r>
      <w:proofErr w:type="spellEnd"/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: Студент </w:t>
      </w:r>
      <w:hyperlink r:id="rId16" w:history="1">
        <w:r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https://student2.consultant.ru/cgi/online.cgi?req=home;rnd=0.6247815581499716</w:t>
        </w:r>
      </w:hyperlink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815173" w:rsidRDefault="00C96AF4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Сайт Научной библиотеки им. М. Горького СПбГУ: </w:t>
      </w:r>
    </w:p>
    <w:p w:rsidR="00C96AF4" w:rsidRDefault="00421ACC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7" w:history="1">
        <w:r w:rsidR="00C96AF4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http://www.library.spbu.ru/</w:t>
        </w:r>
      </w:hyperlink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815173" w:rsidRDefault="00C96AF4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Электронный каталог Научной библиотеки им. М. Горького СПбГУ: </w:t>
      </w:r>
    </w:p>
    <w:p w:rsidR="00C96AF4" w:rsidRDefault="00421ACC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8" w:history="1">
        <w:r w:rsidR="00C96AF4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http://www.library.spbu.ru/cgi-bin/irbis64r/cgiirbis_64.exe?C21COM=F&amp;I21DBN=IBIS&amp;P21DBN=IBIS</w:t>
        </w:r>
      </w:hyperlink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815173" w:rsidRDefault="00C96AF4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Перечень электронных ресурсов, находящихся в доступе СПбГУ: </w:t>
      </w:r>
    </w:p>
    <w:p w:rsidR="00C96AF4" w:rsidRDefault="00421ACC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19" w:history="1">
        <w:r w:rsidR="00C96AF4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http://cufts.library.spbu.ru/CRDB/SPBGU/</w:t>
        </w:r>
      </w:hyperlink>
    </w:p>
    <w:p w:rsidR="00C96AF4" w:rsidRPr="004805D0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96AF4" w:rsidRPr="00815173" w:rsidRDefault="00C96AF4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1517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Перечень ЭБС, на платформах которых представлены российские учебники, находящиеся в доступе СПбГУ: </w:t>
      </w:r>
    </w:p>
    <w:p w:rsidR="00C96AF4" w:rsidRPr="00815173" w:rsidRDefault="00421ACC" w:rsidP="00C96AF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hyperlink r:id="rId20" w:history="1">
        <w:r w:rsidR="00C96AF4" w:rsidRPr="008151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en-US"/>
          </w:rPr>
          <w:t>http://cufts.library.spbu.ru/CRDB/SPBGU/browse?name=rures&amp;resource_type=8</w:t>
        </w:r>
      </w:hyperlink>
    </w:p>
    <w:p w:rsidR="00C96AF4" w:rsidRPr="00AF1DD3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F4" w:rsidRPr="00AF1DD3" w:rsidRDefault="00C96AF4" w:rsidP="00C96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F4" w:rsidRPr="008D3018" w:rsidRDefault="00C96AF4" w:rsidP="00C96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D3018">
        <w:rPr>
          <w:rFonts w:ascii="Times New Roman" w:hAnsi="Times New Roman" w:cs="Times New Roman"/>
          <w:b/>
          <w:sz w:val="24"/>
          <w:szCs w:val="24"/>
        </w:rPr>
        <w:t>.</w:t>
      </w:r>
      <w:r w:rsidRPr="008D3018">
        <w:rPr>
          <w:rFonts w:ascii="Times New Roman" w:hAnsi="Times New Roman" w:cs="Times New Roman"/>
          <w:b/>
          <w:sz w:val="24"/>
          <w:szCs w:val="24"/>
        </w:rPr>
        <w:tab/>
      </w:r>
      <w:r w:rsidRPr="008461D1">
        <w:rPr>
          <w:rFonts w:ascii="Times New Roman" w:eastAsia="Times New Roman" w:hAnsi="Times New Roman" w:cs="Times New Roman"/>
          <w:b/>
          <w:sz w:val="24"/>
          <w:szCs w:val="24"/>
        </w:rPr>
        <w:t>Разработчики программы</w:t>
      </w:r>
    </w:p>
    <w:p w:rsidR="00C96AF4" w:rsidRPr="00AF1DD3" w:rsidRDefault="00C96AF4" w:rsidP="00C96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F4" w:rsidRDefault="00C96AF4" w:rsidP="00C96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Юдина Марина Игоревна </w:t>
      </w:r>
      <w:r w:rsidRPr="00884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8450D">
        <w:rPr>
          <w:rFonts w:ascii="Times New Roman" w:hAnsi="Times New Roman" w:cs="Times New Roman"/>
          <w:sz w:val="24"/>
          <w:szCs w:val="24"/>
        </w:rPr>
        <w:t xml:space="preserve"> </w:t>
      </w:r>
      <w:r w:rsidRPr="0088450D">
        <w:rPr>
          <w:rFonts w:ascii="Times New Roman" w:hAnsi="Times New Roman" w:cs="Times New Roman"/>
          <w:sz w:val="24"/>
          <w:szCs w:val="24"/>
          <w:lang w:val="ru-RU"/>
        </w:rPr>
        <w:t xml:space="preserve">кандидат юридических наук, </w:t>
      </w:r>
      <w:r w:rsidRPr="0088450D">
        <w:rPr>
          <w:rFonts w:ascii="Times New Roman" w:hAnsi="Times New Roman" w:cs="Times New Roman"/>
          <w:sz w:val="24"/>
          <w:szCs w:val="24"/>
        </w:rPr>
        <w:t>доцент</w:t>
      </w:r>
      <w:r w:rsidRPr="00DB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кафедры </w:t>
      </w:r>
      <w:r w:rsidRPr="00DB6074">
        <w:rPr>
          <w:rFonts w:ascii="Times New Roman" w:hAnsi="Times New Roman" w:cs="Times New Roman"/>
          <w:sz w:val="24"/>
          <w:szCs w:val="24"/>
        </w:rPr>
        <w:t>теории и истории государства и 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461D1">
        <w:rPr>
          <w:rFonts w:ascii="Times New Roman" w:hAnsi="Times New Roman" w:cs="Times New Roman"/>
          <w:sz w:val="24"/>
          <w:szCs w:val="24"/>
        </w:rPr>
        <w:t xml:space="preserve">руководитель практик </w:t>
      </w:r>
      <w:r w:rsidRPr="008461D1">
        <w:rPr>
          <w:rFonts w:ascii="Times New Roman" w:hAnsi="Times New Roman" w:cs="Times New Roman"/>
          <w:sz w:val="24"/>
          <w:szCs w:val="24"/>
          <w:lang w:val="ru-RU"/>
        </w:rPr>
        <w:t xml:space="preserve">– ответственный за проведение практик Учебно-методической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40.04.01 «Юриспруденция» </w:t>
      </w:r>
      <w:r w:rsidRPr="008461D1">
        <w:rPr>
          <w:rFonts w:ascii="Times New Roman" w:hAnsi="Times New Roman" w:cs="Times New Roman"/>
          <w:sz w:val="24"/>
          <w:szCs w:val="24"/>
          <w:lang w:val="ru-RU"/>
        </w:rPr>
        <w:t>СПбГУ</w:t>
      </w:r>
      <w:bookmarkStart w:id="0" w:name="_GoBack"/>
      <w:bookmarkEnd w:id="0"/>
    </w:p>
    <w:sectPr w:rsidR="00C96AF4" w:rsidSect="007D0B51">
      <w:headerReference w:type="default" r:id="rId21"/>
      <w:headerReference w:type="first" r:id="rId22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CC" w:rsidRDefault="00421ACC" w:rsidP="003F04BE">
      <w:pPr>
        <w:spacing w:line="240" w:lineRule="auto"/>
      </w:pPr>
      <w:r>
        <w:separator/>
      </w:r>
    </w:p>
  </w:endnote>
  <w:endnote w:type="continuationSeparator" w:id="0">
    <w:p w:rsidR="00421ACC" w:rsidRDefault="00421ACC" w:rsidP="003F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CC" w:rsidRDefault="00421ACC" w:rsidP="003F04BE">
      <w:pPr>
        <w:spacing w:line="240" w:lineRule="auto"/>
      </w:pPr>
      <w:r>
        <w:separator/>
      </w:r>
    </w:p>
  </w:footnote>
  <w:footnote w:type="continuationSeparator" w:id="0">
    <w:p w:rsidR="00421ACC" w:rsidRDefault="00421ACC" w:rsidP="003F04BE">
      <w:pPr>
        <w:spacing w:line="240" w:lineRule="auto"/>
      </w:pPr>
      <w:r>
        <w:continuationSeparator/>
      </w:r>
    </w:p>
  </w:footnote>
  <w:footnote w:id="1">
    <w:p w:rsidR="00421ACC" w:rsidRPr="00E650A8" w:rsidRDefault="00421ACC" w:rsidP="00680792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E650A8">
        <w:rPr>
          <w:rStyle w:val="ae"/>
          <w:rFonts w:ascii="Times New Roman" w:hAnsi="Times New Roman" w:cs="Times New Roman"/>
        </w:rPr>
        <w:footnoteRef/>
      </w:r>
      <w:r w:rsidRPr="00E6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E650A8">
        <w:rPr>
          <w:rFonts w:ascii="Times New Roman" w:hAnsi="Times New Roman" w:cs="Times New Roman"/>
          <w:iCs/>
          <w:lang w:val="ru-RU"/>
        </w:rPr>
        <w:t xml:space="preserve"> мере утверждения профессиональных стандартов</w:t>
      </w:r>
      <w:r>
        <w:rPr>
          <w:rFonts w:ascii="Times New Roman" w:hAnsi="Times New Roman" w:cs="Times New Roman"/>
          <w:iCs/>
          <w:lang w:val="ru-RU"/>
        </w:rPr>
        <w:t>.</w:t>
      </w:r>
    </w:p>
  </w:footnote>
  <w:footnote w:id="2">
    <w:p w:rsidR="00421ACC" w:rsidRPr="005F2994" w:rsidRDefault="00421ACC" w:rsidP="00850658">
      <w:pPr>
        <w:pStyle w:val="ac"/>
        <w:ind w:firstLine="737"/>
        <w:contextualSpacing/>
        <w:rPr>
          <w:rFonts w:ascii="Times New Roman" w:hAnsi="Times New Roman" w:cs="Times New Roman"/>
          <w:lang w:val="ru-RU"/>
        </w:rPr>
      </w:pPr>
      <w:r w:rsidRPr="000D02D8">
        <w:rPr>
          <w:rStyle w:val="ae"/>
          <w:rFonts w:ascii="Times New Roman" w:hAnsi="Times New Roman" w:cs="Times New Roman"/>
        </w:rPr>
        <w:footnoteRef/>
      </w:r>
      <w:r w:rsidRPr="000D02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 привязке к перечисленным профессиональным стандартам или мнению потенциальных работодателей</w:t>
      </w:r>
      <w:r>
        <w:rPr>
          <w:rFonts w:ascii="Times New Roman" w:hAnsi="Times New Roman" w:cs="Times New Roman"/>
          <w:i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94625"/>
      <w:docPartObj>
        <w:docPartGallery w:val="Page Numbers (Top of Page)"/>
        <w:docPartUnique/>
      </w:docPartObj>
    </w:sdtPr>
    <w:sdtContent>
      <w:p w:rsidR="00421ACC" w:rsidRDefault="00421AC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D3" w:rsidRPr="00AF1DD3">
          <w:rPr>
            <w:noProof/>
            <w:lang w:val="ru-RU"/>
          </w:rPr>
          <w:t>167</w:t>
        </w:r>
        <w:r>
          <w:fldChar w:fldCharType="end"/>
        </w:r>
      </w:p>
    </w:sdtContent>
  </w:sdt>
  <w:p w:rsidR="00421ACC" w:rsidRDefault="00421AC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CC" w:rsidRDefault="00421ACC">
    <w:pPr>
      <w:pStyle w:val="af3"/>
      <w:jc w:val="center"/>
    </w:pPr>
  </w:p>
  <w:p w:rsidR="00421ACC" w:rsidRDefault="00421A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088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0E9"/>
    <w:multiLevelType w:val="hybridMultilevel"/>
    <w:tmpl w:val="96326BDA"/>
    <w:lvl w:ilvl="0" w:tplc="20E43124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6A40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20C"/>
    <w:multiLevelType w:val="hybridMultilevel"/>
    <w:tmpl w:val="69404422"/>
    <w:lvl w:ilvl="0" w:tplc="4A8A017A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B98"/>
    <w:multiLevelType w:val="hybridMultilevel"/>
    <w:tmpl w:val="96326BDA"/>
    <w:lvl w:ilvl="0" w:tplc="20E43124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279D8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7555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B4FD4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6D8F"/>
    <w:multiLevelType w:val="hybridMultilevel"/>
    <w:tmpl w:val="9860FFE6"/>
    <w:lvl w:ilvl="0" w:tplc="7BC6C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C87FEA"/>
    <w:multiLevelType w:val="hybridMultilevel"/>
    <w:tmpl w:val="69404422"/>
    <w:lvl w:ilvl="0" w:tplc="4A8A017A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7037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3C78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5644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D3436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B7EFF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F6C65"/>
    <w:multiLevelType w:val="hybridMultilevel"/>
    <w:tmpl w:val="AC60623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D1146518">
      <w:start w:val="1"/>
      <w:numFmt w:val="decimal"/>
      <w:lvlText w:val="%2)"/>
      <w:lvlJc w:val="left"/>
      <w:pPr>
        <w:ind w:left="2267" w:hanging="4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295B5477"/>
    <w:multiLevelType w:val="hybridMultilevel"/>
    <w:tmpl w:val="5298027C"/>
    <w:lvl w:ilvl="0" w:tplc="BF54A0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94A1B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84886"/>
    <w:multiLevelType w:val="hybridMultilevel"/>
    <w:tmpl w:val="650E2752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880EED22">
      <w:start w:val="1"/>
      <w:numFmt w:val="decimal"/>
      <w:lvlText w:val="%2)"/>
      <w:lvlJc w:val="left"/>
      <w:pPr>
        <w:ind w:left="2177" w:hanging="360"/>
      </w:pPr>
      <w:rPr>
        <w:b w:val="0"/>
      </w:rPr>
    </w:lvl>
    <w:lvl w:ilvl="2" w:tplc="FDA06ED8">
      <w:start w:val="1"/>
      <w:numFmt w:val="decimal"/>
      <w:lvlText w:val="%3."/>
      <w:lvlJc w:val="left"/>
      <w:pPr>
        <w:ind w:left="307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2F3C514A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24109"/>
    <w:multiLevelType w:val="hybridMultilevel"/>
    <w:tmpl w:val="61067CD8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77029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05BDD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43FCC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84F2C"/>
    <w:multiLevelType w:val="hybridMultilevel"/>
    <w:tmpl w:val="420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6838"/>
    <w:multiLevelType w:val="hybridMultilevel"/>
    <w:tmpl w:val="2926FEC6"/>
    <w:lvl w:ilvl="0" w:tplc="956240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B6279"/>
    <w:multiLevelType w:val="hybridMultilevel"/>
    <w:tmpl w:val="33C2EE3A"/>
    <w:lvl w:ilvl="0" w:tplc="0D88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F5FA4"/>
    <w:multiLevelType w:val="hybridMultilevel"/>
    <w:tmpl w:val="DF1A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86550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738E4"/>
    <w:multiLevelType w:val="hybridMultilevel"/>
    <w:tmpl w:val="6A5E2B04"/>
    <w:lvl w:ilvl="0" w:tplc="EBB4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670AD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21731"/>
    <w:multiLevelType w:val="multilevel"/>
    <w:tmpl w:val="177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17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36A0795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D7139"/>
    <w:multiLevelType w:val="hybridMultilevel"/>
    <w:tmpl w:val="96326BDA"/>
    <w:lvl w:ilvl="0" w:tplc="20E43124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D7140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41DF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C6795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10BEB"/>
    <w:multiLevelType w:val="hybridMultilevel"/>
    <w:tmpl w:val="ABBE0C86"/>
    <w:lvl w:ilvl="0" w:tplc="7BC6CC1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 w15:restartNumberingAfterBreak="0">
    <w:nsid w:val="4DEA5D10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03212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C757D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F305B"/>
    <w:multiLevelType w:val="hybridMultilevel"/>
    <w:tmpl w:val="8B48B49C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83509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559CB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540D9"/>
    <w:multiLevelType w:val="hybridMultilevel"/>
    <w:tmpl w:val="AC60623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D1146518">
      <w:start w:val="1"/>
      <w:numFmt w:val="decimal"/>
      <w:lvlText w:val="%2)"/>
      <w:lvlJc w:val="left"/>
      <w:pPr>
        <w:ind w:left="2267" w:hanging="4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5AD85391"/>
    <w:multiLevelType w:val="hybridMultilevel"/>
    <w:tmpl w:val="47088786"/>
    <w:lvl w:ilvl="0" w:tplc="EBB4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DBA7225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C97176"/>
    <w:multiLevelType w:val="hybridMultilevel"/>
    <w:tmpl w:val="0706EECC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233DB"/>
    <w:multiLevelType w:val="hybridMultilevel"/>
    <w:tmpl w:val="96326BDA"/>
    <w:lvl w:ilvl="0" w:tplc="20E43124">
      <w:start w:val="1"/>
      <w:numFmt w:val="decimal"/>
      <w:lvlText w:val="%1."/>
      <w:lvlJc w:val="left"/>
      <w:pPr>
        <w:ind w:left="502" w:hanging="360"/>
      </w:pPr>
      <w:rPr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F850F4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2149A"/>
    <w:multiLevelType w:val="hybridMultilevel"/>
    <w:tmpl w:val="7F9E77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377B4B"/>
    <w:multiLevelType w:val="hybridMultilevel"/>
    <w:tmpl w:val="9BD0E048"/>
    <w:lvl w:ilvl="0" w:tplc="7BC6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127E88"/>
    <w:multiLevelType w:val="hybridMultilevel"/>
    <w:tmpl w:val="1D0E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B2213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284CBD"/>
    <w:multiLevelType w:val="multilevel"/>
    <w:tmpl w:val="2BD00F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6" w15:restartNumberingAfterBreak="0">
    <w:nsid w:val="795F7BA7"/>
    <w:multiLevelType w:val="hybridMultilevel"/>
    <w:tmpl w:val="31BED4D2"/>
    <w:lvl w:ilvl="0" w:tplc="FB6E53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6"/>
  </w:num>
  <w:num w:numId="3">
    <w:abstractNumId w:val="39"/>
  </w:num>
  <w:num w:numId="4">
    <w:abstractNumId w:val="7"/>
  </w:num>
  <w:num w:numId="5">
    <w:abstractNumId w:val="23"/>
  </w:num>
  <w:num w:numId="6">
    <w:abstractNumId w:val="54"/>
  </w:num>
  <w:num w:numId="7">
    <w:abstractNumId w:val="35"/>
  </w:num>
  <w:num w:numId="8">
    <w:abstractNumId w:val="12"/>
  </w:num>
  <w:num w:numId="9">
    <w:abstractNumId w:val="30"/>
  </w:num>
  <w:num w:numId="10">
    <w:abstractNumId w:val="22"/>
  </w:num>
  <w:num w:numId="11">
    <w:abstractNumId w:val="40"/>
  </w:num>
  <w:num w:numId="12">
    <w:abstractNumId w:val="43"/>
  </w:num>
  <w:num w:numId="13">
    <w:abstractNumId w:val="6"/>
  </w:num>
  <w:num w:numId="14">
    <w:abstractNumId w:val="2"/>
  </w:num>
  <w:num w:numId="15">
    <w:abstractNumId w:val="10"/>
  </w:num>
  <w:num w:numId="16">
    <w:abstractNumId w:val="34"/>
  </w:num>
  <w:num w:numId="17">
    <w:abstractNumId w:val="17"/>
  </w:num>
  <w:num w:numId="18">
    <w:abstractNumId w:val="11"/>
  </w:num>
  <w:num w:numId="19">
    <w:abstractNumId w:val="50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42"/>
  </w:num>
  <w:num w:numId="25">
    <w:abstractNumId w:val="28"/>
  </w:num>
  <w:num w:numId="26">
    <w:abstractNumId w:val="0"/>
  </w:num>
  <w:num w:numId="27">
    <w:abstractNumId w:val="51"/>
  </w:num>
  <w:num w:numId="28">
    <w:abstractNumId w:val="5"/>
  </w:num>
  <w:num w:numId="29">
    <w:abstractNumId w:val="46"/>
  </w:num>
  <w:num w:numId="30">
    <w:abstractNumId w:val="13"/>
  </w:num>
  <w:num w:numId="31">
    <w:abstractNumId w:val="14"/>
  </w:num>
  <w:num w:numId="32">
    <w:abstractNumId w:val="32"/>
  </w:num>
  <w:num w:numId="33">
    <w:abstractNumId w:val="38"/>
  </w:num>
  <w:num w:numId="34">
    <w:abstractNumId w:val="36"/>
  </w:num>
  <w:num w:numId="35">
    <w:abstractNumId w:val="25"/>
  </w:num>
  <w:num w:numId="36">
    <w:abstractNumId w:val="9"/>
  </w:num>
  <w:num w:numId="37">
    <w:abstractNumId w:val="3"/>
  </w:num>
  <w:num w:numId="38">
    <w:abstractNumId w:val="4"/>
  </w:num>
  <w:num w:numId="39">
    <w:abstractNumId w:val="33"/>
  </w:num>
  <w:num w:numId="40">
    <w:abstractNumId w:val="49"/>
  </w:num>
  <w:num w:numId="41">
    <w:abstractNumId w:val="1"/>
  </w:num>
  <w:num w:numId="42">
    <w:abstractNumId w:val="55"/>
  </w:num>
  <w:num w:numId="43">
    <w:abstractNumId w:val="8"/>
  </w:num>
  <w:num w:numId="44">
    <w:abstractNumId w:val="16"/>
  </w:num>
  <w:num w:numId="45">
    <w:abstractNumId w:val="20"/>
  </w:num>
  <w:num w:numId="46">
    <w:abstractNumId w:val="53"/>
  </w:num>
  <w:num w:numId="47">
    <w:abstractNumId w:val="15"/>
  </w:num>
  <w:num w:numId="48">
    <w:abstractNumId w:val="18"/>
  </w:num>
  <w:num w:numId="49">
    <w:abstractNumId w:val="37"/>
  </w:num>
  <w:num w:numId="50">
    <w:abstractNumId w:val="48"/>
  </w:num>
  <w:num w:numId="51">
    <w:abstractNumId w:val="41"/>
  </w:num>
  <w:num w:numId="52">
    <w:abstractNumId w:val="44"/>
  </w:num>
  <w:num w:numId="53">
    <w:abstractNumId w:val="26"/>
  </w:num>
  <w:num w:numId="54">
    <w:abstractNumId w:val="45"/>
  </w:num>
  <w:num w:numId="55">
    <w:abstractNumId w:val="24"/>
  </w:num>
  <w:num w:numId="56">
    <w:abstractNumId w:val="47"/>
  </w:num>
  <w:num w:numId="57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7"/>
    <w:rsid w:val="00004121"/>
    <w:rsid w:val="00007E3E"/>
    <w:rsid w:val="00022506"/>
    <w:rsid w:val="00026D7D"/>
    <w:rsid w:val="00053B81"/>
    <w:rsid w:val="0006205E"/>
    <w:rsid w:val="000643D8"/>
    <w:rsid w:val="0006494E"/>
    <w:rsid w:val="00086F0D"/>
    <w:rsid w:val="00087968"/>
    <w:rsid w:val="00091E35"/>
    <w:rsid w:val="000C21A3"/>
    <w:rsid w:val="000D02D8"/>
    <w:rsid w:val="000D422D"/>
    <w:rsid w:val="000D5817"/>
    <w:rsid w:val="000E3955"/>
    <w:rsid w:val="000E7374"/>
    <w:rsid w:val="000F1109"/>
    <w:rsid w:val="000F1AB3"/>
    <w:rsid w:val="000F427B"/>
    <w:rsid w:val="000F6B9B"/>
    <w:rsid w:val="000F6C9B"/>
    <w:rsid w:val="00104671"/>
    <w:rsid w:val="0011198E"/>
    <w:rsid w:val="00115CA4"/>
    <w:rsid w:val="0011761B"/>
    <w:rsid w:val="0012300D"/>
    <w:rsid w:val="00125EDC"/>
    <w:rsid w:val="00126354"/>
    <w:rsid w:val="00133554"/>
    <w:rsid w:val="001400F6"/>
    <w:rsid w:val="0014302B"/>
    <w:rsid w:val="00147280"/>
    <w:rsid w:val="00153C0A"/>
    <w:rsid w:val="00157D49"/>
    <w:rsid w:val="0016478B"/>
    <w:rsid w:val="00173ABC"/>
    <w:rsid w:val="00176ED0"/>
    <w:rsid w:val="00183A72"/>
    <w:rsid w:val="001865E0"/>
    <w:rsid w:val="00192B46"/>
    <w:rsid w:val="00193648"/>
    <w:rsid w:val="001A5F2E"/>
    <w:rsid w:val="001B02E2"/>
    <w:rsid w:val="001B04AE"/>
    <w:rsid w:val="001B29FD"/>
    <w:rsid w:val="001B5B34"/>
    <w:rsid w:val="001B772C"/>
    <w:rsid w:val="001C1850"/>
    <w:rsid w:val="001C35DF"/>
    <w:rsid w:val="001D48DC"/>
    <w:rsid w:val="001D6306"/>
    <w:rsid w:val="001D7EB8"/>
    <w:rsid w:val="001E64B0"/>
    <w:rsid w:val="001F4C98"/>
    <w:rsid w:val="00202A9C"/>
    <w:rsid w:val="00204F4D"/>
    <w:rsid w:val="002064C3"/>
    <w:rsid w:val="00206BBC"/>
    <w:rsid w:val="002070DD"/>
    <w:rsid w:val="00207BBC"/>
    <w:rsid w:val="0021120F"/>
    <w:rsid w:val="00215D16"/>
    <w:rsid w:val="00221328"/>
    <w:rsid w:val="00225E86"/>
    <w:rsid w:val="00230E65"/>
    <w:rsid w:val="00231922"/>
    <w:rsid w:val="00234971"/>
    <w:rsid w:val="00235456"/>
    <w:rsid w:val="002436D5"/>
    <w:rsid w:val="0024764F"/>
    <w:rsid w:val="00252959"/>
    <w:rsid w:val="00253B9B"/>
    <w:rsid w:val="00257231"/>
    <w:rsid w:val="0026097D"/>
    <w:rsid w:val="00262A70"/>
    <w:rsid w:val="00262E61"/>
    <w:rsid w:val="002666D1"/>
    <w:rsid w:val="0026789C"/>
    <w:rsid w:val="00267CFB"/>
    <w:rsid w:val="00275CE7"/>
    <w:rsid w:val="002768DD"/>
    <w:rsid w:val="00280824"/>
    <w:rsid w:val="00284030"/>
    <w:rsid w:val="0028580F"/>
    <w:rsid w:val="00291F3C"/>
    <w:rsid w:val="0029291E"/>
    <w:rsid w:val="00292A27"/>
    <w:rsid w:val="002A4B84"/>
    <w:rsid w:val="002A6E63"/>
    <w:rsid w:val="002B6BF9"/>
    <w:rsid w:val="002C08D7"/>
    <w:rsid w:val="002C6468"/>
    <w:rsid w:val="002C762A"/>
    <w:rsid w:val="002D2812"/>
    <w:rsid w:val="002D350C"/>
    <w:rsid w:val="002D5A80"/>
    <w:rsid w:val="002E1037"/>
    <w:rsid w:val="002E1B93"/>
    <w:rsid w:val="002E573A"/>
    <w:rsid w:val="002E68A4"/>
    <w:rsid w:val="002F043F"/>
    <w:rsid w:val="002F6436"/>
    <w:rsid w:val="002F6F1D"/>
    <w:rsid w:val="003022F2"/>
    <w:rsid w:val="00332439"/>
    <w:rsid w:val="003325E3"/>
    <w:rsid w:val="00335E7D"/>
    <w:rsid w:val="003364BA"/>
    <w:rsid w:val="00343A9E"/>
    <w:rsid w:val="00350696"/>
    <w:rsid w:val="00355A6D"/>
    <w:rsid w:val="00356988"/>
    <w:rsid w:val="00360646"/>
    <w:rsid w:val="00367E1F"/>
    <w:rsid w:val="00372BBE"/>
    <w:rsid w:val="00375665"/>
    <w:rsid w:val="00377937"/>
    <w:rsid w:val="00381EB3"/>
    <w:rsid w:val="00385634"/>
    <w:rsid w:val="00387AE4"/>
    <w:rsid w:val="003A2070"/>
    <w:rsid w:val="003A5B73"/>
    <w:rsid w:val="003A602F"/>
    <w:rsid w:val="003B245A"/>
    <w:rsid w:val="003B43A9"/>
    <w:rsid w:val="003C49E5"/>
    <w:rsid w:val="003C74AE"/>
    <w:rsid w:val="003D5967"/>
    <w:rsid w:val="003E2A6E"/>
    <w:rsid w:val="003E2C66"/>
    <w:rsid w:val="003E36E9"/>
    <w:rsid w:val="003E530B"/>
    <w:rsid w:val="003F04BE"/>
    <w:rsid w:val="003F4FE5"/>
    <w:rsid w:val="003F5035"/>
    <w:rsid w:val="003F513E"/>
    <w:rsid w:val="003F59C0"/>
    <w:rsid w:val="00400DC0"/>
    <w:rsid w:val="004037C1"/>
    <w:rsid w:val="00406F49"/>
    <w:rsid w:val="004073F1"/>
    <w:rsid w:val="0041147A"/>
    <w:rsid w:val="00412C28"/>
    <w:rsid w:val="00413E6D"/>
    <w:rsid w:val="00421ACC"/>
    <w:rsid w:val="00421D0E"/>
    <w:rsid w:val="00441985"/>
    <w:rsid w:val="00441CA8"/>
    <w:rsid w:val="004431A8"/>
    <w:rsid w:val="00453EAB"/>
    <w:rsid w:val="004552A7"/>
    <w:rsid w:val="004645FE"/>
    <w:rsid w:val="00466C59"/>
    <w:rsid w:val="00473B02"/>
    <w:rsid w:val="0047687C"/>
    <w:rsid w:val="00481FFD"/>
    <w:rsid w:val="00483345"/>
    <w:rsid w:val="00483AF9"/>
    <w:rsid w:val="00487CD8"/>
    <w:rsid w:val="004919E9"/>
    <w:rsid w:val="004A2579"/>
    <w:rsid w:val="004A551C"/>
    <w:rsid w:val="004B1422"/>
    <w:rsid w:val="004B3003"/>
    <w:rsid w:val="004B763E"/>
    <w:rsid w:val="004C3715"/>
    <w:rsid w:val="004C5147"/>
    <w:rsid w:val="004E77D3"/>
    <w:rsid w:val="004F121C"/>
    <w:rsid w:val="004F3BE4"/>
    <w:rsid w:val="005020AC"/>
    <w:rsid w:val="0050700D"/>
    <w:rsid w:val="00511466"/>
    <w:rsid w:val="00511848"/>
    <w:rsid w:val="0051503A"/>
    <w:rsid w:val="00520106"/>
    <w:rsid w:val="0052109E"/>
    <w:rsid w:val="00523EB8"/>
    <w:rsid w:val="00524BCB"/>
    <w:rsid w:val="00530DC2"/>
    <w:rsid w:val="005318DB"/>
    <w:rsid w:val="00534340"/>
    <w:rsid w:val="00584CDB"/>
    <w:rsid w:val="0059076E"/>
    <w:rsid w:val="0059315B"/>
    <w:rsid w:val="00594C50"/>
    <w:rsid w:val="00595B89"/>
    <w:rsid w:val="005972BE"/>
    <w:rsid w:val="00597591"/>
    <w:rsid w:val="005A0322"/>
    <w:rsid w:val="005A4AC3"/>
    <w:rsid w:val="005A4F42"/>
    <w:rsid w:val="005B274E"/>
    <w:rsid w:val="005B2954"/>
    <w:rsid w:val="005B7DFD"/>
    <w:rsid w:val="005C0083"/>
    <w:rsid w:val="005C30BE"/>
    <w:rsid w:val="005C3BF3"/>
    <w:rsid w:val="005C7449"/>
    <w:rsid w:val="005D1CAD"/>
    <w:rsid w:val="005D7A47"/>
    <w:rsid w:val="005E2983"/>
    <w:rsid w:val="005E5B84"/>
    <w:rsid w:val="005E6ACD"/>
    <w:rsid w:val="005E7EC3"/>
    <w:rsid w:val="005F2994"/>
    <w:rsid w:val="005F5151"/>
    <w:rsid w:val="005F63D3"/>
    <w:rsid w:val="005F6B95"/>
    <w:rsid w:val="00602B40"/>
    <w:rsid w:val="00616379"/>
    <w:rsid w:val="0061799D"/>
    <w:rsid w:val="00626F2A"/>
    <w:rsid w:val="006438CC"/>
    <w:rsid w:val="0064649F"/>
    <w:rsid w:val="0065708C"/>
    <w:rsid w:val="006623DF"/>
    <w:rsid w:val="006676EF"/>
    <w:rsid w:val="0067267D"/>
    <w:rsid w:val="00680792"/>
    <w:rsid w:val="00684651"/>
    <w:rsid w:val="006961C7"/>
    <w:rsid w:val="006A22A3"/>
    <w:rsid w:val="006A36C8"/>
    <w:rsid w:val="006B5C9F"/>
    <w:rsid w:val="006C0AE2"/>
    <w:rsid w:val="006D2D0B"/>
    <w:rsid w:val="006D75D7"/>
    <w:rsid w:val="006F112F"/>
    <w:rsid w:val="006F6235"/>
    <w:rsid w:val="00712F25"/>
    <w:rsid w:val="007141FB"/>
    <w:rsid w:val="00714456"/>
    <w:rsid w:val="0072086F"/>
    <w:rsid w:val="00724D57"/>
    <w:rsid w:val="00732EB0"/>
    <w:rsid w:val="00736BDD"/>
    <w:rsid w:val="00745663"/>
    <w:rsid w:val="00753EAB"/>
    <w:rsid w:val="007572B6"/>
    <w:rsid w:val="0077230C"/>
    <w:rsid w:val="0077391D"/>
    <w:rsid w:val="00781251"/>
    <w:rsid w:val="00783A45"/>
    <w:rsid w:val="00792C13"/>
    <w:rsid w:val="00796072"/>
    <w:rsid w:val="007962F5"/>
    <w:rsid w:val="007A0703"/>
    <w:rsid w:val="007A1096"/>
    <w:rsid w:val="007A6159"/>
    <w:rsid w:val="007A72CC"/>
    <w:rsid w:val="007B1567"/>
    <w:rsid w:val="007B4A12"/>
    <w:rsid w:val="007B5719"/>
    <w:rsid w:val="007C438C"/>
    <w:rsid w:val="007C673A"/>
    <w:rsid w:val="007D0B51"/>
    <w:rsid w:val="007E0CD5"/>
    <w:rsid w:val="007E1B4D"/>
    <w:rsid w:val="007E2432"/>
    <w:rsid w:val="007E31DC"/>
    <w:rsid w:val="007E556A"/>
    <w:rsid w:val="00800749"/>
    <w:rsid w:val="00805342"/>
    <w:rsid w:val="00806D19"/>
    <w:rsid w:val="00810607"/>
    <w:rsid w:val="00810D08"/>
    <w:rsid w:val="008114CC"/>
    <w:rsid w:val="008200AA"/>
    <w:rsid w:val="0082582E"/>
    <w:rsid w:val="00831695"/>
    <w:rsid w:val="008379E8"/>
    <w:rsid w:val="0084183E"/>
    <w:rsid w:val="00841F16"/>
    <w:rsid w:val="00844EF7"/>
    <w:rsid w:val="00847EA5"/>
    <w:rsid w:val="00850658"/>
    <w:rsid w:val="00854701"/>
    <w:rsid w:val="008631FE"/>
    <w:rsid w:val="008648E7"/>
    <w:rsid w:val="00865D0F"/>
    <w:rsid w:val="008761BB"/>
    <w:rsid w:val="0087766F"/>
    <w:rsid w:val="00877C5D"/>
    <w:rsid w:val="00883962"/>
    <w:rsid w:val="008A119A"/>
    <w:rsid w:val="008A2B79"/>
    <w:rsid w:val="008A63C9"/>
    <w:rsid w:val="008A6748"/>
    <w:rsid w:val="008C11E4"/>
    <w:rsid w:val="008C20E7"/>
    <w:rsid w:val="008C29C4"/>
    <w:rsid w:val="008C4401"/>
    <w:rsid w:val="008C487F"/>
    <w:rsid w:val="008C4E93"/>
    <w:rsid w:val="008D0FF8"/>
    <w:rsid w:val="008D1562"/>
    <w:rsid w:val="008D1C78"/>
    <w:rsid w:val="008D3DD0"/>
    <w:rsid w:val="008D750B"/>
    <w:rsid w:val="008E0472"/>
    <w:rsid w:val="008E1D33"/>
    <w:rsid w:val="008E2A99"/>
    <w:rsid w:val="008F34A1"/>
    <w:rsid w:val="00902D60"/>
    <w:rsid w:val="00904EB9"/>
    <w:rsid w:val="00905AF2"/>
    <w:rsid w:val="00910E3B"/>
    <w:rsid w:val="009114D8"/>
    <w:rsid w:val="00911B01"/>
    <w:rsid w:val="00912A19"/>
    <w:rsid w:val="009255B4"/>
    <w:rsid w:val="00931957"/>
    <w:rsid w:val="00933AF4"/>
    <w:rsid w:val="00936351"/>
    <w:rsid w:val="00936D75"/>
    <w:rsid w:val="00941E5C"/>
    <w:rsid w:val="00956EF2"/>
    <w:rsid w:val="00990061"/>
    <w:rsid w:val="009A0880"/>
    <w:rsid w:val="009A1309"/>
    <w:rsid w:val="009A25A0"/>
    <w:rsid w:val="009A445A"/>
    <w:rsid w:val="009A6301"/>
    <w:rsid w:val="009C0A46"/>
    <w:rsid w:val="009C476B"/>
    <w:rsid w:val="009E1541"/>
    <w:rsid w:val="009F6C78"/>
    <w:rsid w:val="00A0477D"/>
    <w:rsid w:val="00A076E0"/>
    <w:rsid w:val="00A31B7D"/>
    <w:rsid w:val="00A345DC"/>
    <w:rsid w:val="00A35CA6"/>
    <w:rsid w:val="00A3639A"/>
    <w:rsid w:val="00A4051B"/>
    <w:rsid w:val="00A42175"/>
    <w:rsid w:val="00A425B6"/>
    <w:rsid w:val="00A42FEF"/>
    <w:rsid w:val="00A47C0A"/>
    <w:rsid w:val="00A52F09"/>
    <w:rsid w:val="00A54176"/>
    <w:rsid w:val="00A57734"/>
    <w:rsid w:val="00A63EE7"/>
    <w:rsid w:val="00A700A3"/>
    <w:rsid w:val="00A7251F"/>
    <w:rsid w:val="00A75A7E"/>
    <w:rsid w:val="00A76826"/>
    <w:rsid w:val="00A83E4F"/>
    <w:rsid w:val="00A83F30"/>
    <w:rsid w:val="00A84C12"/>
    <w:rsid w:val="00A90CCB"/>
    <w:rsid w:val="00A9523A"/>
    <w:rsid w:val="00AA16EB"/>
    <w:rsid w:val="00AA46F4"/>
    <w:rsid w:val="00AC2C6D"/>
    <w:rsid w:val="00AC360C"/>
    <w:rsid w:val="00AC4F51"/>
    <w:rsid w:val="00AC53AE"/>
    <w:rsid w:val="00AC739D"/>
    <w:rsid w:val="00AD2877"/>
    <w:rsid w:val="00AD7188"/>
    <w:rsid w:val="00AE013F"/>
    <w:rsid w:val="00AE0B1E"/>
    <w:rsid w:val="00AE2C21"/>
    <w:rsid w:val="00AE5402"/>
    <w:rsid w:val="00AE5A85"/>
    <w:rsid w:val="00AE71A5"/>
    <w:rsid w:val="00AF1DD3"/>
    <w:rsid w:val="00AF63D0"/>
    <w:rsid w:val="00AF7BFF"/>
    <w:rsid w:val="00AF7CD5"/>
    <w:rsid w:val="00B02035"/>
    <w:rsid w:val="00B04C0F"/>
    <w:rsid w:val="00B127E8"/>
    <w:rsid w:val="00B150D4"/>
    <w:rsid w:val="00B161B2"/>
    <w:rsid w:val="00B30F47"/>
    <w:rsid w:val="00B40893"/>
    <w:rsid w:val="00B41659"/>
    <w:rsid w:val="00B54405"/>
    <w:rsid w:val="00B54507"/>
    <w:rsid w:val="00B5533A"/>
    <w:rsid w:val="00B63223"/>
    <w:rsid w:val="00B90101"/>
    <w:rsid w:val="00B97DEC"/>
    <w:rsid w:val="00BA281F"/>
    <w:rsid w:val="00BA7E55"/>
    <w:rsid w:val="00BB0DF2"/>
    <w:rsid w:val="00BB7DA2"/>
    <w:rsid w:val="00BC16CB"/>
    <w:rsid w:val="00BC5921"/>
    <w:rsid w:val="00BD4A34"/>
    <w:rsid w:val="00BD6711"/>
    <w:rsid w:val="00BD6836"/>
    <w:rsid w:val="00BD6A6E"/>
    <w:rsid w:val="00BE035F"/>
    <w:rsid w:val="00BE78EC"/>
    <w:rsid w:val="00BF2D6B"/>
    <w:rsid w:val="00C2163B"/>
    <w:rsid w:val="00C24540"/>
    <w:rsid w:val="00C27D4F"/>
    <w:rsid w:val="00C3038D"/>
    <w:rsid w:val="00C43E74"/>
    <w:rsid w:val="00C47CA1"/>
    <w:rsid w:val="00C5007C"/>
    <w:rsid w:val="00C72571"/>
    <w:rsid w:val="00C804A7"/>
    <w:rsid w:val="00C9494E"/>
    <w:rsid w:val="00C96AF4"/>
    <w:rsid w:val="00C96FF9"/>
    <w:rsid w:val="00CA0E63"/>
    <w:rsid w:val="00CA16FF"/>
    <w:rsid w:val="00CA6342"/>
    <w:rsid w:val="00CB5A3E"/>
    <w:rsid w:val="00CB7D1C"/>
    <w:rsid w:val="00CC2F17"/>
    <w:rsid w:val="00CC70D1"/>
    <w:rsid w:val="00CC76BE"/>
    <w:rsid w:val="00CD769C"/>
    <w:rsid w:val="00CE3CE4"/>
    <w:rsid w:val="00CE4C9D"/>
    <w:rsid w:val="00CF0412"/>
    <w:rsid w:val="00CF0B2C"/>
    <w:rsid w:val="00CF11AA"/>
    <w:rsid w:val="00D07108"/>
    <w:rsid w:val="00D110C5"/>
    <w:rsid w:val="00D15191"/>
    <w:rsid w:val="00D15466"/>
    <w:rsid w:val="00D253C6"/>
    <w:rsid w:val="00D26DFE"/>
    <w:rsid w:val="00D27EE0"/>
    <w:rsid w:val="00D4415E"/>
    <w:rsid w:val="00D44706"/>
    <w:rsid w:val="00D5061D"/>
    <w:rsid w:val="00D633FA"/>
    <w:rsid w:val="00D641B4"/>
    <w:rsid w:val="00D64E35"/>
    <w:rsid w:val="00D65B81"/>
    <w:rsid w:val="00D74C12"/>
    <w:rsid w:val="00D757AB"/>
    <w:rsid w:val="00D8507F"/>
    <w:rsid w:val="00D90A9C"/>
    <w:rsid w:val="00D94A52"/>
    <w:rsid w:val="00DC376A"/>
    <w:rsid w:val="00DD224A"/>
    <w:rsid w:val="00DE0C20"/>
    <w:rsid w:val="00E1574D"/>
    <w:rsid w:val="00E213C2"/>
    <w:rsid w:val="00E21986"/>
    <w:rsid w:val="00E23290"/>
    <w:rsid w:val="00E24ED7"/>
    <w:rsid w:val="00E27282"/>
    <w:rsid w:val="00E30CDA"/>
    <w:rsid w:val="00E34738"/>
    <w:rsid w:val="00E354DF"/>
    <w:rsid w:val="00E40F80"/>
    <w:rsid w:val="00E424F1"/>
    <w:rsid w:val="00E4284E"/>
    <w:rsid w:val="00E42D92"/>
    <w:rsid w:val="00E53391"/>
    <w:rsid w:val="00E576CE"/>
    <w:rsid w:val="00E6173F"/>
    <w:rsid w:val="00E66D80"/>
    <w:rsid w:val="00E72C65"/>
    <w:rsid w:val="00E73806"/>
    <w:rsid w:val="00E923F5"/>
    <w:rsid w:val="00E961AB"/>
    <w:rsid w:val="00E96E51"/>
    <w:rsid w:val="00EA6D39"/>
    <w:rsid w:val="00EC0ADD"/>
    <w:rsid w:val="00EC0B77"/>
    <w:rsid w:val="00EC1A53"/>
    <w:rsid w:val="00EC6836"/>
    <w:rsid w:val="00ED6EDB"/>
    <w:rsid w:val="00EE1ABF"/>
    <w:rsid w:val="00EE7BC1"/>
    <w:rsid w:val="00EF4506"/>
    <w:rsid w:val="00F11B2B"/>
    <w:rsid w:val="00F41F4E"/>
    <w:rsid w:val="00F42D57"/>
    <w:rsid w:val="00F64F49"/>
    <w:rsid w:val="00F67516"/>
    <w:rsid w:val="00F7342A"/>
    <w:rsid w:val="00F80A11"/>
    <w:rsid w:val="00F9711D"/>
    <w:rsid w:val="00FA146E"/>
    <w:rsid w:val="00FA32AB"/>
    <w:rsid w:val="00FC1686"/>
    <w:rsid w:val="00FD401E"/>
    <w:rsid w:val="00FD4E26"/>
    <w:rsid w:val="00FE4DE7"/>
    <w:rsid w:val="00FE5A3C"/>
    <w:rsid w:val="00FE6BBD"/>
    <w:rsid w:val="00FE7429"/>
    <w:rsid w:val="00FF26E0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C5C4A-7059-45C4-8946-56012481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E55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qFormat/>
    <w:rsid w:val="003F04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3F04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F04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F04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F04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3F04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BE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04BE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04BE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04BE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04BE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04BE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F04BE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3F04B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F04BE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qFormat/>
    <w:rsid w:val="003F04B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F04BE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F04B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F0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4BE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3F04B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04BE"/>
    <w:rPr>
      <w:rFonts w:ascii="Arial" w:eastAsia="Arial" w:hAnsi="Arial" w:cs="Arial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3F04BE"/>
    <w:rPr>
      <w:vertAlign w:val="superscript"/>
    </w:rPr>
  </w:style>
  <w:style w:type="paragraph" w:styleId="af">
    <w:name w:val="List Paragraph"/>
    <w:basedOn w:val="a"/>
    <w:link w:val="af0"/>
    <w:uiPriority w:val="99"/>
    <w:qFormat/>
    <w:rsid w:val="003F04BE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3F04BE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table" w:styleId="af1">
    <w:name w:val="Table Grid"/>
    <w:basedOn w:val="a1"/>
    <w:uiPriority w:val="59"/>
    <w:rsid w:val="003F04B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F04BE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04BE"/>
    <w:rPr>
      <w:rFonts w:ascii="Arial" w:eastAsia="Arial" w:hAnsi="Arial" w:cs="Arial"/>
      <w:lang w:val="ru" w:eastAsia="ru-RU"/>
    </w:rPr>
  </w:style>
  <w:style w:type="paragraph" w:styleId="af5">
    <w:name w:val="footer"/>
    <w:basedOn w:val="a"/>
    <w:link w:val="af6"/>
    <w:uiPriority w:val="99"/>
    <w:unhideWhenUsed/>
    <w:rsid w:val="003F04B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F04BE"/>
    <w:rPr>
      <w:rFonts w:ascii="Arial" w:eastAsia="Arial" w:hAnsi="Arial" w:cs="Arial"/>
      <w:lang w:val="ru" w:eastAsia="ru-RU"/>
    </w:rPr>
  </w:style>
  <w:style w:type="character" w:customStyle="1" w:styleId="bold1">
    <w:name w:val="bold1"/>
    <w:rsid w:val="003F04BE"/>
    <w:rPr>
      <w:b/>
      <w:bCs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3F04BE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3F04BE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2">
    <w:name w:val="Текст сноски Знак1"/>
    <w:basedOn w:val="a0"/>
    <w:uiPriority w:val="99"/>
    <w:semiHidden/>
    <w:rsid w:val="00E53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99"/>
    <w:locked/>
    <w:rsid w:val="00E42D92"/>
    <w:rPr>
      <w:rFonts w:ascii="Arial" w:eastAsia="Arial" w:hAnsi="Arial" w:cs="Arial"/>
      <w:lang w:val="ru" w:eastAsia="ru-RU"/>
    </w:rPr>
  </w:style>
  <w:style w:type="paragraph" w:customStyle="1" w:styleId="ConsPlusNormal">
    <w:name w:val="ConsPlusNormal"/>
    <w:rsid w:val="0081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No Spacing"/>
    <w:uiPriority w:val="1"/>
    <w:qFormat/>
    <w:rsid w:val="00F64F49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character" w:customStyle="1" w:styleId="ListParagraphChar">
    <w:name w:val="List Paragraph Char"/>
    <w:basedOn w:val="a0"/>
    <w:link w:val="11"/>
    <w:locked/>
    <w:rsid w:val="00910E3B"/>
    <w:rPr>
      <w:rFonts w:ascii="Calibri" w:eastAsia="Times New Roman" w:hAnsi="Calibri" w:cs="Times New Roman"/>
    </w:rPr>
  </w:style>
  <w:style w:type="character" w:styleId="afa">
    <w:name w:val="FollowedHyperlink"/>
    <w:basedOn w:val="a0"/>
    <w:uiPriority w:val="99"/>
    <w:unhideWhenUsed/>
    <w:rsid w:val="00910E3B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rsid w:val="00910E3B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table" w:customStyle="1" w:styleId="13">
    <w:name w:val="Сетка таблицы1"/>
    <w:basedOn w:val="a1"/>
    <w:next w:val="af1"/>
    <w:uiPriority w:val="59"/>
    <w:rsid w:val="00910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910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uiPriority w:val="9"/>
    <w:semiHidden/>
    <w:rsid w:val="00910E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3">
    <w:name w:val="s_3"/>
    <w:basedOn w:val="a"/>
    <w:rsid w:val="0091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5">
    <w:name w:val="s_25"/>
    <w:basedOn w:val="a0"/>
    <w:rsid w:val="00910E3B"/>
  </w:style>
  <w:style w:type="character" w:customStyle="1" w:styleId="14">
    <w:name w:val="Основной текст Знак1"/>
    <w:link w:val="afb"/>
    <w:uiPriority w:val="99"/>
    <w:locked/>
    <w:rsid w:val="00910E3B"/>
    <w:rPr>
      <w:rFonts w:eastAsia="Times New Roman"/>
      <w:sz w:val="24"/>
      <w:lang w:eastAsia="ru-RU"/>
    </w:rPr>
  </w:style>
  <w:style w:type="paragraph" w:styleId="afb">
    <w:name w:val="Body Text"/>
    <w:basedOn w:val="a"/>
    <w:link w:val="14"/>
    <w:uiPriority w:val="99"/>
    <w:rsid w:val="00910E3B"/>
    <w:pPr>
      <w:spacing w:line="240" w:lineRule="auto"/>
      <w:jc w:val="both"/>
    </w:pPr>
    <w:rPr>
      <w:rFonts w:asciiTheme="minorHAnsi" w:eastAsia="Times New Roman" w:hAnsiTheme="minorHAnsi" w:cstheme="minorBidi"/>
      <w:sz w:val="24"/>
      <w:lang w:val="ru-RU"/>
    </w:rPr>
  </w:style>
  <w:style w:type="character" w:customStyle="1" w:styleId="afc">
    <w:name w:val="Основной текст Знак"/>
    <w:basedOn w:val="a0"/>
    <w:uiPriority w:val="99"/>
    <w:semiHidden/>
    <w:rsid w:val="00910E3B"/>
    <w:rPr>
      <w:rFonts w:ascii="Arial" w:eastAsia="Arial" w:hAnsi="Arial" w:cs="Arial"/>
      <w:lang w:val="ru" w:eastAsia="ru-RU"/>
    </w:rPr>
  </w:style>
  <w:style w:type="character" w:customStyle="1" w:styleId="afd">
    <w:name w:val="Обычный (веб) Знак"/>
    <w:link w:val="afe"/>
    <w:uiPriority w:val="99"/>
    <w:locked/>
    <w:rsid w:val="00910E3B"/>
    <w:rPr>
      <w:rFonts w:eastAsia="Times New Roman"/>
      <w:sz w:val="20"/>
      <w:lang w:eastAsia="ru-RU"/>
    </w:rPr>
  </w:style>
  <w:style w:type="paragraph" w:styleId="afe">
    <w:name w:val="Normal (Web)"/>
    <w:basedOn w:val="a"/>
    <w:link w:val="afd"/>
    <w:uiPriority w:val="99"/>
    <w:rsid w:val="00910E3B"/>
    <w:pPr>
      <w:spacing w:before="100" w:beforeAutospacing="1" w:after="150" w:line="360" w:lineRule="atLeast"/>
    </w:pPr>
    <w:rPr>
      <w:rFonts w:asciiTheme="minorHAnsi" w:eastAsia="Times New Roman" w:hAnsiTheme="minorHAnsi" w:cstheme="minorBidi"/>
      <w:sz w:val="20"/>
      <w:lang w:val="ru-RU"/>
    </w:rPr>
  </w:style>
  <w:style w:type="paragraph" w:customStyle="1" w:styleId="110">
    <w:name w:val="Обычный11"/>
    <w:uiPriority w:val="99"/>
    <w:rsid w:val="00910E3B"/>
    <w:pPr>
      <w:tabs>
        <w:tab w:val="num" w:pos="6480"/>
      </w:tabs>
      <w:snapToGrid w:val="0"/>
      <w:spacing w:after="0" w:line="240" w:lineRule="auto"/>
      <w:ind w:left="6480" w:hanging="720"/>
    </w:pPr>
    <w:rPr>
      <w:rFonts w:ascii="Arial" w:eastAsia="Calibri" w:hAnsi="Arial" w:cs="Times New Roman"/>
      <w:sz w:val="18"/>
    </w:rPr>
  </w:style>
  <w:style w:type="character" w:customStyle="1" w:styleId="aff">
    <w:name w:val="Текст Знак"/>
    <w:basedOn w:val="a0"/>
    <w:link w:val="aff0"/>
    <w:uiPriority w:val="99"/>
    <w:semiHidden/>
    <w:rsid w:val="00910E3B"/>
    <w:rPr>
      <w:rFonts w:ascii="Calibri" w:eastAsia="Calibri" w:hAnsi="Calibri" w:cs="Times New Roman"/>
      <w:szCs w:val="21"/>
    </w:rPr>
  </w:style>
  <w:style w:type="paragraph" w:styleId="aff0">
    <w:name w:val="Plain Text"/>
    <w:basedOn w:val="a"/>
    <w:link w:val="aff"/>
    <w:uiPriority w:val="99"/>
    <w:semiHidden/>
    <w:rsid w:val="00910E3B"/>
    <w:pPr>
      <w:spacing w:line="240" w:lineRule="auto"/>
    </w:pPr>
    <w:rPr>
      <w:rFonts w:ascii="Calibri" w:eastAsia="Calibri" w:hAnsi="Calibri" w:cs="Times New Roman"/>
      <w:szCs w:val="21"/>
      <w:lang w:val="ru-RU" w:eastAsia="en-US"/>
    </w:rPr>
  </w:style>
  <w:style w:type="character" w:customStyle="1" w:styleId="15">
    <w:name w:val="Текст Знак1"/>
    <w:basedOn w:val="a0"/>
    <w:uiPriority w:val="99"/>
    <w:semiHidden/>
    <w:rsid w:val="00910E3B"/>
    <w:rPr>
      <w:rFonts w:ascii="Consolas" w:eastAsia="Arial" w:hAnsi="Consolas" w:cs="Arial"/>
      <w:sz w:val="21"/>
      <w:szCs w:val="21"/>
      <w:lang w:val="ru"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910E3B"/>
    <w:rPr>
      <w:rFonts w:ascii="Arial" w:eastAsia="Calibri" w:hAnsi="Arial" w:cs="Arial"/>
      <w:lang w:eastAsia="ru-RU"/>
    </w:rPr>
  </w:style>
  <w:style w:type="paragraph" w:styleId="23">
    <w:name w:val="Body Text Indent 2"/>
    <w:basedOn w:val="a"/>
    <w:link w:val="22"/>
    <w:uiPriority w:val="99"/>
    <w:semiHidden/>
    <w:rsid w:val="00910E3B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10E3B"/>
    <w:rPr>
      <w:rFonts w:ascii="Arial" w:eastAsia="Arial" w:hAnsi="Arial" w:cs="Arial"/>
      <w:lang w:val="ru" w:eastAsia="ru-RU"/>
    </w:rPr>
  </w:style>
  <w:style w:type="paragraph" w:customStyle="1" w:styleId="paragraphscxw136048103">
    <w:name w:val="paragraph scxw136048103"/>
    <w:basedOn w:val="a"/>
    <w:uiPriority w:val="99"/>
    <w:rsid w:val="00910E3B"/>
    <w:pPr>
      <w:spacing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customStyle="1" w:styleId="normaltextrunscxw136048103">
    <w:name w:val="normaltextrun scxw136048103"/>
    <w:basedOn w:val="a0"/>
    <w:uiPriority w:val="99"/>
    <w:rsid w:val="00910E3B"/>
    <w:rPr>
      <w:rFonts w:cs="Times New Roman"/>
    </w:rPr>
  </w:style>
  <w:style w:type="character" w:customStyle="1" w:styleId="contextualspellingandgrammarerrorscxw136048103">
    <w:name w:val="contextualspellingandgrammarerror scxw136048103"/>
    <w:basedOn w:val="a0"/>
    <w:uiPriority w:val="99"/>
    <w:rsid w:val="00910E3B"/>
    <w:rPr>
      <w:rFonts w:cs="Times New Roman"/>
    </w:rPr>
  </w:style>
  <w:style w:type="character" w:customStyle="1" w:styleId="eopscxw136048103">
    <w:name w:val="eop scxw136048103"/>
    <w:basedOn w:val="a0"/>
    <w:uiPriority w:val="99"/>
    <w:rsid w:val="00910E3B"/>
    <w:rPr>
      <w:rFonts w:cs="Times New Roman"/>
    </w:rPr>
  </w:style>
  <w:style w:type="character" w:styleId="aff1">
    <w:name w:val="Strong"/>
    <w:basedOn w:val="a0"/>
    <w:uiPriority w:val="99"/>
    <w:qFormat/>
    <w:rsid w:val="00910E3B"/>
    <w:rPr>
      <w:rFonts w:cs="Times New Roman"/>
      <w:b/>
    </w:rPr>
  </w:style>
  <w:style w:type="character" w:customStyle="1" w:styleId="FontStyle12">
    <w:name w:val="Font Style12"/>
    <w:uiPriority w:val="99"/>
    <w:rsid w:val="00910E3B"/>
    <w:rPr>
      <w:rFonts w:ascii="Times New Roman" w:hAnsi="Times New Roman"/>
      <w:b/>
      <w:sz w:val="26"/>
    </w:rPr>
  </w:style>
  <w:style w:type="paragraph" w:customStyle="1" w:styleId="24">
    <w:name w:val="Абзац списка2"/>
    <w:basedOn w:val="a"/>
    <w:rsid w:val="00910E3B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/>
    </w:rPr>
  </w:style>
  <w:style w:type="paragraph" w:customStyle="1" w:styleId="17">
    <w:name w:val="Обычный17"/>
    <w:rsid w:val="00910E3B"/>
    <w:pPr>
      <w:numPr>
        <w:ilvl w:val="8"/>
        <w:numId w:val="1"/>
      </w:numPr>
      <w:snapToGrid w:val="0"/>
      <w:spacing w:after="0" w:line="240" w:lineRule="auto"/>
    </w:pPr>
    <w:rPr>
      <w:rFonts w:ascii="Arial" w:hAnsi="Arial"/>
      <w:sz w:val="18"/>
    </w:rPr>
  </w:style>
  <w:style w:type="paragraph" w:customStyle="1" w:styleId="ListParagraph1">
    <w:name w:val="List Paragraph1"/>
    <w:basedOn w:val="a"/>
    <w:rsid w:val="00910E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31">
    <w:name w:val="Абзац списка3"/>
    <w:basedOn w:val="a"/>
    <w:rsid w:val="00910E3B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u.ru/openuniversity/documents/ustav-spbgu" TargetMode="External"/><Relationship Id="rId13" Type="http://schemas.openxmlformats.org/officeDocument/2006/relationships/hyperlink" Target="http://profstandart.rosmintrud.ru" TargetMode="External"/><Relationship Id="rId18" Type="http://schemas.openxmlformats.org/officeDocument/2006/relationships/hyperlink" Target="http://www.library.spbu.ru/cgi-bin/irbis64r/cgiirbis_64.exe?C21COM=F&amp;I21DBN=IBIS&amp;P21DBN=IBI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pbu.ru/studentam/praktika" TargetMode="External"/><Relationship Id="rId17" Type="http://schemas.openxmlformats.org/officeDocument/2006/relationships/hyperlink" Target="http://www.library.spb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2.consultant.ru/cgi/online.cgi?req=home;rnd=0.6247815581499716" TargetMode="External"/><Relationship Id="rId20" Type="http://schemas.openxmlformats.org/officeDocument/2006/relationships/hyperlink" Target="http://cufts.library.spbu.ru/CRDB/SPBGU/browse?name=rures&amp;resource_type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spbu.ru/education/practic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law.spbu.ru/ElDatabas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just.consultant.ru/documents/17381" TargetMode="External"/><Relationship Id="rId19" Type="http://schemas.openxmlformats.org/officeDocument/2006/relationships/hyperlink" Target="http://cufts.library.spbu.ru/CRDB/SPB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u.ru/openuniversity/documents/o-praktike-obuchayushchihsya-po-osnovnym-obrazovatelnym-programmam-0" TargetMode="External"/><Relationship Id="rId14" Type="http://schemas.openxmlformats.org/officeDocument/2006/relationships/hyperlink" Target="http://cufts.library.spbu.ru/CRDB/SPBGU/browse/facets/subject/28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7863-5C55-4FF5-8703-63D6C185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187</Pages>
  <Words>78931</Words>
  <Characters>449911</Characters>
  <Application>Microsoft Office Word</Application>
  <DocSecurity>0</DocSecurity>
  <Lines>3749</Lines>
  <Paragraphs>1055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Тостаева Валентина Сергеевна</cp:lastModifiedBy>
  <cp:revision>42</cp:revision>
  <dcterms:created xsi:type="dcterms:W3CDTF">2022-07-25T09:41:00Z</dcterms:created>
  <dcterms:modified xsi:type="dcterms:W3CDTF">2022-07-29T13:38:00Z</dcterms:modified>
</cp:coreProperties>
</file>