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33" w:rsidRPr="00A01753" w:rsidRDefault="008C7133" w:rsidP="00D3793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D3E6E" w:rsidRPr="00A01753" w:rsidRDefault="002D3E6E" w:rsidP="00D379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753">
        <w:rPr>
          <w:rFonts w:ascii="Times New Roman" w:hAnsi="Times New Roman" w:cs="Times New Roman"/>
          <w:b/>
          <w:sz w:val="28"/>
          <w:szCs w:val="28"/>
        </w:rPr>
        <w:t>З</w:t>
      </w:r>
      <w:bookmarkStart w:id="0" w:name="_GoBack"/>
      <w:bookmarkEnd w:id="0"/>
      <w:r w:rsidRPr="00A01753">
        <w:rPr>
          <w:rFonts w:ascii="Times New Roman" w:hAnsi="Times New Roman" w:cs="Times New Roman"/>
          <w:b/>
          <w:sz w:val="28"/>
          <w:szCs w:val="28"/>
        </w:rPr>
        <w:t>АЯВКА</w:t>
      </w:r>
    </w:p>
    <w:p w:rsidR="00C70B1E" w:rsidRDefault="002D3E6E" w:rsidP="00D37937">
      <w:pPr>
        <w:tabs>
          <w:tab w:val="left" w:pos="10915"/>
        </w:tabs>
        <w:spacing w:after="0" w:line="360" w:lineRule="auto"/>
        <w:ind w:right="3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753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C70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B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41E9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41E98" w:rsidRPr="00C41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753">
        <w:rPr>
          <w:rFonts w:ascii="Times New Roman" w:hAnsi="Times New Roman" w:cs="Times New Roman"/>
          <w:b/>
          <w:sz w:val="28"/>
          <w:szCs w:val="28"/>
        </w:rPr>
        <w:t xml:space="preserve">Всероссийской научно-практической конференции </w:t>
      </w:r>
      <w:r w:rsidR="00C70B1E">
        <w:rPr>
          <w:rFonts w:ascii="Times New Roman" w:hAnsi="Times New Roman" w:cs="Times New Roman"/>
          <w:b/>
          <w:sz w:val="28"/>
          <w:szCs w:val="28"/>
        </w:rPr>
        <w:t>студентов, аспирантов и молодых ученых</w:t>
      </w:r>
    </w:p>
    <w:p w:rsidR="002D3E6E" w:rsidRDefault="002D3E6E" w:rsidP="00D37937">
      <w:pPr>
        <w:tabs>
          <w:tab w:val="left" w:pos="10915"/>
        </w:tabs>
        <w:spacing w:after="0" w:line="360" w:lineRule="auto"/>
        <w:ind w:right="3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753">
        <w:rPr>
          <w:rFonts w:ascii="Times New Roman" w:hAnsi="Times New Roman" w:cs="Times New Roman"/>
          <w:b/>
          <w:sz w:val="28"/>
          <w:szCs w:val="28"/>
        </w:rPr>
        <w:t>«Актуальные проблемы правового регулирования охраны окружающей среды и рационального природопользования»</w:t>
      </w:r>
    </w:p>
    <w:p w:rsidR="002D3E6E" w:rsidRPr="00A01753" w:rsidRDefault="002D3E6E" w:rsidP="00A0175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663"/>
      </w:tblGrid>
      <w:tr w:rsidR="002D3E6E" w:rsidRPr="00A01753" w:rsidTr="00124170">
        <w:trPr>
          <w:trHeight w:val="8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E6E" w:rsidRPr="00A01753" w:rsidRDefault="002D3E6E" w:rsidP="00124170">
            <w:pPr>
              <w:tabs>
                <w:tab w:val="left" w:pos="-108"/>
              </w:tabs>
              <w:spacing w:after="0" w:line="240" w:lineRule="auto"/>
              <w:ind w:left="-959" w:firstLine="9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753">
              <w:rPr>
                <w:rFonts w:ascii="Times New Roman" w:hAnsi="Times New Roman" w:cs="Times New Roman"/>
                <w:sz w:val="28"/>
                <w:szCs w:val="28"/>
              </w:rPr>
              <w:t>Ф.И.О. (</w:t>
            </w:r>
            <w:r w:rsidRPr="00A01753">
              <w:rPr>
                <w:rFonts w:ascii="Times New Roman" w:hAnsi="Times New Roman" w:cs="Times New Roman"/>
                <w:i/>
                <w:sz w:val="28"/>
                <w:szCs w:val="28"/>
              </w:rPr>
              <w:t>полностью</w:t>
            </w:r>
            <w:r w:rsidRPr="00A017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E6E" w:rsidRPr="00A01753" w:rsidRDefault="002D3E6E" w:rsidP="00124170">
            <w:pPr>
              <w:tabs>
                <w:tab w:val="left" w:pos="90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E6E" w:rsidRPr="00A01753" w:rsidTr="00124170">
        <w:trPr>
          <w:trHeight w:val="8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E6E" w:rsidRPr="00A01753" w:rsidRDefault="002D3E6E" w:rsidP="00124170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753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="00A45553" w:rsidRPr="00A01753">
              <w:rPr>
                <w:rFonts w:ascii="Times New Roman" w:hAnsi="Times New Roman" w:cs="Times New Roman"/>
                <w:sz w:val="28"/>
                <w:szCs w:val="28"/>
              </w:rPr>
              <w:t>учебы</w:t>
            </w:r>
          </w:p>
          <w:p w:rsidR="002D3E6E" w:rsidRPr="00A01753" w:rsidRDefault="002D3E6E" w:rsidP="00124170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753">
              <w:rPr>
                <w:rFonts w:ascii="Times New Roman" w:hAnsi="Times New Roman" w:cs="Times New Roman"/>
                <w:i/>
                <w:sz w:val="28"/>
                <w:szCs w:val="28"/>
              </w:rPr>
              <w:t>(включая наименование организации и структурного подразделения)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E6E" w:rsidRPr="00A01753" w:rsidRDefault="002D3E6E" w:rsidP="00124170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E6E" w:rsidRPr="00A01753" w:rsidTr="00124170">
        <w:trPr>
          <w:trHeight w:val="8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E6E" w:rsidRPr="00A01753" w:rsidRDefault="00A45553" w:rsidP="00124170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753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E6E" w:rsidRPr="00A01753" w:rsidRDefault="002D3E6E" w:rsidP="00124170">
            <w:pPr>
              <w:tabs>
                <w:tab w:val="left" w:pos="90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E6E" w:rsidRPr="00A01753" w:rsidTr="00124170">
        <w:trPr>
          <w:trHeight w:val="8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E6E" w:rsidRPr="00A01753" w:rsidRDefault="002D3E6E" w:rsidP="00124170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753">
              <w:rPr>
                <w:rFonts w:ascii="Times New Roman" w:hAnsi="Times New Roman" w:cs="Times New Roman"/>
                <w:sz w:val="28"/>
                <w:szCs w:val="28"/>
              </w:rPr>
              <w:t>Почтовый адрес с указанием индекса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E6E" w:rsidRPr="00A01753" w:rsidRDefault="002D3E6E" w:rsidP="00124170">
            <w:pPr>
              <w:tabs>
                <w:tab w:val="left" w:pos="90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E6E" w:rsidRPr="00A01753" w:rsidTr="00124170">
        <w:trPr>
          <w:trHeight w:val="8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E6E" w:rsidRPr="00A01753" w:rsidRDefault="002D3E6E" w:rsidP="00124170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753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E6E" w:rsidRPr="00A01753" w:rsidRDefault="002D3E6E" w:rsidP="00124170">
            <w:pPr>
              <w:tabs>
                <w:tab w:val="left" w:pos="90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E6E" w:rsidRPr="00A01753" w:rsidTr="00124170">
        <w:trPr>
          <w:trHeight w:val="8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E6E" w:rsidRPr="00A01753" w:rsidRDefault="002D3E6E" w:rsidP="00124170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17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01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E6E" w:rsidRPr="00A01753" w:rsidRDefault="002D3E6E" w:rsidP="00124170">
            <w:pPr>
              <w:tabs>
                <w:tab w:val="left" w:pos="90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D3E6E" w:rsidRPr="00A01753" w:rsidTr="00124170">
        <w:trPr>
          <w:trHeight w:val="8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E6E" w:rsidRPr="00A01753" w:rsidRDefault="00A45553" w:rsidP="00A45553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753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  <w:r w:rsidR="002D3E6E" w:rsidRPr="00A01753">
              <w:rPr>
                <w:rFonts w:ascii="Times New Roman" w:hAnsi="Times New Roman" w:cs="Times New Roman"/>
                <w:sz w:val="28"/>
                <w:szCs w:val="28"/>
              </w:rPr>
              <w:t>, в работе которой предполагается участие и (или) выступление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E6E" w:rsidRPr="00A01753" w:rsidRDefault="002D3E6E" w:rsidP="00124170">
            <w:pPr>
              <w:tabs>
                <w:tab w:val="left" w:pos="90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E6E" w:rsidRPr="00A01753" w:rsidTr="00124170">
        <w:trPr>
          <w:trHeight w:val="8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E6E" w:rsidRPr="00A01753" w:rsidRDefault="002D3E6E" w:rsidP="00124170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753">
              <w:rPr>
                <w:rFonts w:ascii="Times New Roman" w:hAnsi="Times New Roman" w:cs="Times New Roman"/>
                <w:sz w:val="28"/>
                <w:szCs w:val="28"/>
              </w:rPr>
              <w:t xml:space="preserve">Тема выступления </w:t>
            </w:r>
          </w:p>
          <w:p w:rsidR="002D3E6E" w:rsidRPr="00A01753" w:rsidRDefault="002D3E6E" w:rsidP="00124170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01753">
              <w:rPr>
                <w:rFonts w:ascii="Times New Roman" w:hAnsi="Times New Roman" w:cs="Times New Roman"/>
                <w:sz w:val="28"/>
                <w:szCs w:val="28"/>
              </w:rPr>
              <w:t xml:space="preserve"> без выступления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E6E" w:rsidRPr="00A01753" w:rsidRDefault="002D3E6E" w:rsidP="00124170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E6E" w:rsidRPr="00A01753" w:rsidTr="00124170">
        <w:trPr>
          <w:trHeight w:val="92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E6E" w:rsidRPr="00A01753" w:rsidRDefault="002D3E6E" w:rsidP="00124170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753">
              <w:rPr>
                <w:rFonts w:ascii="Times New Roman" w:hAnsi="Times New Roman" w:cs="Times New Roman"/>
                <w:sz w:val="28"/>
                <w:szCs w:val="28"/>
              </w:rPr>
              <w:t>Наличие презентации (необходимость использования проектора): да/нет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E6E" w:rsidRPr="00A01753" w:rsidRDefault="002D3E6E" w:rsidP="00124170">
            <w:pPr>
              <w:tabs>
                <w:tab w:val="left" w:pos="90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E6E" w:rsidRPr="00A01753" w:rsidRDefault="002D3E6E" w:rsidP="002D3E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D3E6E" w:rsidRPr="00A01753" w:rsidRDefault="002D3E6E" w:rsidP="002D3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E6E" w:rsidRPr="00A01753" w:rsidRDefault="002D3E6E" w:rsidP="002D3E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D3E6E" w:rsidRPr="00A01753" w:rsidSect="00A01753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60476"/>
    <w:multiLevelType w:val="hybridMultilevel"/>
    <w:tmpl w:val="B41C2DD4"/>
    <w:lvl w:ilvl="0" w:tplc="317E2A12">
      <w:start w:val="4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6636C"/>
    <w:multiLevelType w:val="hybridMultilevel"/>
    <w:tmpl w:val="E958762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52417C4"/>
    <w:multiLevelType w:val="hybridMultilevel"/>
    <w:tmpl w:val="CCA67D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B524F7"/>
    <w:multiLevelType w:val="hybridMultilevel"/>
    <w:tmpl w:val="5B04FD1C"/>
    <w:lvl w:ilvl="0" w:tplc="C164BC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E36CC"/>
    <w:multiLevelType w:val="hybridMultilevel"/>
    <w:tmpl w:val="1CB4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33"/>
    <w:rsid w:val="001B54F4"/>
    <w:rsid w:val="002D3E6E"/>
    <w:rsid w:val="00305454"/>
    <w:rsid w:val="00692B18"/>
    <w:rsid w:val="007905E6"/>
    <w:rsid w:val="008C7133"/>
    <w:rsid w:val="009232D1"/>
    <w:rsid w:val="00A01753"/>
    <w:rsid w:val="00A161D7"/>
    <w:rsid w:val="00A45553"/>
    <w:rsid w:val="00C41E98"/>
    <w:rsid w:val="00C70B1E"/>
    <w:rsid w:val="00D37937"/>
    <w:rsid w:val="00DB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CF926-0325-423E-B8DB-ABCADBF7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1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71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1B54F4"/>
    <w:rPr>
      <w:color w:val="0000FF" w:themeColor="hyperlink"/>
      <w:u w:val="single"/>
    </w:rPr>
  </w:style>
  <w:style w:type="paragraph" w:customStyle="1" w:styleId="p1">
    <w:name w:val="p1"/>
    <w:basedOn w:val="a"/>
    <w:rsid w:val="001B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1B54F4"/>
  </w:style>
  <w:style w:type="paragraph" w:styleId="a6">
    <w:name w:val="List Paragraph"/>
    <w:basedOn w:val="a"/>
    <w:uiPriority w:val="34"/>
    <w:qFormat/>
    <w:rsid w:val="00A45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Dvysotskaya</dc:creator>
  <cp:lastModifiedBy>Соболева Анастасия Николаевна</cp:lastModifiedBy>
  <cp:revision>2</cp:revision>
  <dcterms:created xsi:type="dcterms:W3CDTF">2024-04-03T09:25:00Z</dcterms:created>
  <dcterms:modified xsi:type="dcterms:W3CDTF">2024-04-03T09:25:00Z</dcterms:modified>
</cp:coreProperties>
</file>