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9840" w14:textId="4B846045" w:rsidR="00143F94" w:rsidRDefault="00D949CB" w:rsidP="007447CF">
      <w:pPr>
        <w:spacing w:after="0"/>
      </w:pPr>
      <w:r>
        <w:t xml:space="preserve">На основании Положения о практике от 16.08.2023г № </w:t>
      </w:r>
      <w:r w:rsidR="00163B1D">
        <w:t>10755/1</w:t>
      </w:r>
      <w:r w:rsidR="00173823">
        <w:t xml:space="preserve"> вступают в силу следующие изменения в порядке распределения на практику:</w:t>
      </w:r>
    </w:p>
    <w:p w14:paraId="306E09F0" w14:textId="77777777" w:rsidR="009D1788" w:rsidRDefault="009D1788" w:rsidP="007447CF">
      <w:pPr>
        <w:spacing w:after="0"/>
      </w:pPr>
    </w:p>
    <w:p w14:paraId="1515B71C" w14:textId="088011FC" w:rsidR="00173823" w:rsidRDefault="00173823" w:rsidP="00173823">
      <w:pPr>
        <w:pStyle w:val="a5"/>
        <w:numPr>
          <w:ilvl w:val="0"/>
          <w:numId w:val="1"/>
        </w:numPr>
        <w:spacing w:after="0"/>
      </w:pPr>
      <w:r>
        <w:t>Все обучающиеся магистратуры и бакалавриата обязаны пройти электронную регистрацию.</w:t>
      </w:r>
    </w:p>
    <w:p w14:paraId="343EA333" w14:textId="77777777" w:rsidR="009D1788" w:rsidRDefault="009D1788" w:rsidP="009D1788">
      <w:pPr>
        <w:pStyle w:val="a5"/>
        <w:spacing w:after="0"/>
      </w:pPr>
    </w:p>
    <w:p w14:paraId="10CC36A7" w14:textId="51C1D4ED" w:rsidR="00D949CB" w:rsidRDefault="00D949CB" w:rsidP="00173823">
      <w:pPr>
        <w:pStyle w:val="a5"/>
        <w:numPr>
          <w:ilvl w:val="0"/>
          <w:numId w:val="1"/>
        </w:numPr>
        <w:spacing w:after="0"/>
      </w:pPr>
      <w:r>
        <w:t>Обучающиеся</w:t>
      </w:r>
      <w:r w:rsidR="007447CF">
        <w:t>,</w:t>
      </w:r>
      <w:r>
        <w:t xml:space="preserve"> имеющие трудовой опыт</w:t>
      </w:r>
      <w:r w:rsidR="007447CF">
        <w:t>,</w:t>
      </w:r>
      <w:r>
        <w:t xml:space="preserve"> и считающие, что проведенная ими трудовая деятельность может быть засчитана в счет предстоящей производственной практики, имеют право:</w:t>
      </w:r>
    </w:p>
    <w:p w14:paraId="50C80767" w14:textId="7DC02D9B" w:rsidR="00D949CB" w:rsidRDefault="00173823" w:rsidP="007447CF">
      <w:pPr>
        <w:spacing w:after="0"/>
      </w:pPr>
      <w:r>
        <w:t xml:space="preserve">- </w:t>
      </w:r>
      <w:r w:rsidR="00D949CB">
        <w:t xml:space="preserve">написать заявление (форма размещена в разделе документы), </w:t>
      </w:r>
    </w:p>
    <w:p w14:paraId="5EE122CA" w14:textId="08131990" w:rsidR="00D949CB" w:rsidRDefault="00173823" w:rsidP="007447CF">
      <w:pPr>
        <w:spacing w:after="0"/>
      </w:pPr>
      <w:r>
        <w:t xml:space="preserve">- </w:t>
      </w:r>
      <w:r w:rsidR="00D949CB">
        <w:t xml:space="preserve">самостоятельно определить период для </w:t>
      </w:r>
      <w:proofErr w:type="spellStart"/>
      <w:r w:rsidR="00D949CB">
        <w:t>перезачета</w:t>
      </w:r>
      <w:proofErr w:type="spellEnd"/>
      <w:r w:rsidR="00D949CB">
        <w:t xml:space="preserve"> (должен соответствовать количеству часов практики)0</w:t>
      </w:r>
    </w:p>
    <w:p w14:paraId="431A8CEA" w14:textId="27A1C045" w:rsidR="00D949CB" w:rsidRDefault="00173823" w:rsidP="007447CF">
      <w:pPr>
        <w:spacing w:after="0"/>
      </w:pPr>
      <w:r>
        <w:t xml:space="preserve">- </w:t>
      </w:r>
      <w:r w:rsidR="00D949CB">
        <w:t>получить отзыв-характеристику с места трудовой деятельности</w:t>
      </w:r>
      <w:r w:rsidR="00AC6453">
        <w:t xml:space="preserve"> (по форме утвержденной в университете)</w:t>
      </w:r>
    </w:p>
    <w:p w14:paraId="2A27F795" w14:textId="2F1E6AF3" w:rsidR="00AC6453" w:rsidRDefault="00173823" w:rsidP="007447CF">
      <w:pPr>
        <w:spacing w:after="0"/>
      </w:pPr>
      <w:r>
        <w:t>- п</w:t>
      </w:r>
      <w:r w:rsidR="00D949CB">
        <w:t xml:space="preserve">ройти регистрацию на практику (по разделу «Организации по договору (заключенному самостоятельно)», </w:t>
      </w:r>
      <w:r>
        <w:t>- - п</w:t>
      </w:r>
      <w:r w:rsidR="00D949CB">
        <w:t xml:space="preserve">рислать в </w:t>
      </w:r>
      <w:proofErr w:type="gramStart"/>
      <w:r w:rsidR="00D949CB">
        <w:t>адрес</w:t>
      </w:r>
      <w:r w:rsidR="00D949CB" w:rsidRPr="00D949CB">
        <w:t xml:space="preserve"> </w:t>
      </w:r>
      <w:r w:rsidR="00D949CB">
        <w:t xml:space="preserve"> Отдела</w:t>
      </w:r>
      <w:proofErr w:type="gramEnd"/>
      <w:r w:rsidR="00D949CB">
        <w:t xml:space="preserve"> практики </w:t>
      </w:r>
      <w:hyperlink r:id="rId5" w:history="1">
        <w:r w:rsidR="00D949CB" w:rsidRPr="00C96177">
          <w:rPr>
            <w:rStyle w:val="a3"/>
            <w:lang w:val="en-US"/>
          </w:rPr>
          <w:t>n</w:t>
        </w:r>
        <w:r w:rsidR="00D949CB" w:rsidRPr="00C96177">
          <w:rPr>
            <w:rStyle w:val="a3"/>
          </w:rPr>
          <w:t>.</w:t>
        </w:r>
        <w:r w:rsidR="00D949CB" w:rsidRPr="00C96177">
          <w:rPr>
            <w:rStyle w:val="a3"/>
            <w:lang w:val="en-US"/>
          </w:rPr>
          <w:t>kalashnikova</w:t>
        </w:r>
        <w:r w:rsidR="00D949CB" w:rsidRPr="00C96177">
          <w:rPr>
            <w:rStyle w:val="a3"/>
          </w:rPr>
          <w:t>@</w:t>
        </w:r>
        <w:r w:rsidR="00D949CB" w:rsidRPr="00C96177">
          <w:rPr>
            <w:rStyle w:val="a3"/>
            <w:lang w:val="en-US"/>
          </w:rPr>
          <w:t>spbu</w:t>
        </w:r>
        <w:r w:rsidR="00D949CB" w:rsidRPr="00C96177">
          <w:rPr>
            <w:rStyle w:val="a3"/>
          </w:rPr>
          <w:t>.</w:t>
        </w:r>
        <w:proofErr w:type="spellStart"/>
        <w:r w:rsidR="00D949CB" w:rsidRPr="00C96177">
          <w:rPr>
            <w:rStyle w:val="a3"/>
            <w:lang w:val="en-US"/>
          </w:rPr>
          <w:t>ru</w:t>
        </w:r>
        <w:proofErr w:type="spellEnd"/>
      </w:hyperlink>
      <w:r w:rsidR="00D949CB">
        <w:t xml:space="preserve">  </w:t>
      </w:r>
      <w:r w:rsidR="00AC6453">
        <w:t xml:space="preserve">документы  в одном </w:t>
      </w:r>
      <w:r w:rsidR="00AC6453">
        <w:rPr>
          <w:lang w:val="en-US"/>
        </w:rPr>
        <w:t>PDF</w:t>
      </w:r>
      <w:r w:rsidR="00AC6453">
        <w:t xml:space="preserve"> файле сформированные следующим образом: </w:t>
      </w:r>
    </w:p>
    <w:p w14:paraId="296F3F5A" w14:textId="6AAB6FAA" w:rsidR="00AC6453" w:rsidRDefault="00AC6453" w:rsidP="007447CF">
      <w:pPr>
        <w:spacing w:after="0"/>
      </w:pPr>
      <w:r>
        <w:t>1. заявление</w:t>
      </w:r>
    </w:p>
    <w:p w14:paraId="0A086472" w14:textId="6FAFF501" w:rsidR="00D949CB" w:rsidRDefault="00AC6453" w:rsidP="007447CF">
      <w:pPr>
        <w:spacing w:after="0"/>
      </w:pPr>
      <w:r>
        <w:t>2. документы</w:t>
      </w:r>
      <w:r w:rsidR="007447CF">
        <w:t>,</w:t>
      </w:r>
      <w:r>
        <w:t xml:space="preserve"> подтверждающие трудовую деятельность, соответствующую количеству часов практики</w:t>
      </w:r>
    </w:p>
    <w:p w14:paraId="05E7DEBE" w14:textId="4DE7B61B" w:rsidR="00AC6453" w:rsidRDefault="00AC6453" w:rsidP="007447CF">
      <w:pPr>
        <w:spacing w:after="0"/>
      </w:pPr>
      <w:r>
        <w:t xml:space="preserve">3. отзыв – характеристика, подписанная и заверенная в организации. </w:t>
      </w:r>
    </w:p>
    <w:p w14:paraId="4D42127C" w14:textId="3CF9AC44" w:rsidR="00AC6453" w:rsidRDefault="00AC6453" w:rsidP="007447CF">
      <w:pPr>
        <w:spacing w:after="0"/>
      </w:pPr>
      <w:r>
        <w:t>ДОКУМЕНТЫ ПРИСЫЛАТЬ ПОСЛЕ РЕГИСТРАЦИИ НА ПРАКТИКУ.</w:t>
      </w:r>
    </w:p>
    <w:p w14:paraId="51528B30" w14:textId="77777777" w:rsidR="00173823" w:rsidRPr="00173823" w:rsidRDefault="00173823" w:rsidP="007447CF">
      <w:pPr>
        <w:spacing w:after="0"/>
        <w:rPr>
          <w:sz w:val="6"/>
          <w:szCs w:val="6"/>
        </w:rPr>
      </w:pPr>
    </w:p>
    <w:p w14:paraId="0ACFFC49" w14:textId="02F59468" w:rsidR="00AC6453" w:rsidRDefault="00AC6453" w:rsidP="00173823">
      <w:pPr>
        <w:spacing w:after="0"/>
      </w:pPr>
      <w:r>
        <w:t xml:space="preserve">ОБРАЩАЮ ВАШЕ ВНИМАНИЕ!!!  </w:t>
      </w:r>
      <w:proofErr w:type="spellStart"/>
      <w:r>
        <w:t>Перезачет</w:t>
      </w:r>
      <w:proofErr w:type="spellEnd"/>
      <w:r>
        <w:t xml:space="preserve"> практики является </w:t>
      </w:r>
      <w:proofErr w:type="spellStart"/>
      <w:r>
        <w:t>перезачетом</w:t>
      </w:r>
      <w:proofErr w:type="spellEnd"/>
      <w:r>
        <w:t xml:space="preserve"> вашей трудовой деятельности и не освобождает обучающегося от предоставления отчета в установленные сроки зачета практик.</w:t>
      </w:r>
    </w:p>
    <w:p w14:paraId="495B372F" w14:textId="52551A80" w:rsidR="00163B1D" w:rsidRDefault="00163B1D" w:rsidP="00173823">
      <w:pPr>
        <w:spacing w:after="0"/>
      </w:pPr>
      <w:r>
        <w:t>Отчет по практике за указанный в заявлении период</w:t>
      </w:r>
      <w:r w:rsidR="00173823">
        <w:t xml:space="preserve">, </w:t>
      </w:r>
      <w:r>
        <w:t>должен быть оформлен и подписан в указанной в заявлении организации и направлен на проверку в сроки установленные руководителем практики.</w:t>
      </w:r>
    </w:p>
    <w:p w14:paraId="3CA2CCB7" w14:textId="77777777" w:rsidR="00163B1D" w:rsidRPr="00173823" w:rsidRDefault="00163B1D" w:rsidP="007447CF">
      <w:pPr>
        <w:spacing w:after="0"/>
        <w:rPr>
          <w:sz w:val="8"/>
          <w:szCs w:val="8"/>
        </w:rPr>
      </w:pPr>
    </w:p>
    <w:p w14:paraId="03935878" w14:textId="043168BC" w:rsidR="00AC6453" w:rsidRDefault="00163B1D" w:rsidP="007447CF">
      <w:pPr>
        <w:spacing w:after="0"/>
      </w:pPr>
      <w:r>
        <w:t xml:space="preserve">!!!  </w:t>
      </w:r>
      <w:r w:rsidR="00AC6453">
        <w:t>Обучающиеся, имеющие трудовые договоры любой формы, срок действия которых покрывает сроки весенней практики</w:t>
      </w:r>
      <w:r>
        <w:t>,</w:t>
      </w:r>
      <w:r w:rsidR="00AC6453">
        <w:t xml:space="preserve"> заявления на </w:t>
      </w:r>
      <w:proofErr w:type="spellStart"/>
      <w:r w:rsidR="00AC6453">
        <w:t>Перезачет</w:t>
      </w:r>
      <w:proofErr w:type="spellEnd"/>
      <w:r w:rsidR="00AC6453">
        <w:t xml:space="preserve"> НЕ ПОДАЮТ.</w:t>
      </w:r>
      <w:r>
        <w:t xml:space="preserve"> </w:t>
      </w:r>
      <w:r w:rsidR="00AC6453">
        <w:t xml:space="preserve">Они проходят практику по месту трудовой деятельности. </w:t>
      </w:r>
    </w:p>
    <w:p w14:paraId="768BAD9D" w14:textId="2478E911" w:rsidR="00163B1D" w:rsidRDefault="00173823" w:rsidP="007447CF">
      <w:pPr>
        <w:spacing w:after="0"/>
      </w:pPr>
      <w:r>
        <w:t xml:space="preserve"> </w:t>
      </w:r>
    </w:p>
    <w:p w14:paraId="4D91EEB1" w14:textId="44BACB4F" w:rsidR="00173823" w:rsidRDefault="00173823" w:rsidP="009D1788">
      <w:pPr>
        <w:pStyle w:val="a5"/>
        <w:numPr>
          <w:ilvl w:val="0"/>
          <w:numId w:val="1"/>
        </w:numPr>
        <w:spacing w:after="0"/>
        <w:ind w:left="0" w:firstLine="360"/>
      </w:pPr>
      <w:r>
        <w:t>Обучающиеся, поступившие по целевому договору обязаны пройти практику в организации, подписавшей указанный договор. После связи с указанной в целевом договоре организацией и выяснения возможности предоставить практику обучающемуся руководитель практики сообщает о том куда будет направлен обучающийся. Обучающимся направленным на практику по месту расположения организации, подписавшей целевой договор, оплачивается проезд, практика считается выездной, обучающийся обязан отчитаться по финансовым затратам (предоставить проездные документы).</w:t>
      </w:r>
    </w:p>
    <w:p w14:paraId="4D166BF1" w14:textId="77777777" w:rsidR="009D1788" w:rsidRDefault="009D1788" w:rsidP="009D1788">
      <w:pPr>
        <w:pStyle w:val="a5"/>
        <w:spacing w:after="0"/>
      </w:pPr>
    </w:p>
    <w:p w14:paraId="1BE3C43F" w14:textId="298D277A" w:rsidR="009D1788" w:rsidRDefault="009D1788" w:rsidP="009D1788">
      <w:pPr>
        <w:pStyle w:val="a5"/>
        <w:numPr>
          <w:ilvl w:val="0"/>
          <w:numId w:val="1"/>
        </w:numPr>
        <w:spacing w:after="0"/>
        <w:ind w:left="0" w:firstLine="360"/>
      </w:pPr>
      <w:r>
        <w:t>Обучающиеся имеют право проходить практику в домашнем регионе. Для утверждения выбранной организации обучающемуся необходимо предоставить:</w:t>
      </w:r>
    </w:p>
    <w:p w14:paraId="117C50D7" w14:textId="77777777" w:rsidR="009D1788" w:rsidRDefault="009D1788" w:rsidP="009D1788">
      <w:pPr>
        <w:spacing w:after="0"/>
      </w:pPr>
      <w:r>
        <w:t>- заявление по форме (размещено на сайте)</w:t>
      </w:r>
    </w:p>
    <w:p w14:paraId="148016E3" w14:textId="7D8FEB4E" w:rsidR="009D1788" w:rsidRDefault="009D1788" w:rsidP="009D1788">
      <w:pPr>
        <w:spacing w:after="0"/>
      </w:pPr>
      <w:r>
        <w:t>- копию заключенного договора</w:t>
      </w:r>
    </w:p>
    <w:p w14:paraId="18C8582E" w14:textId="61E29DC2" w:rsidR="00173823" w:rsidRDefault="009D1788" w:rsidP="009D1788">
      <w:pPr>
        <w:spacing w:after="0"/>
      </w:pPr>
      <w:r>
        <w:t>- пройти электронную регистрацию на практику</w:t>
      </w:r>
    </w:p>
    <w:p w14:paraId="4DCAF8E9" w14:textId="77305870" w:rsidR="009D1788" w:rsidRDefault="009D1788" w:rsidP="009D1788">
      <w:pPr>
        <w:spacing w:after="0"/>
      </w:pPr>
      <w:r>
        <w:t xml:space="preserve">- </w:t>
      </w:r>
      <w:r>
        <w:t>прислать в адрес</w:t>
      </w:r>
      <w:r w:rsidRPr="00D949CB">
        <w:t xml:space="preserve"> </w:t>
      </w:r>
      <w:r>
        <w:t xml:space="preserve">Отдела практики </w:t>
      </w:r>
      <w:hyperlink r:id="rId6" w:history="1">
        <w:r w:rsidRPr="00C96177">
          <w:rPr>
            <w:rStyle w:val="a3"/>
            <w:lang w:val="en-US"/>
          </w:rPr>
          <w:t>n</w:t>
        </w:r>
        <w:r w:rsidRPr="00C96177">
          <w:rPr>
            <w:rStyle w:val="a3"/>
          </w:rPr>
          <w:t>.</w:t>
        </w:r>
        <w:r w:rsidRPr="00C96177">
          <w:rPr>
            <w:rStyle w:val="a3"/>
            <w:lang w:val="en-US"/>
          </w:rPr>
          <w:t>kalashnikova</w:t>
        </w:r>
        <w:r w:rsidRPr="00C96177">
          <w:rPr>
            <w:rStyle w:val="a3"/>
          </w:rPr>
          <w:t>@</w:t>
        </w:r>
        <w:r w:rsidRPr="00C96177">
          <w:rPr>
            <w:rStyle w:val="a3"/>
            <w:lang w:val="en-US"/>
          </w:rPr>
          <w:t>spbu</w:t>
        </w:r>
        <w:r w:rsidRPr="00C96177">
          <w:rPr>
            <w:rStyle w:val="a3"/>
          </w:rPr>
          <w:t>.</w:t>
        </w:r>
        <w:proofErr w:type="spellStart"/>
        <w:r w:rsidRPr="00C96177">
          <w:rPr>
            <w:rStyle w:val="a3"/>
            <w:lang w:val="en-US"/>
          </w:rPr>
          <w:t>ru</w:t>
        </w:r>
        <w:proofErr w:type="spellEnd"/>
      </w:hyperlink>
      <w:r>
        <w:t xml:space="preserve">  документы  в одном </w:t>
      </w:r>
      <w:r>
        <w:rPr>
          <w:lang w:val="en-US"/>
        </w:rPr>
        <w:t>PDF</w:t>
      </w:r>
      <w:r>
        <w:t xml:space="preserve"> файле </w:t>
      </w:r>
      <w:r>
        <w:t xml:space="preserve">  </w:t>
      </w:r>
      <w:proofErr w:type="gramStart"/>
      <w:r>
        <w:t xml:space="preserve">сформированные </w:t>
      </w:r>
      <w:r>
        <w:t xml:space="preserve"> </w:t>
      </w:r>
      <w:r>
        <w:t>следующим</w:t>
      </w:r>
      <w:proofErr w:type="gramEnd"/>
      <w:r>
        <w:t xml:space="preserve"> образом: </w:t>
      </w:r>
      <w:r>
        <w:t xml:space="preserve"> </w:t>
      </w:r>
      <w:r>
        <w:t xml:space="preserve">1. </w:t>
      </w:r>
      <w:r>
        <w:t>З</w:t>
      </w:r>
      <w:r>
        <w:t>аявление</w:t>
      </w:r>
      <w:r>
        <w:t xml:space="preserve"> + 2. Договор.</w:t>
      </w:r>
    </w:p>
    <w:p w14:paraId="7EA06284" w14:textId="69F06E24" w:rsidR="009D1788" w:rsidRDefault="009D1788" w:rsidP="009D1788">
      <w:pPr>
        <w:spacing w:after="0"/>
        <w:ind w:firstLine="360"/>
      </w:pPr>
    </w:p>
    <w:p w14:paraId="47BE5596" w14:textId="45A78AE9" w:rsidR="009D1788" w:rsidRDefault="009D1788" w:rsidP="009D1788">
      <w:pPr>
        <w:spacing w:after="0"/>
        <w:ind w:firstLine="360"/>
      </w:pPr>
      <w:r>
        <w:t>По вопросам оформления, регистрации на практику обращаться к специалисту отдела практики</w:t>
      </w:r>
    </w:p>
    <w:p w14:paraId="4788DB2C" w14:textId="14BDAC36" w:rsidR="009D1788" w:rsidRPr="00AC6453" w:rsidRDefault="009D1788" w:rsidP="009D1788">
      <w:pPr>
        <w:spacing w:after="0"/>
        <w:ind w:firstLine="360"/>
      </w:pPr>
      <w:r>
        <w:t>Калашникова Надежда Ивановна +79522152537 (в рабочие часы с 9-18)</w:t>
      </w:r>
    </w:p>
    <w:sectPr w:rsidR="009D1788" w:rsidRPr="00AC6453" w:rsidSect="001738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374"/>
    <w:multiLevelType w:val="hybridMultilevel"/>
    <w:tmpl w:val="F25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2"/>
    <w:rsid w:val="00143F94"/>
    <w:rsid w:val="00163B1D"/>
    <w:rsid w:val="00173823"/>
    <w:rsid w:val="007447CF"/>
    <w:rsid w:val="009D1788"/>
    <w:rsid w:val="00AC6453"/>
    <w:rsid w:val="00C94E12"/>
    <w:rsid w:val="00D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610"/>
  <w15:chartTrackingRefBased/>
  <w15:docId w15:val="{94F8795F-D4EC-4562-B384-20A8D32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9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49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alashnikova@spbu.ru" TargetMode="External"/><Relationship Id="rId5" Type="http://schemas.openxmlformats.org/officeDocument/2006/relationships/hyperlink" Target="mailto:n.kalashnik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3</cp:revision>
  <dcterms:created xsi:type="dcterms:W3CDTF">2023-10-18T21:48:00Z</dcterms:created>
  <dcterms:modified xsi:type="dcterms:W3CDTF">2023-10-18T22:44:00Z</dcterms:modified>
</cp:coreProperties>
</file>